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91F38" w14:textId="558A1C7E" w:rsidR="002C70F9" w:rsidRPr="00313BDA" w:rsidRDefault="00DE4C6D" w:rsidP="00313BDA">
      <w:pPr>
        <w:pStyle w:val="GuidePedagogiqueTitre1CHAPITRE"/>
        <w:rPr>
          <w:rFonts w:ascii="Times New Roman" w:hAnsi="Times New Roman" w:cs="Times New Roman"/>
        </w:rPr>
      </w:pPr>
      <w:r w:rsidRPr="00313BDA">
        <w:rPr>
          <w:rFonts w:ascii="Times New Roman" w:hAnsi="Times New Roman" w:cs="Times New Roman"/>
        </w:rPr>
        <w:t xml:space="preserve">Chapitre </w:t>
      </w:r>
      <w:r w:rsidR="00356BFF" w:rsidRPr="00313BDA">
        <w:rPr>
          <w:rFonts w:ascii="Times New Roman" w:hAnsi="Times New Roman" w:cs="Times New Roman"/>
        </w:rPr>
        <w:t>8</w:t>
      </w:r>
      <w:r w:rsidRPr="00313BDA">
        <w:rPr>
          <w:rFonts w:ascii="Times New Roman" w:hAnsi="Times New Roman" w:cs="Times New Roman"/>
        </w:rPr>
        <w:tab/>
      </w:r>
      <w:r w:rsidR="001D2346" w:rsidRPr="00313BDA">
        <w:rPr>
          <w:rFonts w:ascii="Times New Roman" w:hAnsi="Times New Roman" w:cs="Times New Roman"/>
        </w:rPr>
        <w:t>Participer au</w:t>
      </w:r>
      <w:r w:rsidR="00CB2B08" w:rsidRPr="00313BDA">
        <w:rPr>
          <w:rFonts w:ascii="Times New Roman" w:hAnsi="Times New Roman" w:cs="Times New Roman"/>
        </w:rPr>
        <w:t xml:space="preserve"> recrutement</w:t>
      </w:r>
    </w:p>
    <w:p w14:paraId="2EBB6BA4" w14:textId="77777777" w:rsidR="00782EF8" w:rsidRPr="00BE3182" w:rsidRDefault="00782EF8" w:rsidP="00782EF8">
      <w:pPr>
        <w:pStyle w:val="02Programmetitre"/>
        <w:spacing w:after="120"/>
        <w:rPr>
          <w:rFonts w:ascii="Times New Roman" w:hAnsi="Times New Roman" w:cs="Times New Roman"/>
        </w:rPr>
      </w:pPr>
      <w:r w:rsidRPr="00BE3182">
        <w:rPr>
          <w:rFonts w:ascii="Times New Roman" w:hAnsi="Times New Roman" w:cs="Times New Roman"/>
        </w:rPr>
        <w:t>RÉFÉRENTIEL</w:t>
      </w:r>
    </w:p>
    <w:tbl>
      <w:tblPr>
        <w:tblStyle w:val="Tableau1repage1"/>
        <w:tblW w:w="0" w:type="auto"/>
        <w:tblInd w:w="0" w:type="dxa"/>
        <w:tblLook w:val="04A0" w:firstRow="1" w:lastRow="0" w:firstColumn="1" w:lastColumn="0" w:noHBand="0" w:noVBand="1"/>
      </w:tblPr>
      <w:tblGrid>
        <w:gridCol w:w="5097"/>
        <w:gridCol w:w="5098"/>
      </w:tblGrid>
      <w:tr w:rsidR="001A1B03" w:rsidRPr="00B51885" w14:paraId="7E0B142D" w14:textId="77777777" w:rsidTr="00E47BCF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37C0ADE" w14:textId="77777777" w:rsidR="001A1B03" w:rsidRPr="00B51885" w:rsidRDefault="001A1B03" w:rsidP="00B51885">
            <w:pPr>
              <w:pStyle w:val="Tableautetiere0"/>
              <w:jc w:val="center"/>
              <w:textAlignment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51885">
              <w:rPr>
                <w:rFonts w:ascii="Times New Roman" w:eastAsiaTheme="minorEastAsia" w:hAnsi="Times New Roman" w:cs="Times New Roman"/>
                <w:sz w:val="20"/>
              </w:rPr>
              <w:t>Compétence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8B9E175" w14:textId="77777777" w:rsidR="001A1B03" w:rsidRPr="00B51885" w:rsidRDefault="001A1B03" w:rsidP="00B51885">
            <w:pPr>
              <w:pStyle w:val="Tableautetiere0"/>
              <w:jc w:val="center"/>
              <w:textAlignment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51885">
              <w:rPr>
                <w:rFonts w:ascii="Times New Roman" w:eastAsiaTheme="minorEastAsia" w:hAnsi="Times New Roman" w:cs="Times New Roman"/>
                <w:sz w:val="20"/>
              </w:rPr>
              <w:t>Savoirs associés</w:t>
            </w:r>
          </w:p>
        </w:tc>
      </w:tr>
      <w:tr w:rsidR="001A1B03" w:rsidRPr="005E59C5" w14:paraId="0701C9FB" w14:textId="77777777" w:rsidTr="00E47BCF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F7EA" w14:textId="1AE0E2BC" w:rsidR="001A1B03" w:rsidRPr="005E59C5" w:rsidRDefault="00356BFF" w:rsidP="005E59C5">
            <w:pPr>
              <w:pStyle w:val="Tableaucourant0"/>
              <w:textAlignment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E59C5">
              <w:rPr>
                <w:rFonts w:ascii="Times New Roman" w:eastAsiaTheme="minorEastAsia" w:hAnsi="Times New Roman" w:cs="Times New Roman"/>
                <w:sz w:val="20"/>
              </w:rPr>
              <w:t>Évaluer les besoins</w:t>
            </w:r>
            <w:r w:rsidR="009D56E0" w:rsidRPr="005E59C5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r w:rsidRPr="005E59C5">
              <w:rPr>
                <w:rFonts w:ascii="Times New Roman" w:eastAsiaTheme="minorEastAsia" w:hAnsi="Times New Roman" w:cs="Times New Roman"/>
                <w:sz w:val="20"/>
              </w:rPr>
              <w:t>en compétences et en personnel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7F55" w14:textId="22ABC682" w:rsidR="001A1B03" w:rsidRPr="005E59C5" w:rsidRDefault="00356BFF" w:rsidP="005E59C5">
            <w:pPr>
              <w:pStyle w:val="Tableaucourant0"/>
              <w:textAlignment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E59C5">
              <w:rPr>
                <w:rFonts w:ascii="Times New Roman" w:eastAsiaTheme="minorEastAsia" w:hAnsi="Times New Roman" w:cs="Times New Roman"/>
                <w:sz w:val="20"/>
              </w:rPr>
              <w:t>Les étapes du recrutement</w:t>
            </w:r>
            <w:r w:rsidR="000D137F" w:rsidRPr="005E59C5">
              <w:rPr>
                <w:rFonts w:ascii="Times New Roman" w:eastAsiaTheme="minorEastAsia" w:hAnsi="Times New Roman" w:cs="Times New Roman"/>
                <w:sz w:val="20"/>
              </w:rPr>
              <w:t> ;</w:t>
            </w:r>
            <w:r w:rsidRPr="005E59C5">
              <w:rPr>
                <w:rFonts w:ascii="Times New Roman" w:eastAsiaTheme="minorEastAsia" w:hAnsi="Times New Roman" w:cs="Times New Roman"/>
                <w:sz w:val="20"/>
              </w:rPr>
              <w:t xml:space="preserve"> les outils du recrutement</w:t>
            </w:r>
          </w:p>
        </w:tc>
      </w:tr>
    </w:tbl>
    <w:p w14:paraId="48CE7BD1" w14:textId="77777777" w:rsidR="00E47BCF" w:rsidRDefault="00E47BCF" w:rsidP="00E47BCF">
      <w:pPr>
        <w:pStyle w:val="04Exercicestitre"/>
        <w:rPr>
          <w:rFonts w:ascii="Times New Roman" w:hAnsi="Times New Roman" w:cs="Times New Roman"/>
        </w:rPr>
      </w:pPr>
      <w:r w:rsidRPr="00BE3182">
        <w:rPr>
          <w:rFonts w:ascii="Times New Roman" w:hAnsi="Times New Roman" w:cs="Times New Roman"/>
        </w:rPr>
        <w:t>Missions</w:t>
      </w:r>
    </w:p>
    <w:p w14:paraId="3470CFD4" w14:textId="77777777" w:rsidR="00E47BCF" w:rsidRPr="003A7950" w:rsidRDefault="001D5122" w:rsidP="00E47BCF">
      <w:pPr>
        <w:pStyle w:val="TTextecourant"/>
      </w:pPr>
      <w:r>
        <w:pict w14:anchorId="48CF03B8">
          <v:rect id="_x0000_i1025" style="width:510.3pt;height:1.5pt" o:hralign="center" o:hrstd="t" o:hrnoshade="t" o:hr="t" fillcolor="black [3213]" stroked="f"/>
        </w:pict>
      </w:r>
    </w:p>
    <w:p w14:paraId="352218BC" w14:textId="1EC9E4E4" w:rsidR="00B76F5E" w:rsidRPr="00267867" w:rsidRDefault="00B76F5E" w:rsidP="00267867">
      <w:pPr>
        <w:pStyle w:val="05MissionTitre"/>
        <w:rPr>
          <w:rFonts w:ascii="Times New Roman" w:hAnsi="Times New Roman" w:cs="Times New Roman"/>
          <w:b/>
          <w:color w:val="auto"/>
        </w:rPr>
      </w:pPr>
      <w:r w:rsidRPr="00267867">
        <w:rPr>
          <w:rFonts w:ascii="Times New Roman" w:hAnsi="Times New Roman" w:cs="Times New Roman"/>
          <w:b/>
          <w:color w:val="FF0000"/>
        </w:rPr>
        <w:t>Mission 1</w:t>
      </w:r>
      <w:r w:rsidR="00837649" w:rsidRPr="00267867">
        <w:rPr>
          <w:rFonts w:ascii="Times New Roman" w:hAnsi="Times New Roman" w:cs="Times New Roman"/>
          <w:b/>
          <w:color w:val="FF0000"/>
        </w:rPr>
        <w:t xml:space="preserve"> </w:t>
      </w:r>
      <w:r w:rsidR="00E14545" w:rsidRPr="00267867">
        <w:rPr>
          <w:rFonts w:ascii="Times New Roman" w:hAnsi="Times New Roman" w:cs="Times New Roman"/>
          <w:b/>
          <w:color w:val="auto"/>
        </w:rPr>
        <w:t>Organiser le recrutement</w:t>
      </w:r>
    </w:p>
    <w:p w14:paraId="3644F612" w14:textId="5A01D3E6" w:rsidR="00B5164B" w:rsidRPr="00C75485" w:rsidRDefault="00E14545" w:rsidP="00275EF9">
      <w:pPr>
        <w:pStyle w:val="06Questionenonce0"/>
        <w:spacing w:after="120"/>
        <w:rPr>
          <w:rFonts w:ascii="Times New Roman" w:eastAsiaTheme="minorHAnsi" w:hAnsi="Times New Roman" w:cs="Times New Roman"/>
          <w:sz w:val="24"/>
          <w:lang w:eastAsia="en-US"/>
        </w:rPr>
      </w:pPr>
      <w:r w:rsidRPr="00C75485">
        <w:rPr>
          <w:rFonts w:ascii="Times New Roman" w:eastAsiaTheme="minorHAnsi" w:hAnsi="Times New Roman" w:cs="Times New Roman"/>
          <w:sz w:val="24"/>
          <w:lang w:eastAsia="en-US"/>
        </w:rPr>
        <w:t>1. Planifiez le recrutement du nouvel animateur réseau et déterminez la date de fin des opérations.</w:t>
      </w:r>
    </w:p>
    <w:p w14:paraId="31E36A5A" w14:textId="7EAF2655" w:rsidR="00B5164B" w:rsidRPr="00D14FD0" w:rsidRDefault="00B5164B" w:rsidP="001D2346">
      <w:pPr>
        <w:pStyle w:val="TableParagraph"/>
      </w:pPr>
      <w:r>
        <w:rPr>
          <w:noProof/>
        </w:rPr>
        <w:drawing>
          <wp:inline distT="0" distB="0" distL="0" distR="0" wp14:anchorId="205E883C" wp14:editId="207CE8D5">
            <wp:extent cx="5400000" cy="1234698"/>
            <wp:effectExtent l="0" t="0" r="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ant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23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40A54" w14:textId="077814D7" w:rsidR="00540B39" w:rsidRDefault="00540B39" w:rsidP="00C62152">
      <w:pPr>
        <w:pStyle w:val="TableParagraph"/>
        <w:jc w:val="both"/>
      </w:pPr>
      <w:r w:rsidRPr="00E14545">
        <w:t>Les opérations seront terminées en fin de semaine six, c’est-à-dire à la mi-mars.</w:t>
      </w:r>
    </w:p>
    <w:p w14:paraId="48319252" w14:textId="6FE8B754" w:rsidR="00A160FB" w:rsidRPr="005E0C0E" w:rsidRDefault="001D2346" w:rsidP="005E0C0E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5E0C0E">
        <w:rPr>
          <w:rFonts w:ascii="Times New Roman" w:eastAsiaTheme="minorHAnsi" w:hAnsi="Times New Roman" w:cs="Times New Roman"/>
          <w:sz w:val="24"/>
          <w:lang w:eastAsia="en-US"/>
        </w:rPr>
        <w:t xml:space="preserve">2. </w:t>
      </w:r>
      <w:r w:rsidR="00675D61" w:rsidRPr="005E0C0E">
        <w:rPr>
          <w:rFonts w:ascii="Times New Roman" w:eastAsiaTheme="minorHAnsi" w:hAnsi="Times New Roman" w:cs="Times New Roman"/>
          <w:sz w:val="24"/>
          <w:lang w:eastAsia="en-US"/>
        </w:rPr>
        <w:t>Concevez un outil pour évaluer les candidatures.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5098"/>
        <w:gridCol w:w="993"/>
        <w:gridCol w:w="3827"/>
      </w:tblGrid>
      <w:tr w:rsidR="000550D4" w:rsidRPr="006612D7" w14:paraId="58D0B584" w14:textId="3833B8DC" w:rsidTr="00807DA7">
        <w:tc>
          <w:tcPr>
            <w:tcW w:w="9918" w:type="dxa"/>
            <w:gridSpan w:val="3"/>
          </w:tcPr>
          <w:p w14:paraId="3347B42D" w14:textId="1C48B6C0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6612D7">
              <w:rPr>
                <w:rFonts w:cs="Times New Roman"/>
                <w:b/>
                <w:bCs/>
                <w:sz w:val="22"/>
              </w:rPr>
              <w:t>Grille d’évaluation des candidatures au poste d’animateur réseau</w:t>
            </w:r>
          </w:p>
        </w:tc>
      </w:tr>
      <w:tr w:rsidR="00191B71" w:rsidRPr="006612D7" w14:paraId="7DF959BC" w14:textId="77777777" w:rsidTr="00807DA7">
        <w:tc>
          <w:tcPr>
            <w:tcW w:w="9918" w:type="dxa"/>
            <w:gridSpan w:val="3"/>
          </w:tcPr>
          <w:p w14:paraId="549BF456" w14:textId="5CFCD523" w:rsidR="00191B71" w:rsidRPr="006612D7" w:rsidRDefault="00191B71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6612D7">
              <w:rPr>
                <w:rFonts w:cs="Times New Roman"/>
                <w:b/>
                <w:bCs/>
                <w:sz w:val="22"/>
              </w:rPr>
              <w:t>Nom et prénom :</w:t>
            </w:r>
          </w:p>
        </w:tc>
      </w:tr>
      <w:tr w:rsidR="000550D4" w:rsidRPr="006612D7" w14:paraId="2C7E9F7F" w14:textId="60D7FD89" w:rsidTr="00807DA7">
        <w:tc>
          <w:tcPr>
            <w:tcW w:w="5098" w:type="dxa"/>
          </w:tcPr>
          <w:p w14:paraId="59D070A7" w14:textId="27A138C6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6612D7">
              <w:rPr>
                <w:rFonts w:cs="Times New Roman"/>
                <w:b/>
                <w:bCs/>
                <w:sz w:val="22"/>
              </w:rPr>
              <w:t>Points étudiés</w:t>
            </w:r>
          </w:p>
        </w:tc>
        <w:tc>
          <w:tcPr>
            <w:tcW w:w="993" w:type="dxa"/>
          </w:tcPr>
          <w:p w14:paraId="252CBA21" w14:textId="01C95E8C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6612D7">
              <w:rPr>
                <w:rFonts w:cs="Times New Roman"/>
                <w:b/>
                <w:bCs/>
                <w:sz w:val="22"/>
              </w:rPr>
              <w:t>Note*</w:t>
            </w:r>
          </w:p>
        </w:tc>
        <w:tc>
          <w:tcPr>
            <w:tcW w:w="3827" w:type="dxa"/>
          </w:tcPr>
          <w:p w14:paraId="59264CC8" w14:textId="5D3E648E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6612D7">
              <w:rPr>
                <w:rFonts w:cs="Times New Roman"/>
                <w:b/>
                <w:bCs/>
                <w:sz w:val="22"/>
              </w:rPr>
              <w:t>Commentaire</w:t>
            </w:r>
          </w:p>
        </w:tc>
      </w:tr>
      <w:tr w:rsidR="000550D4" w:rsidRPr="006612D7" w14:paraId="37E4B714" w14:textId="2D5C7098" w:rsidTr="00807DA7">
        <w:tc>
          <w:tcPr>
            <w:tcW w:w="5098" w:type="dxa"/>
          </w:tcPr>
          <w:p w14:paraId="10B98309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6612D7">
              <w:rPr>
                <w:rFonts w:cs="Times New Roman"/>
                <w:b/>
                <w:bCs/>
                <w:sz w:val="22"/>
              </w:rPr>
              <w:t>FORMATION</w:t>
            </w:r>
          </w:p>
        </w:tc>
        <w:tc>
          <w:tcPr>
            <w:tcW w:w="993" w:type="dxa"/>
          </w:tcPr>
          <w:p w14:paraId="0D02248C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827" w:type="dxa"/>
          </w:tcPr>
          <w:p w14:paraId="4E584C30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</w:p>
        </w:tc>
      </w:tr>
      <w:tr w:rsidR="000550D4" w:rsidRPr="006612D7" w14:paraId="0EB4D8A2" w14:textId="2C6FA687" w:rsidTr="00807DA7">
        <w:tc>
          <w:tcPr>
            <w:tcW w:w="5098" w:type="dxa"/>
          </w:tcPr>
          <w:p w14:paraId="5C5046B1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6612D7">
              <w:rPr>
                <w:rFonts w:cs="Times New Roman"/>
                <w:sz w:val="22"/>
              </w:rPr>
              <w:t>Formation commerciale supérieure</w:t>
            </w:r>
          </w:p>
        </w:tc>
        <w:tc>
          <w:tcPr>
            <w:tcW w:w="993" w:type="dxa"/>
          </w:tcPr>
          <w:p w14:paraId="20E466F4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14:paraId="525461C2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0550D4" w:rsidRPr="006612D7" w14:paraId="2D58E3D5" w14:textId="0A372BB8" w:rsidTr="00807DA7">
        <w:tc>
          <w:tcPr>
            <w:tcW w:w="5098" w:type="dxa"/>
          </w:tcPr>
          <w:p w14:paraId="4AE77AA5" w14:textId="2773FBD0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6612D7">
              <w:rPr>
                <w:rFonts w:cs="Times New Roman"/>
                <w:b/>
                <w:bCs/>
                <w:sz w:val="22"/>
              </w:rPr>
              <w:t>EXP</w:t>
            </w:r>
            <w:r w:rsidR="00F65763" w:rsidRPr="006612D7">
              <w:rPr>
                <w:rFonts w:cs="Times New Roman"/>
                <w:b/>
                <w:bCs/>
                <w:sz w:val="22"/>
              </w:rPr>
              <w:t>É</w:t>
            </w:r>
            <w:r w:rsidRPr="006612D7">
              <w:rPr>
                <w:rFonts w:cs="Times New Roman"/>
                <w:b/>
                <w:bCs/>
                <w:sz w:val="22"/>
              </w:rPr>
              <w:t>RIENCE</w:t>
            </w:r>
          </w:p>
        </w:tc>
        <w:tc>
          <w:tcPr>
            <w:tcW w:w="993" w:type="dxa"/>
          </w:tcPr>
          <w:p w14:paraId="5D4305EF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827" w:type="dxa"/>
          </w:tcPr>
          <w:p w14:paraId="0194D5F7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</w:p>
        </w:tc>
      </w:tr>
      <w:tr w:rsidR="000550D4" w:rsidRPr="006612D7" w14:paraId="3756DDC0" w14:textId="45E106F9" w:rsidTr="00807DA7">
        <w:tc>
          <w:tcPr>
            <w:tcW w:w="5098" w:type="dxa"/>
          </w:tcPr>
          <w:p w14:paraId="46293EB1" w14:textId="505635BE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6612D7">
              <w:rPr>
                <w:rFonts w:cs="Times New Roman"/>
                <w:sz w:val="22"/>
              </w:rPr>
              <w:t>3</w:t>
            </w:r>
            <w:r w:rsidR="00C4691C" w:rsidRPr="006612D7">
              <w:rPr>
                <w:rFonts w:cs="Times New Roman"/>
                <w:sz w:val="22"/>
              </w:rPr>
              <w:t> </w:t>
            </w:r>
            <w:r w:rsidRPr="006612D7">
              <w:rPr>
                <w:rFonts w:cs="Times New Roman"/>
                <w:sz w:val="22"/>
              </w:rPr>
              <w:t>ans d’expérience commerciale</w:t>
            </w:r>
          </w:p>
        </w:tc>
        <w:tc>
          <w:tcPr>
            <w:tcW w:w="993" w:type="dxa"/>
          </w:tcPr>
          <w:p w14:paraId="25ECA896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14:paraId="64D558AC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0550D4" w:rsidRPr="006612D7" w14:paraId="1B057F63" w14:textId="67B79819" w:rsidTr="00807DA7">
        <w:tc>
          <w:tcPr>
            <w:tcW w:w="5098" w:type="dxa"/>
          </w:tcPr>
          <w:p w14:paraId="1A85D33D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6612D7">
              <w:rPr>
                <w:rFonts w:cs="Times New Roman"/>
                <w:sz w:val="22"/>
              </w:rPr>
              <w:t>Connaissance de l’animation de réseau</w:t>
            </w:r>
          </w:p>
        </w:tc>
        <w:tc>
          <w:tcPr>
            <w:tcW w:w="993" w:type="dxa"/>
          </w:tcPr>
          <w:p w14:paraId="0770B1E8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14:paraId="0952DA37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936B60" w:rsidRPr="006612D7" w14:paraId="15ECB077" w14:textId="137E895B" w:rsidTr="00807DA7">
        <w:tc>
          <w:tcPr>
            <w:tcW w:w="5098" w:type="dxa"/>
          </w:tcPr>
          <w:p w14:paraId="4D8C2ED0" w14:textId="5E168380" w:rsidR="00936B60" w:rsidRPr="006612D7" w:rsidRDefault="00936B60" w:rsidP="00936B6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6612D7">
              <w:rPr>
                <w:rFonts w:cs="Times New Roman"/>
                <w:b/>
                <w:bCs/>
                <w:sz w:val="22"/>
              </w:rPr>
              <w:t>QUALIT</w:t>
            </w:r>
            <w:r w:rsidR="00C4691C" w:rsidRPr="006612D7">
              <w:rPr>
                <w:rFonts w:cs="Times New Roman"/>
                <w:b/>
                <w:bCs/>
                <w:sz w:val="22"/>
              </w:rPr>
              <w:t>É</w:t>
            </w:r>
            <w:r w:rsidRPr="006612D7">
              <w:rPr>
                <w:rFonts w:cs="Times New Roman"/>
                <w:b/>
                <w:bCs/>
                <w:sz w:val="22"/>
              </w:rPr>
              <w:t>S PERSONNELLES</w:t>
            </w:r>
          </w:p>
        </w:tc>
        <w:tc>
          <w:tcPr>
            <w:tcW w:w="993" w:type="dxa"/>
          </w:tcPr>
          <w:p w14:paraId="40122EF2" w14:textId="77777777" w:rsidR="00936B60" w:rsidRPr="006612D7" w:rsidRDefault="00936B60" w:rsidP="00936B6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827" w:type="dxa"/>
          </w:tcPr>
          <w:p w14:paraId="7868251F" w14:textId="77777777" w:rsidR="00936B60" w:rsidRPr="006612D7" w:rsidRDefault="00936B60" w:rsidP="00936B6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</w:p>
        </w:tc>
      </w:tr>
      <w:tr w:rsidR="00936B60" w:rsidRPr="006612D7" w14:paraId="5F97E64B" w14:textId="77777777" w:rsidTr="00275EF9">
        <w:trPr>
          <w:trHeight w:val="53"/>
        </w:trPr>
        <w:tc>
          <w:tcPr>
            <w:tcW w:w="5098" w:type="dxa"/>
          </w:tcPr>
          <w:p w14:paraId="7EEA0C59" w14:textId="3AEA5D54" w:rsidR="00936B60" w:rsidRPr="006612D7" w:rsidRDefault="00BC09FB" w:rsidP="00936B6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6612D7">
              <w:rPr>
                <w:rFonts w:cs="Times New Roman"/>
                <w:bCs/>
                <w:sz w:val="22"/>
              </w:rPr>
              <w:t>Â</w:t>
            </w:r>
            <w:r w:rsidR="00936B60" w:rsidRPr="006612D7">
              <w:rPr>
                <w:rFonts w:cs="Times New Roman"/>
                <w:bCs/>
                <w:sz w:val="22"/>
              </w:rPr>
              <w:t>ge</w:t>
            </w:r>
          </w:p>
        </w:tc>
        <w:tc>
          <w:tcPr>
            <w:tcW w:w="993" w:type="dxa"/>
          </w:tcPr>
          <w:p w14:paraId="73E8A15F" w14:textId="77777777" w:rsidR="00936B60" w:rsidRPr="006612D7" w:rsidRDefault="00936B60" w:rsidP="00936B6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827" w:type="dxa"/>
          </w:tcPr>
          <w:p w14:paraId="3E83C135" w14:textId="77777777" w:rsidR="00936B60" w:rsidRPr="006612D7" w:rsidRDefault="00936B60" w:rsidP="00936B6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</w:p>
        </w:tc>
      </w:tr>
      <w:tr w:rsidR="000550D4" w:rsidRPr="006612D7" w14:paraId="43BF57B5" w14:textId="4E6517E3" w:rsidTr="00807DA7">
        <w:tc>
          <w:tcPr>
            <w:tcW w:w="5098" w:type="dxa"/>
          </w:tcPr>
          <w:p w14:paraId="343A82F9" w14:textId="215EC461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6612D7">
              <w:rPr>
                <w:rFonts w:cs="Times New Roman"/>
                <w:sz w:val="22"/>
              </w:rPr>
              <w:t xml:space="preserve">Disponibilité </w:t>
            </w:r>
            <w:r w:rsidR="00BC09FB" w:rsidRPr="006612D7">
              <w:rPr>
                <w:rFonts w:cs="Times New Roman"/>
                <w:sz w:val="22"/>
              </w:rPr>
              <w:t>i</w:t>
            </w:r>
            <w:r w:rsidRPr="006612D7">
              <w:rPr>
                <w:rFonts w:cs="Times New Roman"/>
                <w:sz w:val="22"/>
              </w:rPr>
              <w:t>mmédiate</w:t>
            </w:r>
          </w:p>
        </w:tc>
        <w:tc>
          <w:tcPr>
            <w:tcW w:w="993" w:type="dxa"/>
          </w:tcPr>
          <w:p w14:paraId="5393D8E3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14:paraId="17524299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0550D4" w:rsidRPr="006612D7" w14:paraId="46A4EAEA" w14:textId="49D1A6F9" w:rsidTr="00807DA7">
        <w:tc>
          <w:tcPr>
            <w:tcW w:w="5098" w:type="dxa"/>
          </w:tcPr>
          <w:p w14:paraId="1E949F03" w14:textId="0B4AC30F" w:rsidR="000550D4" w:rsidRPr="006612D7" w:rsidRDefault="00191B71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6612D7">
              <w:rPr>
                <w:rFonts w:cs="Times New Roman"/>
                <w:sz w:val="22"/>
              </w:rPr>
              <w:t>Recrutement interne</w:t>
            </w:r>
          </w:p>
        </w:tc>
        <w:tc>
          <w:tcPr>
            <w:tcW w:w="993" w:type="dxa"/>
          </w:tcPr>
          <w:p w14:paraId="5E3AF906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14:paraId="0AFF6B90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0550D4" w:rsidRPr="006612D7" w14:paraId="66E26EC0" w14:textId="03CE2345" w:rsidTr="00807DA7">
        <w:tc>
          <w:tcPr>
            <w:tcW w:w="5098" w:type="dxa"/>
          </w:tcPr>
          <w:p w14:paraId="3FD4EF05" w14:textId="132272F0" w:rsidR="000550D4" w:rsidRPr="006612D7" w:rsidRDefault="00AA3AA8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6612D7">
              <w:rPr>
                <w:rFonts w:cs="Times New Roman"/>
                <w:sz w:val="22"/>
              </w:rPr>
              <w:t>Mobilité, adaptabilité</w:t>
            </w:r>
          </w:p>
        </w:tc>
        <w:tc>
          <w:tcPr>
            <w:tcW w:w="993" w:type="dxa"/>
          </w:tcPr>
          <w:p w14:paraId="47C2C613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14:paraId="162BCB23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191B71" w:rsidRPr="006612D7" w14:paraId="0A88D8F2" w14:textId="77777777" w:rsidTr="00807DA7">
        <w:tc>
          <w:tcPr>
            <w:tcW w:w="5098" w:type="dxa"/>
            <w:shd w:val="clear" w:color="auto" w:fill="FBD4B4" w:themeFill="accent6" w:themeFillTint="66"/>
          </w:tcPr>
          <w:p w14:paraId="29F8300A" w14:textId="3EF77E3A" w:rsidR="00191B71" w:rsidRPr="006612D7" w:rsidRDefault="00191B71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6612D7">
              <w:rPr>
                <w:rFonts w:cs="Times New Roman"/>
                <w:sz w:val="22"/>
              </w:rPr>
              <w:t>Implication et investissement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14:paraId="3157B013" w14:textId="77777777" w:rsidR="00191B71" w:rsidRPr="006612D7" w:rsidRDefault="00191B71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14:paraId="0C0A8479" w14:textId="77777777" w:rsidR="00191B71" w:rsidRPr="006612D7" w:rsidRDefault="00191B71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0550D4" w:rsidRPr="006612D7" w14:paraId="30DF79B8" w14:textId="291CB29E" w:rsidTr="00807DA7">
        <w:tc>
          <w:tcPr>
            <w:tcW w:w="5098" w:type="dxa"/>
            <w:shd w:val="clear" w:color="auto" w:fill="FBD4B4" w:themeFill="accent6" w:themeFillTint="66"/>
          </w:tcPr>
          <w:p w14:paraId="17BFB716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6612D7">
              <w:rPr>
                <w:rFonts w:cs="Times New Roman"/>
                <w:sz w:val="22"/>
              </w:rPr>
              <w:t>Empathie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14:paraId="2087402A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14:paraId="4CFD1404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0550D4" w:rsidRPr="006612D7" w14:paraId="1B7E2A30" w14:textId="23F5B545" w:rsidTr="00807DA7">
        <w:tc>
          <w:tcPr>
            <w:tcW w:w="5098" w:type="dxa"/>
            <w:shd w:val="clear" w:color="auto" w:fill="FBD4B4" w:themeFill="accent6" w:themeFillTint="66"/>
          </w:tcPr>
          <w:p w14:paraId="084D6090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6612D7">
              <w:rPr>
                <w:rFonts w:cs="Times New Roman"/>
                <w:sz w:val="22"/>
              </w:rPr>
              <w:t>Persuasion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14:paraId="6BEBCDA6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14:paraId="2437ED69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0550D4" w:rsidRPr="006612D7" w14:paraId="79C528F9" w14:textId="109BAAB7" w:rsidTr="00275EF9">
        <w:trPr>
          <w:trHeight w:val="230"/>
        </w:trPr>
        <w:tc>
          <w:tcPr>
            <w:tcW w:w="5098" w:type="dxa"/>
            <w:shd w:val="clear" w:color="auto" w:fill="FBD4B4" w:themeFill="accent6" w:themeFillTint="66"/>
          </w:tcPr>
          <w:p w14:paraId="52253DEA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6612D7">
              <w:rPr>
                <w:rFonts w:cs="Times New Roman"/>
                <w:sz w:val="22"/>
              </w:rPr>
              <w:t>Méthode, rigueur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14:paraId="5BE7AA40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14:paraId="3EF0F297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0550D4" w:rsidRPr="006612D7" w14:paraId="0559B2FC" w14:textId="77777777" w:rsidTr="00807DA7">
        <w:tc>
          <w:tcPr>
            <w:tcW w:w="5098" w:type="dxa"/>
          </w:tcPr>
          <w:p w14:paraId="456C4B62" w14:textId="5D3419AE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6612D7">
              <w:rPr>
                <w:rFonts w:cs="Times New Roman"/>
                <w:sz w:val="22"/>
              </w:rPr>
              <w:t>Total</w:t>
            </w:r>
          </w:p>
        </w:tc>
        <w:tc>
          <w:tcPr>
            <w:tcW w:w="993" w:type="dxa"/>
          </w:tcPr>
          <w:p w14:paraId="6694D8A0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827" w:type="dxa"/>
          </w:tcPr>
          <w:p w14:paraId="77474CC9" w14:textId="77777777" w:rsidR="000550D4" w:rsidRPr="006612D7" w:rsidRDefault="000550D4" w:rsidP="000550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0550D4" w:rsidRPr="006612D7" w14:paraId="76AFFC6B" w14:textId="3C9768F7" w:rsidTr="00807DA7">
        <w:tc>
          <w:tcPr>
            <w:tcW w:w="9918" w:type="dxa"/>
            <w:gridSpan w:val="3"/>
          </w:tcPr>
          <w:p w14:paraId="17A2AAF8" w14:textId="67D44DD6" w:rsidR="000550D4" w:rsidRPr="006612D7" w:rsidRDefault="00936B60" w:rsidP="000550D4">
            <w:pPr>
              <w:pStyle w:val="TableParagraph"/>
              <w:spacing w:before="60" w:after="60"/>
              <w:rPr>
                <w:sz w:val="22"/>
                <w:szCs w:val="22"/>
              </w:rPr>
            </w:pPr>
            <w:r w:rsidRPr="006612D7">
              <w:rPr>
                <w:sz w:val="20"/>
                <w:szCs w:val="22"/>
              </w:rPr>
              <w:t>* Note</w:t>
            </w:r>
            <w:r w:rsidR="00615210" w:rsidRPr="006612D7">
              <w:rPr>
                <w:sz w:val="20"/>
                <w:szCs w:val="22"/>
              </w:rPr>
              <w:t> :</w:t>
            </w:r>
            <w:r w:rsidRPr="006612D7">
              <w:rPr>
                <w:sz w:val="20"/>
                <w:szCs w:val="22"/>
              </w:rPr>
              <w:t xml:space="preserve"> 0 </w:t>
            </w:r>
            <w:r w:rsidR="00615210" w:rsidRPr="006612D7">
              <w:rPr>
                <w:sz w:val="20"/>
                <w:szCs w:val="22"/>
              </w:rPr>
              <w:t>=</w:t>
            </w:r>
            <w:r w:rsidRPr="006612D7">
              <w:rPr>
                <w:sz w:val="20"/>
                <w:szCs w:val="22"/>
              </w:rPr>
              <w:t xml:space="preserve"> </w:t>
            </w:r>
            <w:r w:rsidR="00615210" w:rsidRPr="006612D7">
              <w:rPr>
                <w:sz w:val="20"/>
                <w:szCs w:val="22"/>
              </w:rPr>
              <w:t>t</w:t>
            </w:r>
            <w:r w:rsidRPr="006612D7">
              <w:rPr>
                <w:sz w:val="20"/>
                <w:szCs w:val="22"/>
              </w:rPr>
              <w:t>rès insuffisant</w:t>
            </w:r>
            <w:r w:rsidR="00615210" w:rsidRPr="006612D7">
              <w:rPr>
                <w:sz w:val="20"/>
                <w:szCs w:val="22"/>
              </w:rPr>
              <w:t> ;</w:t>
            </w:r>
            <w:r w:rsidRPr="006612D7">
              <w:rPr>
                <w:sz w:val="20"/>
                <w:szCs w:val="22"/>
              </w:rPr>
              <w:t xml:space="preserve"> 1 </w:t>
            </w:r>
            <w:r w:rsidR="00615210" w:rsidRPr="006612D7">
              <w:rPr>
                <w:sz w:val="20"/>
                <w:szCs w:val="22"/>
              </w:rPr>
              <w:t>=</w:t>
            </w:r>
            <w:r w:rsidRPr="006612D7">
              <w:rPr>
                <w:sz w:val="20"/>
                <w:szCs w:val="22"/>
              </w:rPr>
              <w:t xml:space="preserve"> insuffisant</w:t>
            </w:r>
            <w:r w:rsidR="00615210" w:rsidRPr="006612D7">
              <w:rPr>
                <w:sz w:val="20"/>
                <w:szCs w:val="22"/>
              </w:rPr>
              <w:t> ;</w:t>
            </w:r>
            <w:r w:rsidRPr="006612D7">
              <w:rPr>
                <w:sz w:val="20"/>
                <w:szCs w:val="22"/>
              </w:rPr>
              <w:t xml:space="preserve"> 2 </w:t>
            </w:r>
            <w:r w:rsidR="00615210" w:rsidRPr="006612D7">
              <w:rPr>
                <w:sz w:val="20"/>
                <w:szCs w:val="22"/>
              </w:rPr>
              <w:t>=</w:t>
            </w:r>
            <w:r w:rsidRPr="006612D7">
              <w:rPr>
                <w:sz w:val="20"/>
                <w:szCs w:val="22"/>
              </w:rPr>
              <w:t xml:space="preserve"> moyen ; 3 </w:t>
            </w:r>
            <w:r w:rsidR="00615210" w:rsidRPr="006612D7">
              <w:rPr>
                <w:sz w:val="20"/>
                <w:szCs w:val="22"/>
              </w:rPr>
              <w:t>=</w:t>
            </w:r>
            <w:r w:rsidRPr="006612D7">
              <w:rPr>
                <w:sz w:val="20"/>
                <w:szCs w:val="22"/>
              </w:rPr>
              <w:t xml:space="preserve"> satisfaisant</w:t>
            </w:r>
            <w:r w:rsidR="00615210" w:rsidRPr="006612D7">
              <w:rPr>
                <w:sz w:val="20"/>
                <w:szCs w:val="22"/>
              </w:rPr>
              <w:t> ;</w:t>
            </w:r>
            <w:r w:rsidRPr="006612D7">
              <w:rPr>
                <w:sz w:val="20"/>
                <w:szCs w:val="22"/>
              </w:rPr>
              <w:t xml:space="preserve"> 4 </w:t>
            </w:r>
            <w:r w:rsidR="00615210" w:rsidRPr="006612D7">
              <w:rPr>
                <w:sz w:val="20"/>
                <w:szCs w:val="22"/>
              </w:rPr>
              <w:t>=</w:t>
            </w:r>
            <w:r w:rsidRPr="006612D7">
              <w:rPr>
                <w:sz w:val="20"/>
                <w:szCs w:val="22"/>
              </w:rPr>
              <w:t xml:space="preserve"> très satisfaisant</w:t>
            </w:r>
          </w:p>
        </w:tc>
      </w:tr>
      <w:tr w:rsidR="00EC437C" w:rsidRPr="006612D7" w14:paraId="1FB6815F" w14:textId="77777777" w:rsidTr="00807DA7">
        <w:tc>
          <w:tcPr>
            <w:tcW w:w="9918" w:type="dxa"/>
            <w:gridSpan w:val="3"/>
          </w:tcPr>
          <w:p w14:paraId="0AA965E4" w14:textId="45ED1EA9" w:rsidR="00EC437C" w:rsidRPr="006612D7" w:rsidRDefault="00EC437C" w:rsidP="000550D4">
            <w:pPr>
              <w:pStyle w:val="TableParagraph"/>
              <w:spacing w:before="60" w:after="60"/>
              <w:rPr>
                <w:sz w:val="22"/>
                <w:szCs w:val="22"/>
              </w:rPr>
            </w:pPr>
            <w:r w:rsidRPr="006612D7">
              <w:rPr>
                <w:sz w:val="22"/>
                <w:szCs w:val="22"/>
              </w:rPr>
              <w:t>Commentaire</w:t>
            </w:r>
            <w:r w:rsidR="00615210" w:rsidRPr="006612D7">
              <w:rPr>
                <w:sz w:val="22"/>
                <w:szCs w:val="22"/>
              </w:rPr>
              <w:t> :</w:t>
            </w:r>
          </w:p>
        </w:tc>
      </w:tr>
    </w:tbl>
    <w:p w14:paraId="30C73D37" w14:textId="3F56E46E" w:rsidR="00A160FB" w:rsidRDefault="000550D4" w:rsidP="00532AD8">
      <w:r>
        <w:t xml:space="preserve">Remarque : </w:t>
      </w:r>
      <w:bookmarkStart w:id="0" w:name="_GoBack"/>
      <w:bookmarkEnd w:id="0"/>
      <w:r>
        <w:t xml:space="preserve">les éléments en </w:t>
      </w:r>
      <w:r w:rsidR="008768F6">
        <w:t>orange</w:t>
      </w:r>
      <w:r>
        <w:t xml:space="preserve"> sont à voir en entretien</w:t>
      </w:r>
      <w:r w:rsidR="00615210">
        <w:t>.</w:t>
      </w:r>
    </w:p>
    <w:p w14:paraId="723A7099" w14:textId="03CE24AE" w:rsidR="00191B71" w:rsidRPr="00ED5367" w:rsidRDefault="00191B71" w:rsidP="00ED5367">
      <w:pPr>
        <w:pStyle w:val="05MissionTitre"/>
        <w:rPr>
          <w:rFonts w:ascii="Times New Roman" w:hAnsi="Times New Roman" w:cs="Times New Roman"/>
          <w:b/>
          <w:color w:val="auto"/>
        </w:rPr>
      </w:pPr>
      <w:r w:rsidRPr="00ED5367">
        <w:rPr>
          <w:rFonts w:ascii="Times New Roman" w:hAnsi="Times New Roman" w:cs="Times New Roman"/>
          <w:b/>
          <w:color w:val="FF0000"/>
        </w:rPr>
        <w:lastRenderedPageBreak/>
        <w:t>Mission 2</w:t>
      </w:r>
      <w:r w:rsidR="00ED5367">
        <w:rPr>
          <w:rFonts w:ascii="Times New Roman" w:hAnsi="Times New Roman" w:cs="Times New Roman"/>
          <w:b/>
          <w:color w:val="FF0000"/>
        </w:rPr>
        <w:t xml:space="preserve"> </w:t>
      </w:r>
      <w:r w:rsidR="00A52DD8" w:rsidRPr="00ED5367">
        <w:rPr>
          <w:rFonts w:ascii="Times New Roman" w:hAnsi="Times New Roman" w:cs="Times New Roman"/>
          <w:b/>
          <w:color w:val="auto"/>
        </w:rPr>
        <w:t>Trier les candidatures pour les entretiens (</w:t>
      </w:r>
      <w:proofErr w:type="spellStart"/>
      <w:r w:rsidR="00A52DD8" w:rsidRPr="00ED5367">
        <w:rPr>
          <w:rFonts w:ascii="Times New Roman" w:hAnsi="Times New Roman" w:cs="Times New Roman"/>
          <w:b/>
          <w:color w:val="auto"/>
        </w:rPr>
        <w:t>prérecrutement</w:t>
      </w:r>
      <w:proofErr w:type="spellEnd"/>
      <w:r w:rsidR="00A52DD8" w:rsidRPr="00ED5367">
        <w:rPr>
          <w:rFonts w:ascii="Times New Roman" w:hAnsi="Times New Roman" w:cs="Times New Roman"/>
          <w:b/>
          <w:color w:val="auto"/>
        </w:rPr>
        <w:t>)</w:t>
      </w:r>
    </w:p>
    <w:p w14:paraId="20B4577F" w14:textId="058AAB58" w:rsidR="00191B71" w:rsidRPr="005E0C0E" w:rsidRDefault="00214362" w:rsidP="005E0C0E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5E0C0E">
        <w:rPr>
          <w:rFonts w:ascii="Times New Roman" w:eastAsiaTheme="minorHAnsi" w:hAnsi="Times New Roman" w:cs="Times New Roman"/>
          <w:sz w:val="24"/>
          <w:lang w:eastAsia="en-US"/>
        </w:rPr>
        <w:t>3</w:t>
      </w:r>
      <w:r w:rsidR="00191B71" w:rsidRPr="005E0C0E">
        <w:rPr>
          <w:rFonts w:ascii="Times New Roman" w:eastAsiaTheme="minorHAnsi" w:hAnsi="Times New Roman" w:cs="Times New Roman"/>
          <w:sz w:val="24"/>
          <w:lang w:eastAsia="en-US"/>
        </w:rPr>
        <w:t xml:space="preserve">. </w:t>
      </w:r>
      <w:r w:rsidR="002A1170" w:rsidRPr="005E0C0E">
        <w:rPr>
          <w:rFonts w:ascii="Times New Roman" w:eastAsiaTheme="minorHAnsi" w:hAnsi="Times New Roman" w:cs="Times New Roman"/>
          <w:sz w:val="24"/>
          <w:lang w:eastAsia="en-US"/>
        </w:rPr>
        <w:t>Analyser les CV reçus en utilisant votre outil d’évaluation.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936"/>
        <w:gridCol w:w="850"/>
        <w:gridCol w:w="4990"/>
      </w:tblGrid>
      <w:tr w:rsidR="00191B71" w:rsidRPr="00137CA5" w14:paraId="2806A282" w14:textId="77777777" w:rsidTr="008E0F5A">
        <w:tc>
          <w:tcPr>
            <w:tcW w:w="9776" w:type="dxa"/>
            <w:gridSpan w:val="3"/>
          </w:tcPr>
          <w:p w14:paraId="083D0572" w14:textId="77777777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137CA5">
              <w:rPr>
                <w:rFonts w:cs="Times New Roman"/>
                <w:b/>
                <w:bCs/>
                <w:sz w:val="22"/>
              </w:rPr>
              <w:t>Grille d’évaluation des candidatures au poste d’animateur réseau</w:t>
            </w:r>
          </w:p>
        </w:tc>
      </w:tr>
      <w:tr w:rsidR="00191B71" w:rsidRPr="00137CA5" w14:paraId="715E4650" w14:textId="77777777" w:rsidTr="008E0F5A">
        <w:tc>
          <w:tcPr>
            <w:tcW w:w="9776" w:type="dxa"/>
            <w:gridSpan w:val="3"/>
          </w:tcPr>
          <w:p w14:paraId="219522A1" w14:textId="7116EE8E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137CA5">
              <w:rPr>
                <w:rFonts w:cs="Times New Roman"/>
                <w:b/>
                <w:bCs/>
                <w:sz w:val="22"/>
              </w:rPr>
              <w:t>Nom et prénom :</w:t>
            </w:r>
            <w:r w:rsidR="00936B60" w:rsidRPr="00137CA5">
              <w:rPr>
                <w:rFonts w:cs="Times New Roman"/>
                <w:b/>
                <w:bCs/>
                <w:sz w:val="22"/>
              </w:rPr>
              <w:t xml:space="preserve"> Candidat 1</w:t>
            </w:r>
          </w:p>
        </w:tc>
      </w:tr>
      <w:tr w:rsidR="00191B71" w:rsidRPr="00137CA5" w14:paraId="4D8E0B50" w14:textId="77777777" w:rsidTr="008E0F5A">
        <w:tc>
          <w:tcPr>
            <w:tcW w:w="3936" w:type="dxa"/>
          </w:tcPr>
          <w:p w14:paraId="48BC645F" w14:textId="77777777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137CA5">
              <w:rPr>
                <w:rFonts w:cs="Times New Roman"/>
                <w:b/>
                <w:bCs/>
                <w:sz w:val="22"/>
              </w:rPr>
              <w:t>Points étudiés</w:t>
            </w:r>
          </w:p>
        </w:tc>
        <w:tc>
          <w:tcPr>
            <w:tcW w:w="850" w:type="dxa"/>
          </w:tcPr>
          <w:p w14:paraId="7E636D58" w14:textId="22C8517A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137CA5">
              <w:rPr>
                <w:rFonts w:cs="Times New Roman"/>
                <w:b/>
                <w:bCs/>
                <w:sz w:val="22"/>
              </w:rPr>
              <w:t>Note*</w:t>
            </w:r>
          </w:p>
        </w:tc>
        <w:tc>
          <w:tcPr>
            <w:tcW w:w="4990" w:type="dxa"/>
          </w:tcPr>
          <w:p w14:paraId="4766CB32" w14:textId="77777777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137CA5">
              <w:rPr>
                <w:rFonts w:cs="Times New Roman"/>
                <w:b/>
                <w:bCs/>
                <w:sz w:val="22"/>
              </w:rPr>
              <w:t>Commentaire</w:t>
            </w:r>
          </w:p>
        </w:tc>
      </w:tr>
      <w:tr w:rsidR="00191B71" w:rsidRPr="00137CA5" w14:paraId="0B333FF4" w14:textId="77777777" w:rsidTr="008E0F5A">
        <w:tc>
          <w:tcPr>
            <w:tcW w:w="3936" w:type="dxa"/>
          </w:tcPr>
          <w:p w14:paraId="5D54E735" w14:textId="77777777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137CA5">
              <w:rPr>
                <w:rFonts w:cs="Times New Roman"/>
                <w:b/>
                <w:bCs/>
                <w:sz w:val="22"/>
              </w:rPr>
              <w:t>FORMATION</w:t>
            </w:r>
          </w:p>
        </w:tc>
        <w:tc>
          <w:tcPr>
            <w:tcW w:w="850" w:type="dxa"/>
          </w:tcPr>
          <w:p w14:paraId="1D36D2B8" w14:textId="77777777" w:rsidR="00191B71" w:rsidRPr="00137CA5" w:rsidRDefault="00191B71" w:rsidP="00936B6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990" w:type="dxa"/>
          </w:tcPr>
          <w:p w14:paraId="5B3E96FD" w14:textId="77777777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</w:p>
        </w:tc>
      </w:tr>
      <w:tr w:rsidR="00191B71" w:rsidRPr="00137CA5" w14:paraId="5D8D0B97" w14:textId="77777777" w:rsidTr="008E0F5A">
        <w:tc>
          <w:tcPr>
            <w:tcW w:w="3936" w:type="dxa"/>
          </w:tcPr>
          <w:p w14:paraId="48293787" w14:textId="77777777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>Formation commerciale supérieure</w:t>
            </w:r>
          </w:p>
        </w:tc>
        <w:tc>
          <w:tcPr>
            <w:tcW w:w="850" w:type="dxa"/>
          </w:tcPr>
          <w:p w14:paraId="7043FF3F" w14:textId="01E3D75B" w:rsidR="00191B71" w:rsidRPr="00137CA5" w:rsidRDefault="00936B60" w:rsidP="00936B6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>0</w:t>
            </w:r>
          </w:p>
        </w:tc>
        <w:tc>
          <w:tcPr>
            <w:tcW w:w="4990" w:type="dxa"/>
          </w:tcPr>
          <w:p w14:paraId="7BA3FF7B" w14:textId="5A31EF92" w:rsidR="00191B71" w:rsidRPr="00137CA5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>Niveau BEP</w:t>
            </w:r>
          </w:p>
        </w:tc>
      </w:tr>
      <w:tr w:rsidR="00191B71" w:rsidRPr="00137CA5" w14:paraId="0F17E33C" w14:textId="77777777" w:rsidTr="008E0F5A">
        <w:tc>
          <w:tcPr>
            <w:tcW w:w="3936" w:type="dxa"/>
          </w:tcPr>
          <w:p w14:paraId="07028E14" w14:textId="614B6FB1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137CA5">
              <w:rPr>
                <w:rFonts w:cs="Times New Roman"/>
                <w:b/>
                <w:bCs/>
                <w:sz w:val="22"/>
              </w:rPr>
              <w:t>EXP</w:t>
            </w:r>
            <w:r w:rsidR="00F65763" w:rsidRPr="00137CA5">
              <w:rPr>
                <w:rFonts w:cs="Times New Roman"/>
                <w:b/>
                <w:bCs/>
                <w:sz w:val="22"/>
              </w:rPr>
              <w:t>É</w:t>
            </w:r>
            <w:r w:rsidRPr="00137CA5">
              <w:rPr>
                <w:rFonts w:cs="Times New Roman"/>
                <w:b/>
                <w:bCs/>
                <w:sz w:val="22"/>
              </w:rPr>
              <w:t>RIENCE</w:t>
            </w:r>
          </w:p>
        </w:tc>
        <w:tc>
          <w:tcPr>
            <w:tcW w:w="850" w:type="dxa"/>
          </w:tcPr>
          <w:p w14:paraId="0811502A" w14:textId="77777777" w:rsidR="00191B71" w:rsidRPr="00137CA5" w:rsidRDefault="00191B71" w:rsidP="00936B6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990" w:type="dxa"/>
          </w:tcPr>
          <w:p w14:paraId="1B3D05E5" w14:textId="77777777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</w:p>
        </w:tc>
      </w:tr>
      <w:tr w:rsidR="00191B71" w:rsidRPr="00137CA5" w14:paraId="4C59D218" w14:textId="77777777" w:rsidTr="008E0F5A">
        <w:tc>
          <w:tcPr>
            <w:tcW w:w="3936" w:type="dxa"/>
          </w:tcPr>
          <w:p w14:paraId="22751B63" w14:textId="30E16D4F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>3</w:t>
            </w:r>
            <w:r w:rsidR="00C76225" w:rsidRPr="00137CA5">
              <w:rPr>
                <w:rFonts w:cs="Times New Roman"/>
                <w:sz w:val="22"/>
              </w:rPr>
              <w:t> </w:t>
            </w:r>
            <w:r w:rsidRPr="00137CA5">
              <w:rPr>
                <w:rFonts w:cs="Times New Roman"/>
                <w:sz w:val="22"/>
              </w:rPr>
              <w:t>ans d’expérience commerciale</w:t>
            </w:r>
          </w:p>
        </w:tc>
        <w:tc>
          <w:tcPr>
            <w:tcW w:w="850" w:type="dxa"/>
          </w:tcPr>
          <w:p w14:paraId="01A86D5A" w14:textId="77070716" w:rsidR="00191B71" w:rsidRPr="00137CA5" w:rsidRDefault="00936B60" w:rsidP="00936B6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>4</w:t>
            </w:r>
          </w:p>
        </w:tc>
        <w:tc>
          <w:tcPr>
            <w:tcW w:w="4990" w:type="dxa"/>
          </w:tcPr>
          <w:p w14:paraId="3577B4A4" w14:textId="6175C917" w:rsidR="00191B71" w:rsidRPr="00137CA5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>Dans le commercial depuis plus de 15</w:t>
            </w:r>
            <w:r w:rsidR="00FD7DC0" w:rsidRPr="00137CA5">
              <w:rPr>
                <w:rFonts w:cs="Times New Roman"/>
                <w:sz w:val="22"/>
              </w:rPr>
              <w:t> </w:t>
            </w:r>
            <w:r w:rsidRPr="00137CA5">
              <w:rPr>
                <w:rFonts w:cs="Times New Roman"/>
                <w:sz w:val="22"/>
              </w:rPr>
              <w:t>ans</w:t>
            </w:r>
          </w:p>
        </w:tc>
      </w:tr>
      <w:tr w:rsidR="00191B71" w:rsidRPr="00137CA5" w14:paraId="380DD566" w14:textId="77777777" w:rsidTr="008E0F5A">
        <w:tc>
          <w:tcPr>
            <w:tcW w:w="3936" w:type="dxa"/>
          </w:tcPr>
          <w:p w14:paraId="2CDDB1D8" w14:textId="5EB24456" w:rsidR="00191B71" w:rsidRPr="00137CA5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>Expérience</w:t>
            </w:r>
            <w:r w:rsidR="00191B71" w:rsidRPr="00137CA5">
              <w:rPr>
                <w:rFonts w:cs="Times New Roman"/>
                <w:sz w:val="22"/>
              </w:rPr>
              <w:t xml:space="preserve"> de l’animation de réseau</w:t>
            </w:r>
          </w:p>
        </w:tc>
        <w:tc>
          <w:tcPr>
            <w:tcW w:w="850" w:type="dxa"/>
          </w:tcPr>
          <w:p w14:paraId="4FFC7E1D" w14:textId="789FF8EB" w:rsidR="00191B71" w:rsidRPr="00137CA5" w:rsidRDefault="00936B60" w:rsidP="00936B6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>2</w:t>
            </w:r>
          </w:p>
        </w:tc>
        <w:tc>
          <w:tcPr>
            <w:tcW w:w="4990" w:type="dxa"/>
          </w:tcPr>
          <w:p w14:paraId="247F05CA" w14:textId="4CEB5F8D" w:rsidR="00191B71" w:rsidRPr="00137CA5" w:rsidRDefault="00936B60" w:rsidP="00B60BD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>Con</w:t>
            </w:r>
            <w:r w:rsidR="00B60BDD" w:rsidRPr="00137CA5">
              <w:rPr>
                <w:rFonts w:cs="Times New Roman"/>
                <w:sz w:val="22"/>
              </w:rPr>
              <w:t>seillère réseau P</w:t>
            </w:r>
            <w:r w:rsidRPr="00137CA5">
              <w:rPr>
                <w:rFonts w:cs="Times New Roman"/>
                <w:sz w:val="22"/>
              </w:rPr>
              <w:t xml:space="preserve">ickup depuis </w:t>
            </w:r>
            <w:r w:rsidR="00B60BDD" w:rsidRPr="00137CA5">
              <w:rPr>
                <w:rFonts w:cs="Times New Roman"/>
                <w:sz w:val="22"/>
              </w:rPr>
              <w:t>3</w:t>
            </w:r>
            <w:r w:rsidR="00FD7DC0" w:rsidRPr="00137CA5">
              <w:rPr>
                <w:rFonts w:cs="Times New Roman"/>
                <w:sz w:val="22"/>
              </w:rPr>
              <w:t> </w:t>
            </w:r>
            <w:r w:rsidRPr="00137CA5">
              <w:rPr>
                <w:rFonts w:cs="Times New Roman"/>
                <w:sz w:val="22"/>
              </w:rPr>
              <w:t>ans</w:t>
            </w:r>
          </w:p>
        </w:tc>
      </w:tr>
      <w:tr w:rsidR="00191B71" w:rsidRPr="00137CA5" w14:paraId="4A697485" w14:textId="77777777" w:rsidTr="008E0F5A">
        <w:tc>
          <w:tcPr>
            <w:tcW w:w="3936" w:type="dxa"/>
          </w:tcPr>
          <w:p w14:paraId="7F69A544" w14:textId="0E042D31" w:rsidR="00191B71" w:rsidRPr="00137CA5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137CA5">
              <w:rPr>
                <w:rFonts w:cs="Times New Roman"/>
                <w:b/>
                <w:bCs/>
                <w:sz w:val="22"/>
              </w:rPr>
              <w:t>QUALIT</w:t>
            </w:r>
            <w:r w:rsidR="00FD7DC0" w:rsidRPr="00137CA5">
              <w:rPr>
                <w:rFonts w:cs="Times New Roman"/>
                <w:b/>
                <w:bCs/>
                <w:sz w:val="22"/>
              </w:rPr>
              <w:t>É</w:t>
            </w:r>
            <w:r w:rsidRPr="00137CA5">
              <w:rPr>
                <w:rFonts w:cs="Times New Roman"/>
                <w:b/>
                <w:bCs/>
                <w:sz w:val="22"/>
              </w:rPr>
              <w:t>S PERSONNELLES</w:t>
            </w:r>
          </w:p>
        </w:tc>
        <w:tc>
          <w:tcPr>
            <w:tcW w:w="850" w:type="dxa"/>
          </w:tcPr>
          <w:p w14:paraId="12F61685" w14:textId="77777777" w:rsidR="00191B71" w:rsidRPr="00137CA5" w:rsidRDefault="00191B71" w:rsidP="00936B6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990" w:type="dxa"/>
          </w:tcPr>
          <w:p w14:paraId="05CAA6B0" w14:textId="77777777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</w:p>
        </w:tc>
      </w:tr>
      <w:tr w:rsidR="00936B60" w:rsidRPr="00137CA5" w14:paraId="5F710F16" w14:textId="77777777" w:rsidTr="008E0F5A">
        <w:tc>
          <w:tcPr>
            <w:tcW w:w="3936" w:type="dxa"/>
          </w:tcPr>
          <w:p w14:paraId="7E4D8B32" w14:textId="171CAB77" w:rsidR="00936B60" w:rsidRPr="00137CA5" w:rsidRDefault="00FD7DC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  <w:r w:rsidRPr="00137CA5">
              <w:rPr>
                <w:rFonts w:cs="Times New Roman"/>
                <w:bCs/>
                <w:sz w:val="22"/>
              </w:rPr>
              <w:t>Â</w:t>
            </w:r>
            <w:r w:rsidR="00936B60" w:rsidRPr="00137CA5">
              <w:rPr>
                <w:rFonts w:cs="Times New Roman"/>
                <w:bCs/>
                <w:sz w:val="22"/>
              </w:rPr>
              <w:t>ge</w:t>
            </w:r>
          </w:p>
        </w:tc>
        <w:tc>
          <w:tcPr>
            <w:tcW w:w="850" w:type="dxa"/>
          </w:tcPr>
          <w:p w14:paraId="7FE20B86" w14:textId="4459ADEE" w:rsidR="00936B60" w:rsidRPr="00137CA5" w:rsidRDefault="00936B60" w:rsidP="00936B6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137CA5">
              <w:rPr>
                <w:rFonts w:cs="Times New Roman"/>
                <w:bCs/>
                <w:sz w:val="22"/>
              </w:rPr>
              <w:t>4</w:t>
            </w:r>
          </w:p>
        </w:tc>
        <w:tc>
          <w:tcPr>
            <w:tcW w:w="4990" w:type="dxa"/>
          </w:tcPr>
          <w:p w14:paraId="1DE11861" w14:textId="64449F8A" w:rsidR="00936B60" w:rsidRPr="00137CA5" w:rsidRDefault="00B60BDD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  <w:r w:rsidRPr="00137CA5">
              <w:rPr>
                <w:rFonts w:cs="Times New Roman"/>
                <w:bCs/>
                <w:sz w:val="22"/>
              </w:rPr>
              <w:t>2</w:t>
            </w:r>
            <w:r w:rsidR="00B7080C" w:rsidRPr="00137CA5">
              <w:rPr>
                <w:rFonts w:cs="Times New Roman"/>
                <w:bCs/>
                <w:sz w:val="22"/>
              </w:rPr>
              <w:t>9</w:t>
            </w:r>
            <w:r w:rsidR="00FD7DC0" w:rsidRPr="00137CA5">
              <w:rPr>
                <w:rFonts w:cs="Times New Roman"/>
                <w:bCs/>
                <w:sz w:val="22"/>
              </w:rPr>
              <w:t> </w:t>
            </w:r>
            <w:r w:rsidR="00936B60" w:rsidRPr="00137CA5">
              <w:rPr>
                <w:rFonts w:cs="Times New Roman"/>
                <w:bCs/>
                <w:sz w:val="22"/>
              </w:rPr>
              <w:t>ans</w:t>
            </w:r>
          </w:p>
        </w:tc>
      </w:tr>
      <w:tr w:rsidR="00191B71" w:rsidRPr="00137CA5" w14:paraId="33050355" w14:textId="77777777" w:rsidTr="008E0F5A">
        <w:tc>
          <w:tcPr>
            <w:tcW w:w="3936" w:type="dxa"/>
          </w:tcPr>
          <w:p w14:paraId="4AA7F034" w14:textId="04DDA704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 xml:space="preserve">Disponibilité </w:t>
            </w:r>
            <w:r w:rsidR="00FD7DC0" w:rsidRPr="00137CA5">
              <w:rPr>
                <w:rFonts w:cs="Times New Roman"/>
                <w:sz w:val="22"/>
              </w:rPr>
              <w:t>i</w:t>
            </w:r>
            <w:r w:rsidRPr="00137CA5">
              <w:rPr>
                <w:rFonts w:cs="Times New Roman"/>
                <w:sz w:val="22"/>
              </w:rPr>
              <w:t>mmédiate</w:t>
            </w:r>
          </w:p>
        </w:tc>
        <w:tc>
          <w:tcPr>
            <w:tcW w:w="850" w:type="dxa"/>
          </w:tcPr>
          <w:p w14:paraId="27B6C539" w14:textId="78DC2AAB" w:rsidR="00191B71" w:rsidRPr="00137CA5" w:rsidRDefault="00936B60" w:rsidP="00936B6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>4</w:t>
            </w:r>
          </w:p>
        </w:tc>
        <w:tc>
          <w:tcPr>
            <w:tcW w:w="4990" w:type="dxa"/>
          </w:tcPr>
          <w:p w14:paraId="29B8D661" w14:textId="42EB15D1" w:rsidR="00191B71" w:rsidRPr="00137CA5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>Oui</w:t>
            </w:r>
          </w:p>
        </w:tc>
      </w:tr>
      <w:tr w:rsidR="00191B71" w:rsidRPr="00137CA5" w14:paraId="1CE55E8A" w14:textId="77777777" w:rsidTr="008E0F5A">
        <w:tc>
          <w:tcPr>
            <w:tcW w:w="3936" w:type="dxa"/>
          </w:tcPr>
          <w:p w14:paraId="625DA147" w14:textId="77777777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>Recrutement interne</w:t>
            </w:r>
          </w:p>
        </w:tc>
        <w:tc>
          <w:tcPr>
            <w:tcW w:w="850" w:type="dxa"/>
          </w:tcPr>
          <w:p w14:paraId="3D0112FC" w14:textId="315DCFF8" w:rsidR="00191B71" w:rsidRPr="00137CA5" w:rsidRDefault="00936B60" w:rsidP="00936B6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>4</w:t>
            </w:r>
          </w:p>
        </w:tc>
        <w:tc>
          <w:tcPr>
            <w:tcW w:w="4990" w:type="dxa"/>
          </w:tcPr>
          <w:p w14:paraId="6D42207D" w14:textId="4417D3A1" w:rsidR="00191B71" w:rsidRPr="00137CA5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>Conseillère réseau actuellement</w:t>
            </w:r>
          </w:p>
        </w:tc>
      </w:tr>
      <w:tr w:rsidR="00191B71" w:rsidRPr="00137CA5" w14:paraId="02A9B4AD" w14:textId="77777777" w:rsidTr="008E0F5A">
        <w:tc>
          <w:tcPr>
            <w:tcW w:w="3936" w:type="dxa"/>
          </w:tcPr>
          <w:p w14:paraId="266882D1" w14:textId="275EBDD9" w:rsidR="00191B71" w:rsidRPr="00137CA5" w:rsidRDefault="00AA3AA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>Mobilité, adaptabilité</w:t>
            </w:r>
          </w:p>
        </w:tc>
        <w:tc>
          <w:tcPr>
            <w:tcW w:w="850" w:type="dxa"/>
          </w:tcPr>
          <w:p w14:paraId="126F45A0" w14:textId="49F4B7A3" w:rsidR="00191B71" w:rsidRPr="00137CA5" w:rsidRDefault="00936B60" w:rsidP="00936B6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>3</w:t>
            </w:r>
          </w:p>
        </w:tc>
        <w:tc>
          <w:tcPr>
            <w:tcW w:w="4990" w:type="dxa"/>
          </w:tcPr>
          <w:p w14:paraId="51CEB95B" w14:textId="4C35B970" w:rsidR="00191B71" w:rsidRPr="00137CA5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>Oui, mais vie maritale</w:t>
            </w:r>
          </w:p>
        </w:tc>
      </w:tr>
      <w:tr w:rsidR="00191B71" w:rsidRPr="00137CA5" w14:paraId="4BE3AE6C" w14:textId="77777777" w:rsidTr="008E0F5A">
        <w:tc>
          <w:tcPr>
            <w:tcW w:w="3936" w:type="dxa"/>
            <w:shd w:val="clear" w:color="auto" w:fill="FBD4B4" w:themeFill="accent6" w:themeFillTint="66"/>
          </w:tcPr>
          <w:p w14:paraId="4384F171" w14:textId="77777777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>Implication et investissement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5E2F566A" w14:textId="77777777" w:rsidR="00191B71" w:rsidRPr="00137CA5" w:rsidRDefault="00191B71" w:rsidP="00936B6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90" w:type="dxa"/>
            <w:shd w:val="clear" w:color="auto" w:fill="FBD4B4" w:themeFill="accent6" w:themeFillTint="66"/>
          </w:tcPr>
          <w:p w14:paraId="59131399" w14:textId="77777777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191B71" w:rsidRPr="00137CA5" w14:paraId="53E608BD" w14:textId="77777777" w:rsidTr="008E0F5A">
        <w:tc>
          <w:tcPr>
            <w:tcW w:w="3936" w:type="dxa"/>
            <w:shd w:val="clear" w:color="auto" w:fill="FBD4B4" w:themeFill="accent6" w:themeFillTint="66"/>
          </w:tcPr>
          <w:p w14:paraId="78A736E7" w14:textId="77777777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>Empathie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41F23BAC" w14:textId="77777777" w:rsidR="00191B71" w:rsidRPr="00137CA5" w:rsidRDefault="00191B71" w:rsidP="00936B6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90" w:type="dxa"/>
            <w:shd w:val="clear" w:color="auto" w:fill="FBD4B4" w:themeFill="accent6" w:themeFillTint="66"/>
          </w:tcPr>
          <w:p w14:paraId="04E803CA" w14:textId="77777777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191B71" w:rsidRPr="00137CA5" w14:paraId="4358D941" w14:textId="77777777" w:rsidTr="008E0F5A">
        <w:tc>
          <w:tcPr>
            <w:tcW w:w="3936" w:type="dxa"/>
            <w:shd w:val="clear" w:color="auto" w:fill="FBD4B4" w:themeFill="accent6" w:themeFillTint="66"/>
          </w:tcPr>
          <w:p w14:paraId="3AEA28E1" w14:textId="77777777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>Persuasion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442F20FF" w14:textId="77777777" w:rsidR="00191B71" w:rsidRPr="00137CA5" w:rsidRDefault="00191B71" w:rsidP="00936B6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90" w:type="dxa"/>
            <w:shd w:val="clear" w:color="auto" w:fill="FBD4B4" w:themeFill="accent6" w:themeFillTint="66"/>
          </w:tcPr>
          <w:p w14:paraId="5F11A7A2" w14:textId="77777777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191B71" w:rsidRPr="00137CA5" w14:paraId="6C1F16FD" w14:textId="77777777" w:rsidTr="008E0F5A">
        <w:tc>
          <w:tcPr>
            <w:tcW w:w="3936" w:type="dxa"/>
            <w:shd w:val="clear" w:color="auto" w:fill="FBD4B4" w:themeFill="accent6" w:themeFillTint="66"/>
          </w:tcPr>
          <w:p w14:paraId="42935F91" w14:textId="77777777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>Méthode, rigueur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2AC6060F" w14:textId="77777777" w:rsidR="00191B71" w:rsidRPr="00137CA5" w:rsidRDefault="00191B71" w:rsidP="00936B6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90" w:type="dxa"/>
            <w:shd w:val="clear" w:color="auto" w:fill="FBD4B4" w:themeFill="accent6" w:themeFillTint="66"/>
          </w:tcPr>
          <w:p w14:paraId="09E332C3" w14:textId="77777777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191B71" w:rsidRPr="00137CA5" w14:paraId="1C40F9E9" w14:textId="77777777" w:rsidTr="008E0F5A">
        <w:tc>
          <w:tcPr>
            <w:tcW w:w="3936" w:type="dxa"/>
          </w:tcPr>
          <w:p w14:paraId="7FC1D1EE" w14:textId="77777777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>Total</w:t>
            </w:r>
          </w:p>
        </w:tc>
        <w:tc>
          <w:tcPr>
            <w:tcW w:w="850" w:type="dxa"/>
          </w:tcPr>
          <w:p w14:paraId="499F9890" w14:textId="611EAE70" w:rsidR="00191B71" w:rsidRPr="00137CA5" w:rsidRDefault="00936B60" w:rsidP="00936B6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37CA5">
              <w:rPr>
                <w:rFonts w:cs="Times New Roman"/>
                <w:sz w:val="22"/>
              </w:rPr>
              <w:t>21</w:t>
            </w:r>
          </w:p>
        </w:tc>
        <w:tc>
          <w:tcPr>
            <w:tcW w:w="4990" w:type="dxa"/>
          </w:tcPr>
          <w:p w14:paraId="0AACA4F5" w14:textId="77777777" w:rsidR="00191B71" w:rsidRPr="00137CA5" w:rsidRDefault="00191B7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191B71" w:rsidRPr="00137CA5" w14:paraId="7EBAEF1D" w14:textId="77777777" w:rsidTr="008E0F5A">
        <w:tc>
          <w:tcPr>
            <w:tcW w:w="9776" w:type="dxa"/>
            <w:gridSpan w:val="3"/>
          </w:tcPr>
          <w:p w14:paraId="03C02E40" w14:textId="55627A88" w:rsidR="00191B71" w:rsidRPr="00137CA5" w:rsidRDefault="00FD7DC0" w:rsidP="00D876F8">
            <w:pPr>
              <w:pStyle w:val="TableParagraph"/>
              <w:spacing w:before="60" w:after="60"/>
              <w:rPr>
                <w:sz w:val="22"/>
                <w:szCs w:val="22"/>
              </w:rPr>
            </w:pPr>
            <w:r w:rsidRPr="00137CA5">
              <w:rPr>
                <w:sz w:val="20"/>
                <w:szCs w:val="22"/>
              </w:rPr>
              <w:t>* Note : 0 = très insuffisant ; 1 = insuffisant ; 2 = moyen ; 3 = satisfaisant ; 4 = très satisfaisant</w:t>
            </w:r>
          </w:p>
        </w:tc>
      </w:tr>
      <w:tr w:rsidR="00EC437C" w:rsidRPr="00137CA5" w14:paraId="1BE9351A" w14:textId="77777777" w:rsidTr="008E0F5A">
        <w:tc>
          <w:tcPr>
            <w:tcW w:w="9776" w:type="dxa"/>
            <w:gridSpan w:val="3"/>
          </w:tcPr>
          <w:p w14:paraId="0C33023A" w14:textId="4314F61E" w:rsidR="00EC437C" w:rsidRPr="00137CA5" w:rsidRDefault="00EC437C" w:rsidP="00D876F8">
            <w:pPr>
              <w:pStyle w:val="TableParagraph"/>
              <w:spacing w:before="60" w:after="60"/>
              <w:rPr>
                <w:sz w:val="22"/>
                <w:szCs w:val="22"/>
              </w:rPr>
            </w:pPr>
            <w:r w:rsidRPr="00137CA5">
              <w:rPr>
                <w:sz w:val="22"/>
                <w:szCs w:val="22"/>
              </w:rPr>
              <w:t>Commentaire</w:t>
            </w:r>
            <w:r w:rsidR="00BA17A0" w:rsidRPr="00137CA5">
              <w:rPr>
                <w:sz w:val="22"/>
                <w:szCs w:val="22"/>
              </w:rPr>
              <w:t> :</w:t>
            </w:r>
            <w:r w:rsidRPr="00137CA5">
              <w:rPr>
                <w:sz w:val="22"/>
                <w:szCs w:val="22"/>
              </w:rPr>
              <w:t xml:space="preserve"> la candidate est pénalisée par son niveau de formation. Mais c’est une candidature interne à privilégier</w:t>
            </w:r>
            <w:r w:rsidR="00BA17A0" w:rsidRPr="00137CA5">
              <w:rPr>
                <w:sz w:val="22"/>
                <w:szCs w:val="22"/>
              </w:rPr>
              <w:t>,</w:t>
            </w:r>
            <w:r w:rsidRPr="00137CA5">
              <w:rPr>
                <w:sz w:val="22"/>
                <w:szCs w:val="22"/>
              </w:rPr>
              <w:t xml:space="preserve"> qui a une bonne expérience de la relation commerciale.</w:t>
            </w:r>
          </w:p>
        </w:tc>
      </w:tr>
    </w:tbl>
    <w:p w14:paraId="2FD34B66" w14:textId="6FD698A6" w:rsidR="00191B71" w:rsidRPr="006A4C9C" w:rsidRDefault="00990B01" w:rsidP="006A4C9C">
      <w:pPr>
        <w:spacing w:line="276" w:lineRule="auto"/>
        <w:rPr>
          <w:rFonts w:eastAsiaTheme="minorEastAsia" w:cs="Times New Roman"/>
          <w:szCs w:val="24"/>
          <w:lang w:eastAsia="fr-FR"/>
        </w:rPr>
      </w:pPr>
      <w:r>
        <w:rPr>
          <w:rFonts w:eastAsiaTheme="minorEastAsia" w:cs="Times New Roman"/>
          <w:szCs w:val="24"/>
          <w:lang w:eastAsia="fr-FR"/>
        </w:rPr>
        <w:br w:type="page"/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936"/>
        <w:gridCol w:w="850"/>
        <w:gridCol w:w="4990"/>
      </w:tblGrid>
      <w:tr w:rsidR="00936B60" w:rsidRPr="00990B01" w14:paraId="436416E2" w14:textId="77777777" w:rsidTr="008E0F5A">
        <w:tc>
          <w:tcPr>
            <w:tcW w:w="9776" w:type="dxa"/>
            <w:gridSpan w:val="3"/>
          </w:tcPr>
          <w:p w14:paraId="2F6B5336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990B01">
              <w:rPr>
                <w:rFonts w:cs="Times New Roman"/>
                <w:b/>
                <w:bCs/>
                <w:sz w:val="22"/>
              </w:rPr>
              <w:lastRenderedPageBreak/>
              <w:t>Grille d’évaluation des candidatures au poste d’animateur réseau</w:t>
            </w:r>
          </w:p>
        </w:tc>
      </w:tr>
      <w:tr w:rsidR="00936B60" w:rsidRPr="00990B01" w14:paraId="21FE7209" w14:textId="77777777" w:rsidTr="008E0F5A">
        <w:tc>
          <w:tcPr>
            <w:tcW w:w="9776" w:type="dxa"/>
            <w:gridSpan w:val="3"/>
          </w:tcPr>
          <w:p w14:paraId="71CEB4E4" w14:textId="34E3C89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990B01">
              <w:rPr>
                <w:rFonts w:cs="Times New Roman"/>
                <w:b/>
                <w:bCs/>
                <w:sz w:val="22"/>
              </w:rPr>
              <w:t>Nom et prénom : Candidat 2</w:t>
            </w:r>
          </w:p>
        </w:tc>
      </w:tr>
      <w:tr w:rsidR="00936B60" w:rsidRPr="00990B01" w14:paraId="6C8DB86D" w14:textId="77777777" w:rsidTr="008E0F5A">
        <w:tc>
          <w:tcPr>
            <w:tcW w:w="3936" w:type="dxa"/>
          </w:tcPr>
          <w:p w14:paraId="396989A1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990B01">
              <w:rPr>
                <w:rFonts w:cs="Times New Roman"/>
                <w:b/>
                <w:bCs/>
                <w:sz w:val="22"/>
              </w:rPr>
              <w:t>Points étudiés</w:t>
            </w:r>
          </w:p>
        </w:tc>
        <w:tc>
          <w:tcPr>
            <w:tcW w:w="850" w:type="dxa"/>
          </w:tcPr>
          <w:p w14:paraId="20D1AE78" w14:textId="78217805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990B01">
              <w:rPr>
                <w:rFonts w:cs="Times New Roman"/>
                <w:b/>
                <w:bCs/>
                <w:sz w:val="22"/>
              </w:rPr>
              <w:t>Note*</w:t>
            </w:r>
          </w:p>
        </w:tc>
        <w:tc>
          <w:tcPr>
            <w:tcW w:w="4990" w:type="dxa"/>
          </w:tcPr>
          <w:p w14:paraId="271F084A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990B01">
              <w:rPr>
                <w:rFonts w:cs="Times New Roman"/>
                <w:b/>
                <w:bCs/>
                <w:sz w:val="22"/>
              </w:rPr>
              <w:t>Commentaire</w:t>
            </w:r>
          </w:p>
        </w:tc>
      </w:tr>
      <w:tr w:rsidR="00936B60" w:rsidRPr="00990B01" w14:paraId="63707EBC" w14:textId="77777777" w:rsidTr="008E0F5A">
        <w:tc>
          <w:tcPr>
            <w:tcW w:w="3936" w:type="dxa"/>
          </w:tcPr>
          <w:p w14:paraId="13E91A9F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990B01">
              <w:rPr>
                <w:rFonts w:cs="Times New Roman"/>
                <w:b/>
                <w:bCs/>
                <w:sz w:val="22"/>
              </w:rPr>
              <w:t>FORMATION</w:t>
            </w:r>
          </w:p>
        </w:tc>
        <w:tc>
          <w:tcPr>
            <w:tcW w:w="850" w:type="dxa"/>
          </w:tcPr>
          <w:p w14:paraId="70AF0453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990" w:type="dxa"/>
          </w:tcPr>
          <w:p w14:paraId="0545D7B2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</w:p>
        </w:tc>
      </w:tr>
      <w:tr w:rsidR="00936B60" w:rsidRPr="00990B01" w14:paraId="255F94AC" w14:textId="77777777" w:rsidTr="008E0F5A">
        <w:tc>
          <w:tcPr>
            <w:tcW w:w="3936" w:type="dxa"/>
          </w:tcPr>
          <w:p w14:paraId="6DBADF8A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990B01">
              <w:rPr>
                <w:rFonts w:cs="Times New Roman"/>
                <w:sz w:val="22"/>
              </w:rPr>
              <w:t>Formation commerciale supérieure</w:t>
            </w:r>
          </w:p>
        </w:tc>
        <w:tc>
          <w:tcPr>
            <w:tcW w:w="850" w:type="dxa"/>
          </w:tcPr>
          <w:p w14:paraId="351EAAE4" w14:textId="2308EAF6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990B01">
              <w:rPr>
                <w:rFonts w:cs="Times New Roman"/>
                <w:sz w:val="22"/>
              </w:rPr>
              <w:t>4</w:t>
            </w:r>
          </w:p>
        </w:tc>
        <w:tc>
          <w:tcPr>
            <w:tcW w:w="4990" w:type="dxa"/>
          </w:tcPr>
          <w:p w14:paraId="748ECD1C" w14:textId="0D842945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990B01">
              <w:rPr>
                <w:rFonts w:cs="Times New Roman"/>
                <w:sz w:val="22"/>
              </w:rPr>
              <w:t xml:space="preserve">Bac+2 </w:t>
            </w:r>
            <w:proofErr w:type="gramStart"/>
            <w:r w:rsidRPr="00990B01">
              <w:rPr>
                <w:rFonts w:cs="Times New Roman"/>
                <w:sz w:val="22"/>
              </w:rPr>
              <w:t>commercial</w:t>
            </w:r>
            <w:proofErr w:type="gramEnd"/>
          </w:p>
        </w:tc>
      </w:tr>
      <w:tr w:rsidR="00936B60" w:rsidRPr="00990B01" w14:paraId="6503EF44" w14:textId="77777777" w:rsidTr="008E0F5A">
        <w:tc>
          <w:tcPr>
            <w:tcW w:w="3936" w:type="dxa"/>
          </w:tcPr>
          <w:p w14:paraId="5ED75ABB" w14:textId="3B6208FC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990B01">
              <w:rPr>
                <w:rFonts w:cs="Times New Roman"/>
                <w:b/>
                <w:bCs/>
                <w:sz w:val="22"/>
              </w:rPr>
              <w:t>EXP</w:t>
            </w:r>
            <w:r w:rsidR="00F65763" w:rsidRPr="00990B01">
              <w:rPr>
                <w:rFonts w:cs="Times New Roman"/>
                <w:b/>
                <w:bCs/>
                <w:sz w:val="22"/>
              </w:rPr>
              <w:t>É</w:t>
            </w:r>
            <w:r w:rsidRPr="00990B01">
              <w:rPr>
                <w:rFonts w:cs="Times New Roman"/>
                <w:b/>
                <w:bCs/>
                <w:sz w:val="22"/>
              </w:rPr>
              <w:t>RIENCE</w:t>
            </w:r>
          </w:p>
        </w:tc>
        <w:tc>
          <w:tcPr>
            <w:tcW w:w="850" w:type="dxa"/>
          </w:tcPr>
          <w:p w14:paraId="06C0A662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990" w:type="dxa"/>
          </w:tcPr>
          <w:p w14:paraId="27BBA70A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</w:p>
        </w:tc>
      </w:tr>
      <w:tr w:rsidR="00936B60" w:rsidRPr="00990B01" w14:paraId="063A8F10" w14:textId="77777777" w:rsidTr="008E0F5A">
        <w:tc>
          <w:tcPr>
            <w:tcW w:w="3936" w:type="dxa"/>
          </w:tcPr>
          <w:p w14:paraId="62FEEC3A" w14:textId="76AEE544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990B01">
              <w:rPr>
                <w:rFonts w:cs="Times New Roman"/>
                <w:sz w:val="22"/>
              </w:rPr>
              <w:t>3</w:t>
            </w:r>
            <w:r w:rsidR="00506F08" w:rsidRPr="00990B01">
              <w:rPr>
                <w:rFonts w:cs="Times New Roman"/>
                <w:sz w:val="22"/>
              </w:rPr>
              <w:t> </w:t>
            </w:r>
            <w:r w:rsidRPr="00990B01">
              <w:rPr>
                <w:rFonts w:cs="Times New Roman"/>
                <w:sz w:val="22"/>
              </w:rPr>
              <w:t>ans d’expérience commerciale</w:t>
            </w:r>
          </w:p>
        </w:tc>
        <w:tc>
          <w:tcPr>
            <w:tcW w:w="850" w:type="dxa"/>
          </w:tcPr>
          <w:p w14:paraId="68B955D1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990B01">
              <w:rPr>
                <w:rFonts w:cs="Times New Roman"/>
                <w:sz w:val="22"/>
              </w:rPr>
              <w:t>4</w:t>
            </w:r>
          </w:p>
        </w:tc>
        <w:tc>
          <w:tcPr>
            <w:tcW w:w="4990" w:type="dxa"/>
          </w:tcPr>
          <w:p w14:paraId="291E3095" w14:textId="6DD37667" w:rsidR="00936B60" w:rsidRPr="00990B01" w:rsidRDefault="00936B60" w:rsidP="001C3C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990B01">
              <w:rPr>
                <w:rFonts w:cs="Times New Roman"/>
                <w:sz w:val="22"/>
              </w:rPr>
              <w:t xml:space="preserve">Dans le commercial depuis plus de </w:t>
            </w:r>
            <w:r w:rsidR="001C3C81" w:rsidRPr="00990B01">
              <w:rPr>
                <w:rFonts w:cs="Times New Roman"/>
                <w:sz w:val="22"/>
              </w:rPr>
              <w:t>20</w:t>
            </w:r>
            <w:r w:rsidR="00506F08" w:rsidRPr="00990B01">
              <w:rPr>
                <w:rFonts w:cs="Times New Roman"/>
                <w:sz w:val="22"/>
              </w:rPr>
              <w:t> </w:t>
            </w:r>
            <w:r w:rsidRPr="00990B01">
              <w:rPr>
                <w:rFonts w:cs="Times New Roman"/>
                <w:sz w:val="22"/>
              </w:rPr>
              <w:t>ans</w:t>
            </w:r>
          </w:p>
        </w:tc>
      </w:tr>
      <w:tr w:rsidR="00936B60" w:rsidRPr="00990B01" w14:paraId="1FB6A3D0" w14:textId="77777777" w:rsidTr="008E0F5A">
        <w:tc>
          <w:tcPr>
            <w:tcW w:w="3936" w:type="dxa"/>
          </w:tcPr>
          <w:p w14:paraId="0F8EFE81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990B01">
              <w:rPr>
                <w:rFonts w:cs="Times New Roman"/>
                <w:sz w:val="22"/>
              </w:rPr>
              <w:t>Expérience de l’animation de réseau</w:t>
            </w:r>
          </w:p>
        </w:tc>
        <w:tc>
          <w:tcPr>
            <w:tcW w:w="850" w:type="dxa"/>
          </w:tcPr>
          <w:p w14:paraId="7BC65C59" w14:textId="39BA769A" w:rsidR="00936B60" w:rsidRPr="00990B01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990B01">
              <w:rPr>
                <w:rFonts w:cs="Times New Roman"/>
                <w:sz w:val="22"/>
              </w:rPr>
              <w:t>4</w:t>
            </w:r>
          </w:p>
        </w:tc>
        <w:tc>
          <w:tcPr>
            <w:tcW w:w="4990" w:type="dxa"/>
          </w:tcPr>
          <w:p w14:paraId="03D1B919" w14:textId="3DDD194D" w:rsidR="00936B60" w:rsidRPr="00990B01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990B01">
              <w:rPr>
                <w:rFonts w:cs="Times New Roman"/>
                <w:sz w:val="22"/>
              </w:rPr>
              <w:t>Animateur réseau chez un concurrent</w:t>
            </w:r>
          </w:p>
        </w:tc>
      </w:tr>
      <w:tr w:rsidR="00936B60" w:rsidRPr="00990B01" w14:paraId="4CDCEB77" w14:textId="77777777" w:rsidTr="008E0F5A">
        <w:tc>
          <w:tcPr>
            <w:tcW w:w="3936" w:type="dxa"/>
          </w:tcPr>
          <w:p w14:paraId="6ABB0711" w14:textId="7898AE0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990B01">
              <w:rPr>
                <w:rFonts w:cs="Times New Roman"/>
                <w:b/>
                <w:bCs/>
                <w:sz w:val="22"/>
              </w:rPr>
              <w:t>QUALIT</w:t>
            </w:r>
            <w:r w:rsidR="00F65763" w:rsidRPr="00990B01">
              <w:rPr>
                <w:rFonts w:cs="Times New Roman"/>
                <w:b/>
                <w:bCs/>
                <w:sz w:val="22"/>
              </w:rPr>
              <w:t>É</w:t>
            </w:r>
            <w:r w:rsidRPr="00990B01">
              <w:rPr>
                <w:rFonts w:cs="Times New Roman"/>
                <w:b/>
                <w:bCs/>
                <w:sz w:val="22"/>
              </w:rPr>
              <w:t>S PERSONNELLES</w:t>
            </w:r>
          </w:p>
        </w:tc>
        <w:tc>
          <w:tcPr>
            <w:tcW w:w="850" w:type="dxa"/>
          </w:tcPr>
          <w:p w14:paraId="240B0D7D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990" w:type="dxa"/>
          </w:tcPr>
          <w:p w14:paraId="571146FB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</w:p>
        </w:tc>
      </w:tr>
      <w:tr w:rsidR="00936B60" w:rsidRPr="00990B01" w14:paraId="2E990C55" w14:textId="77777777" w:rsidTr="008E0F5A">
        <w:tc>
          <w:tcPr>
            <w:tcW w:w="3936" w:type="dxa"/>
          </w:tcPr>
          <w:p w14:paraId="52421DBB" w14:textId="37FFC8B9" w:rsidR="00936B60" w:rsidRPr="00990B01" w:rsidRDefault="00171F32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  <w:r w:rsidRPr="00990B01">
              <w:rPr>
                <w:rFonts w:cs="Times New Roman"/>
                <w:bCs/>
                <w:sz w:val="22"/>
              </w:rPr>
              <w:t>Â</w:t>
            </w:r>
            <w:r w:rsidR="00936B60" w:rsidRPr="00990B01">
              <w:rPr>
                <w:rFonts w:cs="Times New Roman"/>
                <w:bCs/>
                <w:sz w:val="22"/>
              </w:rPr>
              <w:t>ge</w:t>
            </w:r>
          </w:p>
        </w:tc>
        <w:tc>
          <w:tcPr>
            <w:tcW w:w="850" w:type="dxa"/>
          </w:tcPr>
          <w:p w14:paraId="4D7B5F2E" w14:textId="4EDD364A" w:rsidR="00936B60" w:rsidRPr="00990B01" w:rsidRDefault="00B60BDD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990B01">
              <w:rPr>
                <w:rFonts w:cs="Times New Roman"/>
                <w:bCs/>
                <w:sz w:val="22"/>
              </w:rPr>
              <w:t>4</w:t>
            </w:r>
          </w:p>
        </w:tc>
        <w:tc>
          <w:tcPr>
            <w:tcW w:w="4990" w:type="dxa"/>
          </w:tcPr>
          <w:p w14:paraId="10FF5629" w14:textId="0C8D338F" w:rsidR="00936B60" w:rsidRPr="00990B01" w:rsidRDefault="00B60BDD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  <w:r w:rsidRPr="00990B01">
              <w:rPr>
                <w:rFonts w:cs="Times New Roman"/>
                <w:bCs/>
                <w:sz w:val="22"/>
              </w:rPr>
              <w:t>À la limite supérieure de la fourchette</w:t>
            </w:r>
            <w:r w:rsidR="00B70FE2" w:rsidRPr="00990B01">
              <w:rPr>
                <w:rFonts w:cs="Times New Roman"/>
                <w:bCs/>
                <w:sz w:val="22"/>
              </w:rPr>
              <w:t> : 35 ans</w:t>
            </w:r>
          </w:p>
        </w:tc>
      </w:tr>
      <w:tr w:rsidR="00936B60" w:rsidRPr="00990B01" w14:paraId="2E7F0FD0" w14:textId="77777777" w:rsidTr="008E0F5A">
        <w:tc>
          <w:tcPr>
            <w:tcW w:w="3936" w:type="dxa"/>
          </w:tcPr>
          <w:p w14:paraId="407ADD83" w14:textId="0474682E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990B01">
              <w:rPr>
                <w:rFonts w:cs="Times New Roman"/>
                <w:sz w:val="22"/>
              </w:rPr>
              <w:t xml:space="preserve">Disponibilité </w:t>
            </w:r>
            <w:r w:rsidR="00171F32" w:rsidRPr="00990B01">
              <w:rPr>
                <w:rFonts w:cs="Times New Roman"/>
                <w:sz w:val="22"/>
              </w:rPr>
              <w:t>i</w:t>
            </w:r>
            <w:r w:rsidRPr="00990B01">
              <w:rPr>
                <w:rFonts w:cs="Times New Roman"/>
                <w:sz w:val="22"/>
              </w:rPr>
              <w:t>mmédiate</w:t>
            </w:r>
          </w:p>
        </w:tc>
        <w:tc>
          <w:tcPr>
            <w:tcW w:w="850" w:type="dxa"/>
          </w:tcPr>
          <w:p w14:paraId="4490D31D" w14:textId="1B544E80" w:rsidR="00936B60" w:rsidRPr="00990B01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990B01">
              <w:rPr>
                <w:rFonts w:cs="Times New Roman"/>
                <w:sz w:val="22"/>
              </w:rPr>
              <w:t>3</w:t>
            </w:r>
          </w:p>
        </w:tc>
        <w:tc>
          <w:tcPr>
            <w:tcW w:w="4990" w:type="dxa"/>
          </w:tcPr>
          <w:p w14:paraId="02FFE84A" w14:textId="4A4450E4" w:rsidR="00936B60" w:rsidRPr="00990B01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990B01">
              <w:rPr>
                <w:rFonts w:cs="Times New Roman"/>
                <w:sz w:val="22"/>
              </w:rPr>
              <w:t xml:space="preserve">Sous </w:t>
            </w:r>
            <w:r w:rsidR="00EE5812" w:rsidRPr="00990B01">
              <w:rPr>
                <w:rFonts w:cs="Times New Roman"/>
                <w:sz w:val="22"/>
              </w:rPr>
              <w:t>un</w:t>
            </w:r>
            <w:r w:rsidRPr="00990B01">
              <w:rPr>
                <w:rFonts w:cs="Times New Roman"/>
                <w:sz w:val="22"/>
              </w:rPr>
              <w:t xml:space="preserve"> mois</w:t>
            </w:r>
          </w:p>
        </w:tc>
      </w:tr>
      <w:tr w:rsidR="00936B60" w:rsidRPr="00990B01" w14:paraId="2D09B1B3" w14:textId="77777777" w:rsidTr="008E0F5A">
        <w:tc>
          <w:tcPr>
            <w:tcW w:w="3936" w:type="dxa"/>
          </w:tcPr>
          <w:p w14:paraId="5B8E697E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990B01">
              <w:rPr>
                <w:rFonts w:cs="Times New Roman"/>
                <w:sz w:val="22"/>
              </w:rPr>
              <w:t>Recrutement interne</w:t>
            </w:r>
          </w:p>
        </w:tc>
        <w:tc>
          <w:tcPr>
            <w:tcW w:w="850" w:type="dxa"/>
          </w:tcPr>
          <w:p w14:paraId="0171E9D5" w14:textId="09C3285A" w:rsidR="00936B60" w:rsidRPr="00990B01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990B01">
              <w:rPr>
                <w:rFonts w:cs="Times New Roman"/>
                <w:sz w:val="22"/>
              </w:rPr>
              <w:t>0</w:t>
            </w:r>
          </w:p>
        </w:tc>
        <w:tc>
          <w:tcPr>
            <w:tcW w:w="4990" w:type="dxa"/>
          </w:tcPr>
          <w:p w14:paraId="0A2448CE" w14:textId="0A7822D6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936B60" w:rsidRPr="00990B01" w14:paraId="013B81EB" w14:textId="77777777" w:rsidTr="008E0F5A">
        <w:tc>
          <w:tcPr>
            <w:tcW w:w="3936" w:type="dxa"/>
          </w:tcPr>
          <w:p w14:paraId="67F2DB1B" w14:textId="1C95EDEF" w:rsidR="00936B60" w:rsidRPr="00990B01" w:rsidRDefault="00AA3AA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990B01">
              <w:rPr>
                <w:rFonts w:cs="Times New Roman"/>
                <w:sz w:val="22"/>
              </w:rPr>
              <w:t>Mobilité, adaptabilité</w:t>
            </w:r>
          </w:p>
        </w:tc>
        <w:tc>
          <w:tcPr>
            <w:tcW w:w="850" w:type="dxa"/>
          </w:tcPr>
          <w:p w14:paraId="6ACC9068" w14:textId="6FF1A534" w:rsidR="00936B60" w:rsidRPr="00990B01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990B01">
              <w:rPr>
                <w:rFonts w:cs="Times New Roman"/>
                <w:sz w:val="22"/>
              </w:rPr>
              <w:t>4</w:t>
            </w:r>
          </w:p>
        </w:tc>
        <w:tc>
          <w:tcPr>
            <w:tcW w:w="4990" w:type="dxa"/>
          </w:tcPr>
          <w:p w14:paraId="44CCD606" w14:textId="6A972124" w:rsidR="00936B60" w:rsidRPr="00990B01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990B01">
              <w:rPr>
                <w:rFonts w:cs="Times New Roman"/>
                <w:sz w:val="22"/>
              </w:rPr>
              <w:t>Célibataire</w:t>
            </w:r>
          </w:p>
        </w:tc>
      </w:tr>
      <w:tr w:rsidR="00936B60" w:rsidRPr="00990B01" w14:paraId="271DBF2F" w14:textId="77777777" w:rsidTr="008E0F5A">
        <w:tc>
          <w:tcPr>
            <w:tcW w:w="3936" w:type="dxa"/>
            <w:shd w:val="clear" w:color="auto" w:fill="FBD4B4" w:themeFill="accent6" w:themeFillTint="66"/>
          </w:tcPr>
          <w:p w14:paraId="62F3D0C3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990B01">
              <w:rPr>
                <w:rFonts w:cs="Times New Roman"/>
                <w:sz w:val="22"/>
              </w:rPr>
              <w:t>Implication et investissement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3E9CB21E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90" w:type="dxa"/>
            <w:shd w:val="clear" w:color="auto" w:fill="FBD4B4" w:themeFill="accent6" w:themeFillTint="66"/>
          </w:tcPr>
          <w:p w14:paraId="1C69EFB5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936B60" w:rsidRPr="00990B01" w14:paraId="0982E7BF" w14:textId="77777777" w:rsidTr="008E0F5A">
        <w:tc>
          <w:tcPr>
            <w:tcW w:w="3936" w:type="dxa"/>
            <w:shd w:val="clear" w:color="auto" w:fill="FBD4B4" w:themeFill="accent6" w:themeFillTint="66"/>
          </w:tcPr>
          <w:p w14:paraId="3B3C2C0A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990B01">
              <w:rPr>
                <w:rFonts w:cs="Times New Roman"/>
                <w:sz w:val="22"/>
              </w:rPr>
              <w:t>Empathie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0E725DCB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90" w:type="dxa"/>
            <w:shd w:val="clear" w:color="auto" w:fill="FBD4B4" w:themeFill="accent6" w:themeFillTint="66"/>
          </w:tcPr>
          <w:p w14:paraId="5484E646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936B60" w:rsidRPr="00990B01" w14:paraId="2C51C1F3" w14:textId="77777777" w:rsidTr="008E0F5A">
        <w:tc>
          <w:tcPr>
            <w:tcW w:w="3936" w:type="dxa"/>
            <w:shd w:val="clear" w:color="auto" w:fill="FBD4B4" w:themeFill="accent6" w:themeFillTint="66"/>
          </w:tcPr>
          <w:p w14:paraId="7E013578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990B01">
              <w:rPr>
                <w:rFonts w:cs="Times New Roman"/>
                <w:sz w:val="22"/>
              </w:rPr>
              <w:t>Persuasion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0F6D2772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90" w:type="dxa"/>
            <w:shd w:val="clear" w:color="auto" w:fill="FBD4B4" w:themeFill="accent6" w:themeFillTint="66"/>
          </w:tcPr>
          <w:p w14:paraId="698EF4C9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936B60" w:rsidRPr="00990B01" w14:paraId="1F92520A" w14:textId="77777777" w:rsidTr="008E0F5A">
        <w:tc>
          <w:tcPr>
            <w:tcW w:w="3936" w:type="dxa"/>
            <w:shd w:val="clear" w:color="auto" w:fill="FBD4B4" w:themeFill="accent6" w:themeFillTint="66"/>
          </w:tcPr>
          <w:p w14:paraId="578A5594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990B01">
              <w:rPr>
                <w:rFonts w:cs="Times New Roman"/>
                <w:sz w:val="22"/>
              </w:rPr>
              <w:t>Méthode, rigueur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7101E17C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90" w:type="dxa"/>
            <w:shd w:val="clear" w:color="auto" w:fill="FBD4B4" w:themeFill="accent6" w:themeFillTint="66"/>
          </w:tcPr>
          <w:p w14:paraId="70344044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936B60" w:rsidRPr="00990B01" w14:paraId="7BC18847" w14:textId="77777777" w:rsidTr="008E0F5A">
        <w:tc>
          <w:tcPr>
            <w:tcW w:w="3936" w:type="dxa"/>
          </w:tcPr>
          <w:p w14:paraId="4B61FB4F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990B01">
              <w:rPr>
                <w:rFonts w:cs="Times New Roman"/>
                <w:sz w:val="22"/>
              </w:rPr>
              <w:t>Total</w:t>
            </w:r>
          </w:p>
        </w:tc>
        <w:tc>
          <w:tcPr>
            <w:tcW w:w="850" w:type="dxa"/>
          </w:tcPr>
          <w:p w14:paraId="08F2EFF4" w14:textId="249BE314" w:rsidR="00936B60" w:rsidRPr="00990B01" w:rsidRDefault="00B60BDD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990B01">
              <w:rPr>
                <w:rFonts w:cs="Times New Roman"/>
                <w:sz w:val="22"/>
              </w:rPr>
              <w:t>23</w:t>
            </w:r>
          </w:p>
        </w:tc>
        <w:tc>
          <w:tcPr>
            <w:tcW w:w="4990" w:type="dxa"/>
          </w:tcPr>
          <w:p w14:paraId="6AEC067B" w14:textId="77777777" w:rsidR="00936B60" w:rsidRPr="00990B01" w:rsidRDefault="00936B60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936B60" w:rsidRPr="00990B01" w14:paraId="7865923E" w14:textId="77777777" w:rsidTr="008E0F5A">
        <w:tc>
          <w:tcPr>
            <w:tcW w:w="9776" w:type="dxa"/>
            <w:gridSpan w:val="3"/>
          </w:tcPr>
          <w:p w14:paraId="4A9605B3" w14:textId="63C795D7" w:rsidR="00936B60" w:rsidRPr="00990B01" w:rsidRDefault="00A71AEF" w:rsidP="00D876F8">
            <w:pPr>
              <w:pStyle w:val="TableParagraph"/>
              <w:spacing w:before="60" w:after="60"/>
              <w:rPr>
                <w:sz w:val="20"/>
                <w:szCs w:val="22"/>
              </w:rPr>
            </w:pPr>
            <w:r w:rsidRPr="00990B01">
              <w:rPr>
                <w:sz w:val="20"/>
                <w:szCs w:val="22"/>
              </w:rPr>
              <w:t>* Note : 0 = très insuffisant ; 1 = insuffisant ; 2 = moyen ; 3 = satisfaisant ; 4 = très satisfaisant</w:t>
            </w:r>
          </w:p>
        </w:tc>
      </w:tr>
      <w:tr w:rsidR="00EC437C" w:rsidRPr="00990B01" w14:paraId="2BAD997D" w14:textId="77777777" w:rsidTr="008E0F5A">
        <w:tc>
          <w:tcPr>
            <w:tcW w:w="9776" w:type="dxa"/>
            <w:gridSpan w:val="3"/>
          </w:tcPr>
          <w:p w14:paraId="1C7E130D" w14:textId="323D1341" w:rsidR="00EC437C" w:rsidRPr="00990B01" w:rsidRDefault="00EC437C" w:rsidP="00D876F8">
            <w:pPr>
              <w:pStyle w:val="TableParagraph"/>
              <w:spacing w:before="60" w:after="60"/>
              <w:rPr>
                <w:sz w:val="22"/>
                <w:szCs w:val="22"/>
              </w:rPr>
            </w:pPr>
            <w:r w:rsidRPr="00990B01">
              <w:rPr>
                <w:sz w:val="22"/>
                <w:szCs w:val="22"/>
              </w:rPr>
              <w:t>Commentaire</w:t>
            </w:r>
            <w:r w:rsidR="00C72DD7" w:rsidRPr="00990B01">
              <w:rPr>
                <w:sz w:val="22"/>
                <w:szCs w:val="22"/>
              </w:rPr>
              <w:t> :</w:t>
            </w:r>
            <w:r w:rsidRPr="00990B01">
              <w:rPr>
                <w:sz w:val="22"/>
                <w:szCs w:val="22"/>
              </w:rPr>
              <w:t xml:space="preserve"> un excellent candidat externe sur tous les critères. À la limite supérieure au niveau de l’âge.</w:t>
            </w:r>
          </w:p>
        </w:tc>
      </w:tr>
    </w:tbl>
    <w:p w14:paraId="66843042" w14:textId="6CD73831" w:rsidR="00807DA7" w:rsidRDefault="00807DA7" w:rsidP="00A16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48D6A07A" w14:textId="7D892F39" w:rsidR="00A160FB" w:rsidRPr="002A1170" w:rsidRDefault="00807DA7" w:rsidP="003D4875">
      <w:pPr>
        <w:spacing w:line="276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936"/>
        <w:gridCol w:w="850"/>
        <w:gridCol w:w="4990"/>
      </w:tblGrid>
      <w:tr w:rsidR="001C3C81" w:rsidRPr="00E97C32" w14:paraId="09B28633" w14:textId="77777777" w:rsidTr="00DA5B3B">
        <w:tc>
          <w:tcPr>
            <w:tcW w:w="9776" w:type="dxa"/>
            <w:gridSpan w:val="3"/>
          </w:tcPr>
          <w:p w14:paraId="7DD5AF49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E97C32">
              <w:rPr>
                <w:rFonts w:cs="Times New Roman"/>
                <w:b/>
                <w:bCs/>
                <w:sz w:val="22"/>
              </w:rPr>
              <w:lastRenderedPageBreak/>
              <w:t>Grille d’évaluation des candidatures au poste d’animateur réseau</w:t>
            </w:r>
          </w:p>
        </w:tc>
      </w:tr>
      <w:tr w:rsidR="001C3C81" w:rsidRPr="00E97C32" w14:paraId="59583485" w14:textId="77777777" w:rsidTr="00DA5B3B">
        <w:tc>
          <w:tcPr>
            <w:tcW w:w="9776" w:type="dxa"/>
            <w:gridSpan w:val="3"/>
          </w:tcPr>
          <w:p w14:paraId="20D2FD9D" w14:textId="77197BAB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E97C32">
              <w:rPr>
                <w:rFonts w:cs="Times New Roman"/>
                <w:b/>
                <w:bCs/>
                <w:sz w:val="22"/>
              </w:rPr>
              <w:t>Nom et prénom : Candidat 3</w:t>
            </w:r>
          </w:p>
        </w:tc>
      </w:tr>
      <w:tr w:rsidR="001C3C81" w:rsidRPr="00E97C32" w14:paraId="6211FA68" w14:textId="77777777" w:rsidTr="00DA5B3B">
        <w:tc>
          <w:tcPr>
            <w:tcW w:w="3936" w:type="dxa"/>
          </w:tcPr>
          <w:p w14:paraId="27E3ACE8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E97C32">
              <w:rPr>
                <w:rFonts w:cs="Times New Roman"/>
                <w:b/>
                <w:bCs/>
                <w:sz w:val="22"/>
              </w:rPr>
              <w:t>Points étudiés</w:t>
            </w:r>
          </w:p>
        </w:tc>
        <w:tc>
          <w:tcPr>
            <w:tcW w:w="850" w:type="dxa"/>
          </w:tcPr>
          <w:p w14:paraId="646D0AE8" w14:textId="3F03C21C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E97C32">
              <w:rPr>
                <w:rFonts w:cs="Times New Roman"/>
                <w:b/>
                <w:bCs/>
                <w:sz w:val="22"/>
              </w:rPr>
              <w:t>Note*</w:t>
            </w:r>
          </w:p>
        </w:tc>
        <w:tc>
          <w:tcPr>
            <w:tcW w:w="4990" w:type="dxa"/>
          </w:tcPr>
          <w:p w14:paraId="46486330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E97C32">
              <w:rPr>
                <w:rFonts w:cs="Times New Roman"/>
                <w:b/>
                <w:bCs/>
                <w:sz w:val="22"/>
              </w:rPr>
              <w:t>Commentaire</w:t>
            </w:r>
          </w:p>
        </w:tc>
      </w:tr>
      <w:tr w:rsidR="001C3C81" w:rsidRPr="00E97C32" w14:paraId="4C5A65FE" w14:textId="77777777" w:rsidTr="00DA5B3B">
        <w:tc>
          <w:tcPr>
            <w:tcW w:w="3936" w:type="dxa"/>
          </w:tcPr>
          <w:p w14:paraId="66C05D0B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E97C32">
              <w:rPr>
                <w:rFonts w:cs="Times New Roman"/>
                <w:b/>
                <w:bCs/>
                <w:sz w:val="22"/>
              </w:rPr>
              <w:t>FORMATION</w:t>
            </w:r>
          </w:p>
        </w:tc>
        <w:tc>
          <w:tcPr>
            <w:tcW w:w="850" w:type="dxa"/>
          </w:tcPr>
          <w:p w14:paraId="7CBE5319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990" w:type="dxa"/>
          </w:tcPr>
          <w:p w14:paraId="2C86D9B3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</w:p>
        </w:tc>
      </w:tr>
      <w:tr w:rsidR="001C3C81" w:rsidRPr="00E97C32" w14:paraId="397FB1AD" w14:textId="77777777" w:rsidTr="00DA5B3B">
        <w:tc>
          <w:tcPr>
            <w:tcW w:w="3936" w:type="dxa"/>
          </w:tcPr>
          <w:p w14:paraId="4307A36E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>Formation commerciale supérieure</w:t>
            </w:r>
          </w:p>
        </w:tc>
        <w:tc>
          <w:tcPr>
            <w:tcW w:w="850" w:type="dxa"/>
          </w:tcPr>
          <w:p w14:paraId="17158ADB" w14:textId="760AAC19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>2</w:t>
            </w:r>
          </w:p>
        </w:tc>
        <w:tc>
          <w:tcPr>
            <w:tcW w:w="4990" w:type="dxa"/>
          </w:tcPr>
          <w:p w14:paraId="307CA982" w14:textId="4A08880A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>Formation supérieure mais pas réellement commerciale</w:t>
            </w:r>
          </w:p>
        </w:tc>
      </w:tr>
      <w:tr w:rsidR="001C3C81" w:rsidRPr="00E97C32" w14:paraId="71BCB41E" w14:textId="77777777" w:rsidTr="00DA5B3B">
        <w:tc>
          <w:tcPr>
            <w:tcW w:w="3936" w:type="dxa"/>
          </w:tcPr>
          <w:p w14:paraId="72CFFE54" w14:textId="3F32E471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E97C32">
              <w:rPr>
                <w:rFonts w:cs="Times New Roman"/>
                <w:b/>
                <w:bCs/>
                <w:sz w:val="22"/>
              </w:rPr>
              <w:t>EXP</w:t>
            </w:r>
            <w:r w:rsidR="006F4F5F" w:rsidRPr="00E97C32">
              <w:rPr>
                <w:rFonts w:cs="Times New Roman"/>
                <w:b/>
                <w:bCs/>
                <w:sz w:val="22"/>
              </w:rPr>
              <w:t>É</w:t>
            </w:r>
            <w:r w:rsidRPr="00E97C32">
              <w:rPr>
                <w:rFonts w:cs="Times New Roman"/>
                <w:b/>
                <w:bCs/>
                <w:sz w:val="22"/>
              </w:rPr>
              <w:t>RIENCE</w:t>
            </w:r>
          </w:p>
        </w:tc>
        <w:tc>
          <w:tcPr>
            <w:tcW w:w="850" w:type="dxa"/>
          </w:tcPr>
          <w:p w14:paraId="305CDD78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990" w:type="dxa"/>
          </w:tcPr>
          <w:p w14:paraId="75A90F4B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</w:p>
        </w:tc>
      </w:tr>
      <w:tr w:rsidR="001C3C81" w:rsidRPr="00E97C32" w14:paraId="29512481" w14:textId="77777777" w:rsidTr="00DA5B3B">
        <w:tc>
          <w:tcPr>
            <w:tcW w:w="3936" w:type="dxa"/>
          </w:tcPr>
          <w:p w14:paraId="6F56D71C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 xml:space="preserve">3 ans d’expérience commerciale </w:t>
            </w:r>
          </w:p>
        </w:tc>
        <w:tc>
          <w:tcPr>
            <w:tcW w:w="850" w:type="dxa"/>
          </w:tcPr>
          <w:p w14:paraId="718742E2" w14:textId="618D7333" w:rsidR="001C3C81" w:rsidRPr="00E97C32" w:rsidRDefault="00C8429A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>1</w:t>
            </w:r>
          </w:p>
        </w:tc>
        <w:tc>
          <w:tcPr>
            <w:tcW w:w="4990" w:type="dxa"/>
          </w:tcPr>
          <w:p w14:paraId="6D1DBFBA" w14:textId="4FFA7007" w:rsidR="001C3C81" w:rsidRPr="00E97C32" w:rsidRDefault="00C8429A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>Faible expérience commerciale</w:t>
            </w:r>
          </w:p>
        </w:tc>
      </w:tr>
      <w:tr w:rsidR="001C3C81" w:rsidRPr="00E97C32" w14:paraId="66C1EB8C" w14:textId="77777777" w:rsidTr="00DA5B3B">
        <w:tc>
          <w:tcPr>
            <w:tcW w:w="3936" w:type="dxa"/>
          </w:tcPr>
          <w:p w14:paraId="28F22BED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>Expérience de l’animation de réseau</w:t>
            </w:r>
          </w:p>
        </w:tc>
        <w:tc>
          <w:tcPr>
            <w:tcW w:w="850" w:type="dxa"/>
          </w:tcPr>
          <w:p w14:paraId="6D8BEC60" w14:textId="33E813C0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>0</w:t>
            </w:r>
          </w:p>
        </w:tc>
        <w:tc>
          <w:tcPr>
            <w:tcW w:w="4990" w:type="dxa"/>
          </w:tcPr>
          <w:p w14:paraId="2BF81171" w14:textId="2A9E16B5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>Aucune expérience</w:t>
            </w:r>
          </w:p>
        </w:tc>
      </w:tr>
      <w:tr w:rsidR="001C3C81" w:rsidRPr="00E97C32" w14:paraId="2EFB38EB" w14:textId="77777777" w:rsidTr="00DA5B3B">
        <w:tc>
          <w:tcPr>
            <w:tcW w:w="3936" w:type="dxa"/>
          </w:tcPr>
          <w:p w14:paraId="6D57F811" w14:textId="2BB222C1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E97C32">
              <w:rPr>
                <w:rFonts w:cs="Times New Roman"/>
                <w:b/>
                <w:bCs/>
                <w:sz w:val="22"/>
              </w:rPr>
              <w:t>QUALIT</w:t>
            </w:r>
            <w:r w:rsidR="006F4F5F" w:rsidRPr="00E97C32">
              <w:rPr>
                <w:rFonts w:cs="Times New Roman"/>
                <w:b/>
                <w:bCs/>
                <w:sz w:val="22"/>
              </w:rPr>
              <w:t>É</w:t>
            </w:r>
            <w:r w:rsidRPr="00E97C32">
              <w:rPr>
                <w:rFonts w:cs="Times New Roman"/>
                <w:b/>
                <w:bCs/>
                <w:sz w:val="22"/>
              </w:rPr>
              <w:t>S PERSONNELLES</w:t>
            </w:r>
          </w:p>
        </w:tc>
        <w:tc>
          <w:tcPr>
            <w:tcW w:w="850" w:type="dxa"/>
          </w:tcPr>
          <w:p w14:paraId="62D49611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4990" w:type="dxa"/>
          </w:tcPr>
          <w:p w14:paraId="108DE79D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</w:p>
        </w:tc>
      </w:tr>
      <w:tr w:rsidR="001C3C81" w:rsidRPr="00E97C32" w14:paraId="760F8837" w14:textId="77777777" w:rsidTr="00DA5B3B">
        <w:tc>
          <w:tcPr>
            <w:tcW w:w="3936" w:type="dxa"/>
          </w:tcPr>
          <w:p w14:paraId="76C362C3" w14:textId="5B64D2E4" w:rsidR="001C3C81" w:rsidRPr="00E97C32" w:rsidRDefault="006F4F5F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  <w:r w:rsidRPr="00E97C32">
              <w:rPr>
                <w:rFonts w:cs="Times New Roman"/>
                <w:bCs/>
                <w:sz w:val="22"/>
              </w:rPr>
              <w:t>Â</w:t>
            </w:r>
            <w:r w:rsidR="001C3C81" w:rsidRPr="00E97C32">
              <w:rPr>
                <w:rFonts w:cs="Times New Roman"/>
                <w:bCs/>
                <w:sz w:val="22"/>
              </w:rPr>
              <w:t>ge</w:t>
            </w:r>
          </w:p>
        </w:tc>
        <w:tc>
          <w:tcPr>
            <w:tcW w:w="850" w:type="dxa"/>
          </w:tcPr>
          <w:p w14:paraId="40B0D969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E97C32">
              <w:rPr>
                <w:rFonts w:cs="Times New Roman"/>
                <w:bCs/>
                <w:sz w:val="22"/>
              </w:rPr>
              <w:t>4</w:t>
            </w:r>
          </w:p>
        </w:tc>
        <w:tc>
          <w:tcPr>
            <w:tcW w:w="4990" w:type="dxa"/>
          </w:tcPr>
          <w:p w14:paraId="5B9173AD" w14:textId="4BA64AF0" w:rsidR="001C3C81" w:rsidRPr="00E97C32" w:rsidRDefault="00EC437C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  <w:r w:rsidRPr="00E97C32">
              <w:rPr>
                <w:rFonts w:cs="Times New Roman"/>
                <w:bCs/>
                <w:sz w:val="22"/>
              </w:rPr>
              <w:t>25</w:t>
            </w:r>
            <w:r w:rsidR="008177B1" w:rsidRPr="00E97C32">
              <w:rPr>
                <w:rFonts w:cs="Times New Roman"/>
                <w:bCs/>
                <w:sz w:val="22"/>
              </w:rPr>
              <w:t> </w:t>
            </w:r>
            <w:r w:rsidR="001C3C81" w:rsidRPr="00E97C32">
              <w:rPr>
                <w:rFonts w:cs="Times New Roman"/>
                <w:bCs/>
                <w:sz w:val="22"/>
              </w:rPr>
              <w:t>ans</w:t>
            </w:r>
          </w:p>
        </w:tc>
      </w:tr>
      <w:tr w:rsidR="001C3C81" w:rsidRPr="00E97C32" w14:paraId="5D71CB56" w14:textId="77777777" w:rsidTr="00DA5B3B">
        <w:tc>
          <w:tcPr>
            <w:tcW w:w="3936" w:type="dxa"/>
          </w:tcPr>
          <w:p w14:paraId="4CE9940D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 xml:space="preserve">Disponibilité Immédiate </w:t>
            </w:r>
          </w:p>
        </w:tc>
        <w:tc>
          <w:tcPr>
            <w:tcW w:w="850" w:type="dxa"/>
          </w:tcPr>
          <w:p w14:paraId="37E18A1E" w14:textId="1FB9C42E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>2</w:t>
            </w:r>
          </w:p>
        </w:tc>
        <w:tc>
          <w:tcPr>
            <w:tcW w:w="4990" w:type="dxa"/>
          </w:tcPr>
          <w:p w14:paraId="627C811B" w14:textId="79014980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 xml:space="preserve">Disponible sous </w:t>
            </w:r>
            <w:r w:rsidR="00EE5812" w:rsidRPr="00E97C32">
              <w:rPr>
                <w:rFonts w:cs="Times New Roman"/>
                <w:sz w:val="22"/>
              </w:rPr>
              <w:t>six</w:t>
            </w:r>
            <w:r w:rsidRPr="00E97C32">
              <w:rPr>
                <w:rFonts w:cs="Times New Roman"/>
                <w:sz w:val="22"/>
              </w:rPr>
              <w:t xml:space="preserve"> mois</w:t>
            </w:r>
          </w:p>
        </w:tc>
      </w:tr>
      <w:tr w:rsidR="001C3C81" w:rsidRPr="00E97C32" w14:paraId="682978E5" w14:textId="77777777" w:rsidTr="00DA5B3B">
        <w:tc>
          <w:tcPr>
            <w:tcW w:w="3936" w:type="dxa"/>
          </w:tcPr>
          <w:p w14:paraId="71929CF9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>Recrutement interne</w:t>
            </w:r>
          </w:p>
        </w:tc>
        <w:tc>
          <w:tcPr>
            <w:tcW w:w="850" w:type="dxa"/>
          </w:tcPr>
          <w:p w14:paraId="209CEA87" w14:textId="28FFC92F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>0</w:t>
            </w:r>
          </w:p>
        </w:tc>
        <w:tc>
          <w:tcPr>
            <w:tcW w:w="4990" w:type="dxa"/>
          </w:tcPr>
          <w:p w14:paraId="3EDE1070" w14:textId="5FD85D1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>Non</w:t>
            </w:r>
          </w:p>
        </w:tc>
      </w:tr>
      <w:tr w:rsidR="001C3C81" w:rsidRPr="00E97C32" w14:paraId="4706A25A" w14:textId="77777777" w:rsidTr="00DA5B3B">
        <w:tc>
          <w:tcPr>
            <w:tcW w:w="3936" w:type="dxa"/>
          </w:tcPr>
          <w:p w14:paraId="1A0FCBBA" w14:textId="4BBB0646" w:rsidR="001C3C81" w:rsidRPr="00E97C32" w:rsidRDefault="00AA3AA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>Mobilité, adaptabilité</w:t>
            </w:r>
          </w:p>
        </w:tc>
        <w:tc>
          <w:tcPr>
            <w:tcW w:w="850" w:type="dxa"/>
          </w:tcPr>
          <w:p w14:paraId="6B074C93" w14:textId="0F39AC0A" w:rsidR="001C3C81" w:rsidRPr="00E97C32" w:rsidRDefault="00C8429A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>2</w:t>
            </w:r>
          </w:p>
        </w:tc>
        <w:tc>
          <w:tcPr>
            <w:tcW w:w="4990" w:type="dxa"/>
          </w:tcPr>
          <w:p w14:paraId="1211917A" w14:textId="74C4DACF" w:rsidR="001C3C81" w:rsidRPr="00E97C32" w:rsidRDefault="001C3C81" w:rsidP="00C615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>Oui,</w:t>
            </w:r>
            <w:r w:rsidR="00C61579" w:rsidRPr="00E97C32">
              <w:rPr>
                <w:rFonts w:cs="Times New Roman"/>
                <w:sz w:val="22"/>
              </w:rPr>
              <w:t xml:space="preserve"> célibataire</w:t>
            </w:r>
            <w:r w:rsidR="00AA3AA8" w:rsidRPr="00E97C32">
              <w:rPr>
                <w:rFonts w:cs="Times New Roman"/>
                <w:sz w:val="22"/>
              </w:rPr>
              <w:t xml:space="preserve"> </w:t>
            </w:r>
            <w:r w:rsidR="00C8429A" w:rsidRPr="00E97C32">
              <w:rPr>
                <w:rFonts w:cs="Times New Roman"/>
                <w:sz w:val="22"/>
              </w:rPr>
              <w:t xml:space="preserve">mais se limite au </w:t>
            </w:r>
            <w:r w:rsidR="00C968E7" w:rsidRPr="00E97C32">
              <w:rPr>
                <w:rFonts w:cs="Times New Roman"/>
                <w:sz w:val="22"/>
              </w:rPr>
              <w:t>S</w:t>
            </w:r>
            <w:r w:rsidR="00C8429A" w:rsidRPr="00E97C32">
              <w:rPr>
                <w:rFonts w:cs="Times New Roman"/>
                <w:sz w:val="22"/>
              </w:rPr>
              <w:t>ud et à l’</w:t>
            </w:r>
            <w:r w:rsidR="00C968E7" w:rsidRPr="00E97C32">
              <w:rPr>
                <w:rFonts w:cs="Times New Roman"/>
                <w:sz w:val="22"/>
              </w:rPr>
              <w:t>E</w:t>
            </w:r>
            <w:r w:rsidR="00C8429A" w:rsidRPr="00E97C32">
              <w:rPr>
                <w:rFonts w:cs="Times New Roman"/>
                <w:sz w:val="22"/>
              </w:rPr>
              <w:t>st de la France</w:t>
            </w:r>
          </w:p>
        </w:tc>
      </w:tr>
      <w:tr w:rsidR="001C3C81" w:rsidRPr="00E97C32" w14:paraId="3025D783" w14:textId="77777777" w:rsidTr="00DA5B3B">
        <w:tc>
          <w:tcPr>
            <w:tcW w:w="3936" w:type="dxa"/>
            <w:shd w:val="clear" w:color="auto" w:fill="FBD4B4" w:themeFill="accent6" w:themeFillTint="66"/>
          </w:tcPr>
          <w:p w14:paraId="648F36E7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>Implication et investissement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653A1E72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90" w:type="dxa"/>
            <w:shd w:val="clear" w:color="auto" w:fill="FBD4B4" w:themeFill="accent6" w:themeFillTint="66"/>
          </w:tcPr>
          <w:p w14:paraId="01AEF627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1C3C81" w:rsidRPr="00E97C32" w14:paraId="29CED69E" w14:textId="77777777" w:rsidTr="00DA5B3B">
        <w:tc>
          <w:tcPr>
            <w:tcW w:w="3936" w:type="dxa"/>
            <w:shd w:val="clear" w:color="auto" w:fill="FBD4B4" w:themeFill="accent6" w:themeFillTint="66"/>
          </w:tcPr>
          <w:p w14:paraId="36C98FEA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>Empathie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6DA2CDE2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90" w:type="dxa"/>
            <w:shd w:val="clear" w:color="auto" w:fill="FBD4B4" w:themeFill="accent6" w:themeFillTint="66"/>
          </w:tcPr>
          <w:p w14:paraId="19C15B0E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1C3C81" w:rsidRPr="00E97C32" w14:paraId="0117D8C8" w14:textId="77777777" w:rsidTr="00DA5B3B">
        <w:tc>
          <w:tcPr>
            <w:tcW w:w="3936" w:type="dxa"/>
            <w:shd w:val="clear" w:color="auto" w:fill="FBD4B4" w:themeFill="accent6" w:themeFillTint="66"/>
          </w:tcPr>
          <w:p w14:paraId="7F0C3D84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>Persuasion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13A0F428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90" w:type="dxa"/>
            <w:shd w:val="clear" w:color="auto" w:fill="FBD4B4" w:themeFill="accent6" w:themeFillTint="66"/>
          </w:tcPr>
          <w:p w14:paraId="20C3581B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1C3C81" w:rsidRPr="00E97C32" w14:paraId="09A09A80" w14:textId="77777777" w:rsidTr="00DA5B3B">
        <w:tc>
          <w:tcPr>
            <w:tcW w:w="3936" w:type="dxa"/>
            <w:shd w:val="clear" w:color="auto" w:fill="FBD4B4" w:themeFill="accent6" w:themeFillTint="66"/>
          </w:tcPr>
          <w:p w14:paraId="0AE42363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>Méthode, rigueur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6D2E3F51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90" w:type="dxa"/>
            <w:shd w:val="clear" w:color="auto" w:fill="FBD4B4" w:themeFill="accent6" w:themeFillTint="66"/>
          </w:tcPr>
          <w:p w14:paraId="223FEE2B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1C3C81" w:rsidRPr="00E97C32" w14:paraId="2D762207" w14:textId="77777777" w:rsidTr="00DA5B3B">
        <w:tc>
          <w:tcPr>
            <w:tcW w:w="3936" w:type="dxa"/>
          </w:tcPr>
          <w:p w14:paraId="7153E0C9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>Total</w:t>
            </w:r>
          </w:p>
        </w:tc>
        <w:tc>
          <w:tcPr>
            <w:tcW w:w="850" w:type="dxa"/>
          </w:tcPr>
          <w:p w14:paraId="39E37961" w14:textId="699EF95B" w:rsidR="001C3C81" w:rsidRPr="00E97C32" w:rsidRDefault="00C8429A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E97C32">
              <w:rPr>
                <w:rFonts w:cs="Times New Roman"/>
                <w:sz w:val="22"/>
              </w:rPr>
              <w:t>11</w:t>
            </w:r>
          </w:p>
        </w:tc>
        <w:tc>
          <w:tcPr>
            <w:tcW w:w="4990" w:type="dxa"/>
          </w:tcPr>
          <w:p w14:paraId="66B4498A" w14:textId="77777777" w:rsidR="001C3C81" w:rsidRPr="00E97C32" w:rsidRDefault="001C3C81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1C3C81" w:rsidRPr="00E97C32" w14:paraId="4529CCA7" w14:textId="77777777" w:rsidTr="00DA5B3B">
        <w:tc>
          <w:tcPr>
            <w:tcW w:w="9776" w:type="dxa"/>
            <w:gridSpan w:val="3"/>
          </w:tcPr>
          <w:p w14:paraId="280439CA" w14:textId="7667B06E" w:rsidR="001C3C81" w:rsidRPr="00E97C32" w:rsidRDefault="00C10743" w:rsidP="00D876F8">
            <w:pPr>
              <w:pStyle w:val="TableParagraph"/>
              <w:spacing w:before="60" w:after="60"/>
              <w:rPr>
                <w:sz w:val="20"/>
                <w:szCs w:val="22"/>
              </w:rPr>
            </w:pPr>
            <w:r w:rsidRPr="00E97C32">
              <w:rPr>
                <w:sz w:val="20"/>
                <w:szCs w:val="22"/>
              </w:rPr>
              <w:t>* Note : 0 = très insuffisant ; 1 = insuffisant ; 2 = moyen ; 3 = satisfaisant ; 4 = très satisfaisant</w:t>
            </w:r>
          </w:p>
        </w:tc>
      </w:tr>
      <w:tr w:rsidR="002A1170" w:rsidRPr="00E97C32" w14:paraId="3491D058" w14:textId="77777777" w:rsidTr="00DA5B3B">
        <w:tc>
          <w:tcPr>
            <w:tcW w:w="9776" w:type="dxa"/>
            <w:gridSpan w:val="3"/>
          </w:tcPr>
          <w:p w14:paraId="584A46FA" w14:textId="19D54189" w:rsidR="00EC437C" w:rsidRPr="00E97C32" w:rsidRDefault="00EC437C" w:rsidP="00D876F8">
            <w:pPr>
              <w:pStyle w:val="TableParagraph"/>
              <w:spacing w:before="60" w:after="60"/>
              <w:rPr>
                <w:sz w:val="22"/>
                <w:szCs w:val="22"/>
              </w:rPr>
            </w:pPr>
            <w:r w:rsidRPr="00E97C32">
              <w:rPr>
                <w:sz w:val="22"/>
                <w:szCs w:val="22"/>
              </w:rPr>
              <w:t>Commentaire</w:t>
            </w:r>
            <w:r w:rsidR="00C968E7" w:rsidRPr="00E97C32">
              <w:rPr>
                <w:sz w:val="22"/>
                <w:szCs w:val="22"/>
              </w:rPr>
              <w:t> :</w:t>
            </w:r>
            <w:r w:rsidRPr="00E97C32">
              <w:rPr>
                <w:sz w:val="22"/>
                <w:szCs w:val="22"/>
              </w:rPr>
              <w:t xml:space="preserve"> </w:t>
            </w:r>
            <w:r w:rsidR="00C8429A" w:rsidRPr="00E97C32">
              <w:rPr>
                <w:sz w:val="22"/>
                <w:szCs w:val="22"/>
              </w:rPr>
              <w:t>formation dans une autre spécialité et faible expérience commerciale. Aucune connaissance du marché. Disponible et mobile.</w:t>
            </w:r>
          </w:p>
        </w:tc>
      </w:tr>
    </w:tbl>
    <w:p w14:paraId="244C18EB" w14:textId="0BD99D99" w:rsidR="001A156E" w:rsidRPr="005E0C0E" w:rsidRDefault="00C8429A" w:rsidP="005E0C0E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5E0C0E">
        <w:rPr>
          <w:rFonts w:ascii="Times New Roman" w:eastAsiaTheme="minorHAnsi" w:hAnsi="Times New Roman" w:cs="Times New Roman"/>
          <w:sz w:val="24"/>
          <w:lang w:eastAsia="en-US"/>
        </w:rPr>
        <w:t xml:space="preserve">4. </w:t>
      </w:r>
      <w:proofErr w:type="gramStart"/>
      <w:r w:rsidR="002A1170" w:rsidRPr="005E0C0E">
        <w:rPr>
          <w:rFonts w:ascii="Times New Roman" w:eastAsiaTheme="minorHAnsi" w:hAnsi="Times New Roman" w:cs="Times New Roman"/>
          <w:sz w:val="24"/>
          <w:lang w:eastAsia="en-US"/>
        </w:rPr>
        <w:t>Sélectionnez le</w:t>
      </w:r>
      <w:proofErr w:type="gramEnd"/>
      <w:r w:rsidR="002A1170" w:rsidRPr="005E0C0E">
        <w:rPr>
          <w:rFonts w:ascii="Times New Roman" w:eastAsiaTheme="minorHAnsi" w:hAnsi="Times New Roman" w:cs="Times New Roman"/>
          <w:sz w:val="24"/>
          <w:lang w:eastAsia="en-US"/>
        </w:rPr>
        <w:t xml:space="preserve"> ou les candidats à convoquer pour un entretien et rédigez une note à l’attention de Camille sur vos conclusions.</w:t>
      </w:r>
    </w:p>
    <w:p w14:paraId="4A32030A" w14:textId="7B887F07" w:rsidR="001A156E" w:rsidRPr="002A1170" w:rsidRDefault="001A156E" w:rsidP="00C15CFD">
      <w:pPr>
        <w:shd w:val="clear" w:color="auto" w:fill="D6E3BC" w:themeFill="accent3" w:themeFillTint="66"/>
        <w:spacing w:after="0"/>
      </w:pPr>
      <w:r w:rsidRPr="002A1170">
        <w:t>De</w:t>
      </w:r>
      <w:r w:rsidR="00EE5812">
        <w:t> :</w:t>
      </w:r>
      <w:r w:rsidRPr="002A1170">
        <w:t xml:space="preserve"> stagiaire</w:t>
      </w:r>
    </w:p>
    <w:p w14:paraId="64B0C0C1" w14:textId="76EF8D11" w:rsidR="00337A63" w:rsidRPr="002A1170" w:rsidRDefault="00214362" w:rsidP="00C15CFD">
      <w:pPr>
        <w:shd w:val="clear" w:color="auto" w:fill="D6E3BC" w:themeFill="accent3" w:themeFillTint="66"/>
        <w:spacing w:after="0"/>
      </w:pPr>
      <w:r w:rsidRPr="002A1170">
        <w:t>À</w:t>
      </w:r>
      <w:r w:rsidR="00EE5812">
        <w:t> :</w:t>
      </w:r>
      <w:r w:rsidR="00C8429A" w:rsidRPr="002A1170">
        <w:t xml:space="preserve"> Camille</w:t>
      </w:r>
    </w:p>
    <w:p w14:paraId="1664C35E" w14:textId="39130A8E" w:rsidR="001A156E" w:rsidRPr="002A1170" w:rsidRDefault="00214362" w:rsidP="00C15CFD">
      <w:pPr>
        <w:shd w:val="clear" w:color="auto" w:fill="D6E3BC" w:themeFill="accent3" w:themeFillTint="66"/>
        <w:spacing w:after="0"/>
        <w:jc w:val="both"/>
      </w:pPr>
      <w:r w:rsidRPr="002A1170">
        <w:t>Objet</w:t>
      </w:r>
      <w:r w:rsidR="00EE5812">
        <w:t> :</w:t>
      </w:r>
      <w:r w:rsidR="00C8429A" w:rsidRPr="002A1170">
        <w:t xml:space="preserve"> évaluation des trois candidatures proposées</w:t>
      </w:r>
    </w:p>
    <w:p w14:paraId="2EFFF6A1" w14:textId="33F415DF" w:rsidR="00C8429A" w:rsidRPr="002A1170" w:rsidRDefault="00C8429A" w:rsidP="00C15CFD">
      <w:pPr>
        <w:shd w:val="clear" w:color="auto" w:fill="D6E3BC" w:themeFill="accent3" w:themeFillTint="66"/>
        <w:spacing w:after="0"/>
        <w:jc w:val="both"/>
      </w:pPr>
      <w:r w:rsidRPr="002A1170">
        <w:t>Sur les trois candidatures, deux semblent convenir</w:t>
      </w:r>
      <w:r w:rsidR="00EE5812">
        <w:t> :</w:t>
      </w:r>
    </w:p>
    <w:p w14:paraId="3F8E1835" w14:textId="0D91BA2A" w:rsidR="00214362" w:rsidRPr="002A1170" w:rsidRDefault="00EE5812" w:rsidP="00C15CFD">
      <w:pPr>
        <w:pStyle w:val="Paragraphedeliste"/>
        <w:numPr>
          <w:ilvl w:val="0"/>
          <w:numId w:val="2"/>
        </w:numPr>
        <w:shd w:val="clear" w:color="auto" w:fill="D6E3BC" w:themeFill="accent3" w:themeFillTint="66"/>
        <w:spacing w:after="0"/>
        <w:ind w:hanging="720"/>
        <w:jc w:val="both"/>
      </w:pPr>
      <w:proofErr w:type="gramStart"/>
      <w:r>
        <w:t>l</w:t>
      </w:r>
      <w:r w:rsidR="00C8429A" w:rsidRPr="002A1170">
        <w:t>a</w:t>
      </w:r>
      <w:proofErr w:type="gramEnd"/>
      <w:r w:rsidR="00C8429A" w:rsidRPr="002A1170">
        <w:t xml:space="preserve"> candidate numéro</w:t>
      </w:r>
      <w:r w:rsidR="00C07FDA">
        <w:t> </w:t>
      </w:r>
      <w:r w:rsidR="00C8429A" w:rsidRPr="002A1170">
        <w:t>1</w:t>
      </w:r>
      <w:r w:rsidR="00214362" w:rsidRPr="002A1170">
        <w:t xml:space="preserve"> est pénalisée par un niveau de formation inférieure à ce qui est demandé. Néanmoins, il s’agit d’une candidature interne à privilégier compte tenu de l’urgence de recrutement</w:t>
      </w:r>
      <w:r>
        <w:t> ;</w:t>
      </w:r>
    </w:p>
    <w:p w14:paraId="1D0F02DD" w14:textId="451EBDE0" w:rsidR="00214362" w:rsidRPr="002A1170" w:rsidRDefault="00EE5812" w:rsidP="00C15CFD">
      <w:pPr>
        <w:pStyle w:val="Paragraphedeliste"/>
        <w:numPr>
          <w:ilvl w:val="0"/>
          <w:numId w:val="2"/>
        </w:numPr>
        <w:shd w:val="clear" w:color="auto" w:fill="D6E3BC" w:themeFill="accent3" w:themeFillTint="66"/>
        <w:spacing w:after="0"/>
        <w:ind w:hanging="720"/>
        <w:jc w:val="both"/>
      </w:pPr>
      <w:proofErr w:type="gramStart"/>
      <w:r>
        <w:t>l</w:t>
      </w:r>
      <w:r w:rsidR="00214362" w:rsidRPr="002A1170">
        <w:t>e</w:t>
      </w:r>
      <w:proofErr w:type="gramEnd"/>
      <w:r w:rsidR="00214362" w:rsidRPr="002A1170">
        <w:t xml:space="preserve"> candidat numéro</w:t>
      </w:r>
      <w:r w:rsidR="00C07FDA">
        <w:t> </w:t>
      </w:r>
      <w:r w:rsidR="00214362" w:rsidRPr="002A1170">
        <w:t>2 dispose de toutes les qualités requises pour le poste. Il s’agit toutefois d’une candidature externe.</w:t>
      </w:r>
    </w:p>
    <w:p w14:paraId="1A5A185E" w14:textId="59A76655" w:rsidR="00214362" w:rsidRPr="002A1170" w:rsidRDefault="00214362" w:rsidP="00C15CFD">
      <w:pPr>
        <w:shd w:val="clear" w:color="auto" w:fill="D6E3BC" w:themeFill="accent3" w:themeFillTint="66"/>
        <w:spacing w:after="0"/>
        <w:jc w:val="both"/>
      </w:pPr>
      <w:r w:rsidRPr="002A1170">
        <w:t>La candidate numéro</w:t>
      </w:r>
      <w:r w:rsidR="00C07FDA">
        <w:t> </w:t>
      </w:r>
      <w:r w:rsidRPr="002A1170">
        <w:t>3 ne convient pas, essentiellement par sa faible expérience du secteur d’activité.</w:t>
      </w:r>
    </w:p>
    <w:p w14:paraId="6BDF9AB5" w14:textId="367FAD81" w:rsidR="00337A63" w:rsidRPr="002A1170" w:rsidRDefault="00214362" w:rsidP="00C15CFD">
      <w:pPr>
        <w:shd w:val="clear" w:color="auto" w:fill="D6E3BC" w:themeFill="accent3" w:themeFillTint="66"/>
        <w:spacing w:after="0"/>
        <w:jc w:val="both"/>
      </w:pPr>
      <w:r w:rsidRPr="002A1170">
        <w:t>Je propose donc que vous receviez les deux premiers candidats en entretien.</w:t>
      </w:r>
    </w:p>
    <w:p w14:paraId="424FAF01" w14:textId="5185AD94" w:rsidR="001A156E" w:rsidRPr="002A1170" w:rsidRDefault="001A156E" w:rsidP="00C15CFD">
      <w:pPr>
        <w:shd w:val="clear" w:color="auto" w:fill="D6E3BC" w:themeFill="accent3" w:themeFillTint="66"/>
        <w:spacing w:line="276" w:lineRule="auto"/>
      </w:pPr>
      <w:r w:rsidRPr="002A1170">
        <w:t>Stagiaire</w:t>
      </w:r>
    </w:p>
    <w:p w14:paraId="0D38598A" w14:textId="77777777" w:rsidR="00213C0D" w:rsidRDefault="00213C0D">
      <w:pPr>
        <w:spacing w:line="276" w:lineRule="auto"/>
        <w:rPr>
          <w:rFonts w:eastAsia="Times New Roman" w:cs="Times New Roman"/>
          <w:b/>
          <w:bCs/>
          <w:color w:val="000000"/>
          <w:sz w:val="27"/>
          <w:szCs w:val="27"/>
          <w:lang w:eastAsia="fr-FR"/>
        </w:rPr>
      </w:pPr>
      <w:r>
        <w:rPr>
          <w:rFonts w:cs="Times New Roman"/>
        </w:rPr>
        <w:br w:type="page"/>
      </w:r>
    </w:p>
    <w:p w14:paraId="2653BB55" w14:textId="10AE63D3" w:rsidR="003E0A98" w:rsidRDefault="003E0A98" w:rsidP="003E0A98">
      <w:pPr>
        <w:pStyle w:val="04Exercicestitre"/>
        <w:rPr>
          <w:rFonts w:ascii="Times New Roman" w:hAnsi="Times New Roman" w:cs="Times New Roman"/>
        </w:rPr>
      </w:pPr>
      <w:r w:rsidRPr="00BE3182">
        <w:rPr>
          <w:rFonts w:ascii="Times New Roman" w:hAnsi="Times New Roman" w:cs="Times New Roman"/>
        </w:rPr>
        <w:lastRenderedPageBreak/>
        <w:t>Entraînement</w:t>
      </w:r>
    </w:p>
    <w:p w14:paraId="7546765B" w14:textId="77777777" w:rsidR="003E0A98" w:rsidRPr="003A7950" w:rsidRDefault="001D5122" w:rsidP="003E0A98">
      <w:pPr>
        <w:pStyle w:val="TTextecourant"/>
      </w:pPr>
      <w:r>
        <w:pict w14:anchorId="558339F8">
          <v:rect id="_x0000_i1026" style="width:510.3pt;height:1.5pt" o:hralign="center" o:hrstd="t" o:hrnoshade="t" o:hr="t" fillcolor="black [3213]" stroked="f"/>
        </w:pict>
      </w:r>
    </w:p>
    <w:p w14:paraId="2B377007" w14:textId="77777777" w:rsidR="003E0A98" w:rsidRPr="00BE3182" w:rsidRDefault="003E0A98" w:rsidP="003E0A98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BE3182">
        <w:rPr>
          <w:rFonts w:ascii="Times New Roman" w:hAnsi="Times New Roman" w:cs="Times New Roman"/>
          <w:b/>
          <w:color w:val="7030A0"/>
        </w:rPr>
        <w:t>Exercice 1</w:t>
      </w:r>
    </w:p>
    <w:p w14:paraId="6498E650" w14:textId="0432CB5C" w:rsidR="00540B39" w:rsidRPr="00242EFA" w:rsidRDefault="00540B39" w:rsidP="00242EFA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242EFA">
        <w:rPr>
          <w:rFonts w:ascii="Times New Roman" w:eastAsiaTheme="minorHAnsi" w:hAnsi="Times New Roman" w:cs="Times New Roman"/>
          <w:sz w:val="24"/>
          <w:lang w:eastAsia="en-US"/>
        </w:rPr>
        <w:t xml:space="preserve">1. </w:t>
      </w:r>
      <w:r w:rsidR="00D16FD5" w:rsidRPr="00242EFA">
        <w:rPr>
          <w:rFonts w:ascii="Times New Roman" w:eastAsiaTheme="minorHAnsi" w:hAnsi="Times New Roman" w:cs="Times New Roman"/>
          <w:sz w:val="24"/>
          <w:lang w:eastAsia="en-US"/>
        </w:rPr>
        <w:t>Élaborez la grille d’évaluation correspondant au profil du poste (ressource 1).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7782"/>
        <w:gridCol w:w="766"/>
        <w:gridCol w:w="1512"/>
      </w:tblGrid>
      <w:tr w:rsidR="00540B39" w:rsidRPr="00213C0D" w14:paraId="16003022" w14:textId="77777777" w:rsidTr="00E421AA">
        <w:tc>
          <w:tcPr>
            <w:tcW w:w="10060" w:type="dxa"/>
            <w:gridSpan w:val="3"/>
            <w:shd w:val="clear" w:color="auto" w:fill="B8CCE4" w:themeFill="accent1" w:themeFillTint="66"/>
          </w:tcPr>
          <w:p w14:paraId="4238BEE5" w14:textId="07265B25" w:rsidR="00540B39" w:rsidRPr="00213C0D" w:rsidRDefault="00540B39" w:rsidP="00540B3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213C0D">
              <w:rPr>
                <w:rFonts w:cs="Times New Roman"/>
                <w:b/>
                <w:bCs/>
                <w:sz w:val="22"/>
              </w:rPr>
              <w:t xml:space="preserve">Grille d’évaluation des candidatures </w:t>
            </w:r>
          </w:p>
        </w:tc>
      </w:tr>
      <w:tr w:rsidR="00540B39" w:rsidRPr="00213C0D" w14:paraId="51D8FD77" w14:textId="77777777" w:rsidTr="00213C0D">
        <w:tc>
          <w:tcPr>
            <w:tcW w:w="10060" w:type="dxa"/>
            <w:gridSpan w:val="3"/>
          </w:tcPr>
          <w:p w14:paraId="20435322" w14:textId="07C751E2" w:rsidR="00540B39" w:rsidRPr="00213C0D" w:rsidRDefault="00540B39" w:rsidP="00540B3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213C0D">
              <w:rPr>
                <w:rFonts w:cs="Times New Roman"/>
                <w:b/>
                <w:bCs/>
                <w:sz w:val="22"/>
              </w:rPr>
              <w:t>Nom et prénom :</w:t>
            </w:r>
          </w:p>
        </w:tc>
      </w:tr>
      <w:tr w:rsidR="00E421AA" w:rsidRPr="00213C0D" w14:paraId="0DDD502D" w14:textId="77777777" w:rsidTr="00E421AA">
        <w:tc>
          <w:tcPr>
            <w:tcW w:w="7792" w:type="dxa"/>
            <w:shd w:val="clear" w:color="auto" w:fill="B8CCE4" w:themeFill="accent1" w:themeFillTint="66"/>
          </w:tcPr>
          <w:p w14:paraId="0C80AE54" w14:textId="77777777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213C0D">
              <w:rPr>
                <w:rFonts w:cs="Times New Roman"/>
                <w:b/>
                <w:bCs/>
                <w:sz w:val="22"/>
              </w:rPr>
              <w:t>Points étudiés</w:t>
            </w:r>
          </w:p>
        </w:tc>
        <w:tc>
          <w:tcPr>
            <w:tcW w:w="756" w:type="dxa"/>
            <w:shd w:val="clear" w:color="auto" w:fill="B8CCE4" w:themeFill="accent1" w:themeFillTint="66"/>
          </w:tcPr>
          <w:p w14:paraId="3FAC75CD" w14:textId="523BC92E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213C0D">
              <w:rPr>
                <w:rFonts w:cs="Times New Roman"/>
                <w:b/>
                <w:bCs/>
                <w:sz w:val="22"/>
              </w:rPr>
              <w:t>Note*</w:t>
            </w:r>
          </w:p>
        </w:tc>
        <w:tc>
          <w:tcPr>
            <w:tcW w:w="1512" w:type="dxa"/>
            <w:shd w:val="clear" w:color="auto" w:fill="B8CCE4" w:themeFill="accent1" w:themeFillTint="66"/>
          </w:tcPr>
          <w:p w14:paraId="56301688" w14:textId="77777777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213C0D">
              <w:rPr>
                <w:rFonts w:cs="Times New Roman"/>
                <w:b/>
                <w:bCs/>
                <w:sz w:val="22"/>
              </w:rPr>
              <w:t>Commentaire</w:t>
            </w:r>
          </w:p>
        </w:tc>
      </w:tr>
      <w:tr w:rsidR="00540B39" w:rsidRPr="00213C0D" w14:paraId="0F9CB2EB" w14:textId="77777777" w:rsidTr="00E421AA">
        <w:tc>
          <w:tcPr>
            <w:tcW w:w="7792" w:type="dxa"/>
            <w:shd w:val="clear" w:color="auto" w:fill="DBE5F1" w:themeFill="accent1" w:themeFillTint="33"/>
          </w:tcPr>
          <w:p w14:paraId="7E598FFB" w14:textId="77777777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213C0D">
              <w:rPr>
                <w:rFonts w:cs="Times New Roman"/>
                <w:b/>
                <w:bCs/>
                <w:sz w:val="22"/>
              </w:rPr>
              <w:t>FORMATION</w:t>
            </w:r>
          </w:p>
        </w:tc>
        <w:tc>
          <w:tcPr>
            <w:tcW w:w="756" w:type="dxa"/>
          </w:tcPr>
          <w:p w14:paraId="4CF594E2" w14:textId="77777777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512" w:type="dxa"/>
          </w:tcPr>
          <w:p w14:paraId="045D6FF5" w14:textId="77777777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</w:p>
        </w:tc>
      </w:tr>
      <w:tr w:rsidR="00540B39" w:rsidRPr="00213C0D" w14:paraId="3DD0DE16" w14:textId="77777777" w:rsidTr="00B768A8">
        <w:tc>
          <w:tcPr>
            <w:tcW w:w="7792" w:type="dxa"/>
          </w:tcPr>
          <w:p w14:paraId="09889B98" w14:textId="214FE880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213C0D">
              <w:rPr>
                <w:rFonts w:cs="Times New Roman"/>
                <w:sz w:val="22"/>
              </w:rPr>
              <w:t>Niveau d’études bac+2 ou bac+3</w:t>
            </w:r>
          </w:p>
        </w:tc>
        <w:tc>
          <w:tcPr>
            <w:tcW w:w="756" w:type="dxa"/>
          </w:tcPr>
          <w:p w14:paraId="58C5CEDD" w14:textId="737F1BF5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2" w:type="dxa"/>
          </w:tcPr>
          <w:p w14:paraId="379DDA6A" w14:textId="119746AD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540B39" w:rsidRPr="00213C0D" w14:paraId="59162549" w14:textId="77777777" w:rsidTr="00E421AA">
        <w:tc>
          <w:tcPr>
            <w:tcW w:w="7792" w:type="dxa"/>
            <w:shd w:val="clear" w:color="auto" w:fill="DBE5F1" w:themeFill="accent1" w:themeFillTint="33"/>
          </w:tcPr>
          <w:p w14:paraId="10E4DA12" w14:textId="14C8E63A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213C0D">
              <w:rPr>
                <w:rFonts w:cs="Times New Roman"/>
                <w:b/>
                <w:bCs/>
                <w:sz w:val="22"/>
              </w:rPr>
              <w:t>EXP</w:t>
            </w:r>
            <w:r w:rsidR="004D4C73" w:rsidRPr="00213C0D">
              <w:rPr>
                <w:rFonts w:cs="Times New Roman"/>
                <w:b/>
                <w:bCs/>
                <w:sz w:val="22"/>
              </w:rPr>
              <w:t>É</w:t>
            </w:r>
            <w:r w:rsidRPr="00213C0D">
              <w:rPr>
                <w:rFonts w:cs="Times New Roman"/>
                <w:b/>
                <w:bCs/>
                <w:sz w:val="22"/>
              </w:rPr>
              <w:t>RIENCE</w:t>
            </w:r>
          </w:p>
        </w:tc>
        <w:tc>
          <w:tcPr>
            <w:tcW w:w="756" w:type="dxa"/>
          </w:tcPr>
          <w:p w14:paraId="368EA37B" w14:textId="77777777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512" w:type="dxa"/>
          </w:tcPr>
          <w:p w14:paraId="19226F57" w14:textId="77777777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</w:p>
        </w:tc>
      </w:tr>
      <w:tr w:rsidR="00540B39" w:rsidRPr="00213C0D" w14:paraId="14BDF845" w14:textId="77777777" w:rsidTr="00B768A8">
        <w:tc>
          <w:tcPr>
            <w:tcW w:w="7792" w:type="dxa"/>
          </w:tcPr>
          <w:p w14:paraId="41A142B4" w14:textId="7C0E627C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213C0D">
              <w:rPr>
                <w:rFonts w:cs="Times New Roman"/>
                <w:sz w:val="22"/>
              </w:rPr>
              <w:t>Expérience dans la vente de produits financiers. Au minimum, expérience de la vente</w:t>
            </w:r>
          </w:p>
        </w:tc>
        <w:tc>
          <w:tcPr>
            <w:tcW w:w="756" w:type="dxa"/>
          </w:tcPr>
          <w:p w14:paraId="6288BD6B" w14:textId="480ACABD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2" w:type="dxa"/>
          </w:tcPr>
          <w:p w14:paraId="32D79D65" w14:textId="4EE526B5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540B39" w:rsidRPr="00213C0D" w14:paraId="60E4F41B" w14:textId="77777777" w:rsidTr="00E421AA">
        <w:tc>
          <w:tcPr>
            <w:tcW w:w="7792" w:type="dxa"/>
            <w:shd w:val="clear" w:color="auto" w:fill="DBE5F1" w:themeFill="accent1" w:themeFillTint="33"/>
          </w:tcPr>
          <w:p w14:paraId="59159157" w14:textId="5B32E313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213C0D">
              <w:rPr>
                <w:rFonts w:cs="Times New Roman"/>
                <w:b/>
                <w:bCs/>
                <w:sz w:val="22"/>
              </w:rPr>
              <w:t>QUALIT</w:t>
            </w:r>
            <w:r w:rsidR="004D4C73" w:rsidRPr="00213C0D">
              <w:rPr>
                <w:rFonts w:cs="Times New Roman"/>
                <w:b/>
                <w:bCs/>
                <w:sz w:val="22"/>
              </w:rPr>
              <w:t>É</w:t>
            </w:r>
            <w:r w:rsidRPr="00213C0D">
              <w:rPr>
                <w:rFonts w:cs="Times New Roman"/>
                <w:b/>
                <w:bCs/>
                <w:sz w:val="22"/>
              </w:rPr>
              <w:t>S PERSONNELLES</w:t>
            </w:r>
          </w:p>
        </w:tc>
        <w:tc>
          <w:tcPr>
            <w:tcW w:w="756" w:type="dxa"/>
          </w:tcPr>
          <w:p w14:paraId="2B75A115" w14:textId="77777777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512" w:type="dxa"/>
          </w:tcPr>
          <w:p w14:paraId="5AB15A60" w14:textId="77777777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</w:p>
        </w:tc>
      </w:tr>
      <w:tr w:rsidR="00540B39" w:rsidRPr="00213C0D" w14:paraId="0EE365AC" w14:textId="77777777" w:rsidTr="00B768A8">
        <w:tc>
          <w:tcPr>
            <w:tcW w:w="7792" w:type="dxa"/>
          </w:tcPr>
          <w:p w14:paraId="4A75AAD7" w14:textId="559BDAA0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  <w:r w:rsidRPr="00213C0D">
              <w:rPr>
                <w:rFonts w:cs="Times New Roman"/>
                <w:bCs/>
                <w:sz w:val="22"/>
              </w:rPr>
              <w:t>Bonne élocution</w:t>
            </w:r>
          </w:p>
        </w:tc>
        <w:tc>
          <w:tcPr>
            <w:tcW w:w="756" w:type="dxa"/>
          </w:tcPr>
          <w:p w14:paraId="1F27DDB0" w14:textId="0AFCD3A6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512" w:type="dxa"/>
          </w:tcPr>
          <w:p w14:paraId="57706BC6" w14:textId="571F0A16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</w:p>
        </w:tc>
      </w:tr>
      <w:tr w:rsidR="00540B39" w:rsidRPr="00213C0D" w14:paraId="082EEEF6" w14:textId="77777777" w:rsidTr="00B768A8">
        <w:tc>
          <w:tcPr>
            <w:tcW w:w="7792" w:type="dxa"/>
          </w:tcPr>
          <w:p w14:paraId="44C029B0" w14:textId="6A9F2102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213C0D">
              <w:rPr>
                <w:rFonts w:cs="Times New Roman"/>
                <w:sz w:val="22"/>
              </w:rPr>
              <w:t>Empathie</w:t>
            </w:r>
            <w:r w:rsidR="00081899" w:rsidRPr="00213C0D">
              <w:rPr>
                <w:rFonts w:cs="Times New Roman"/>
                <w:sz w:val="22"/>
              </w:rPr>
              <w:t>,</w:t>
            </w:r>
            <w:r w:rsidRPr="00213C0D">
              <w:rPr>
                <w:rFonts w:cs="Times New Roman"/>
                <w:sz w:val="22"/>
              </w:rPr>
              <w:t xml:space="preserve"> écoute</w:t>
            </w:r>
          </w:p>
        </w:tc>
        <w:tc>
          <w:tcPr>
            <w:tcW w:w="756" w:type="dxa"/>
          </w:tcPr>
          <w:p w14:paraId="1B0C133D" w14:textId="20503EAE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2" w:type="dxa"/>
          </w:tcPr>
          <w:p w14:paraId="394ADDE2" w14:textId="5CD2BF4A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540B39" w:rsidRPr="00213C0D" w14:paraId="2FEB21E5" w14:textId="77777777" w:rsidTr="00B768A8">
        <w:tc>
          <w:tcPr>
            <w:tcW w:w="7792" w:type="dxa"/>
          </w:tcPr>
          <w:p w14:paraId="0B920E44" w14:textId="6D8A4DCE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213C0D">
              <w:rPr>
                <w:rFonts w:cs="Times New Roman"/>
                <w:sz w:val="22"/>
              </w:rPr>
              <w:t>Bonne présentation</w:t>
            </w:r>
          </w:p>
        </w:tc>
        <w:tc>
          <w:tcPr>
            <w:tcW w:w="756" w:type="dxa"/>
          </w:tcPr>
          <w:p w14:paraId="7D39F155" w14:textId="4181559A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2" w:type="dxa"/>
          </w:tcPr>
          <w:p w14:paraId="32EC57A5" w14:textId="1C0156CC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540B39" w:rsidRPr="00213C0D" w14:paraId="68174482" w14:textId="77777777" w:rsidTr="00B768A8">
        <w:tc>
          <w:tcPr>
            <w:tcW w:w="7792" w:type="dxa"/>
          </w:tcPr>
          <w:p w14:paraId="6A801692" w14:textId="0C7F29B2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213C0D">
              <w:rPr>
                <w:rFonts w:cs="Times New Roman"/>
                <w:sz w:val="22"/>
              </w:rPr>
              <w:t>Bon niveau intellectuel</w:t>
            </w:r>
          </w:p>
        </w:tc>
        <w:tc>
          <w:tcPr>
            <w:tcW w:w="756" w:type="dxa"/>
          </w:tcPr>
          <w:p w14:paraId="4EEECAB6" w14:textId="19BDDE39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2" w:type="dxa"/>
          </w:tcPr>
          <w:p w14:paraId="39E382A2" w14:textId="7A6B8C93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540B39" w:rsidRPr="00213C0D" w14:paraId="1D898AFB" w14:textId="77777777" w:rsidTr="00B768A8">
        <w:tc>
          <w:tcPr>
            <w:tcW w:w="7792" w:type="dxa"/>
            <w:shd w:val="clear" w:color="auto" w:fill="auto"/>
          </w:tcPr>
          <w:p w14:paraId="5FAC3040" w14:textId="1A88330F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213C0D">
              <w:rPr>
                <w:rFonts w:cs="Times New Roman"/>
                <w:sz w:val="22"/>
              </w:rPr>
              <w:t>Ambition professionnelle</w:t>
            </w:r>
          </w:p>
        </w:tc>
        <w:tc>
          <w:tcPr>
            <w:tcW w:w="756" w:type="dxa"/>
            <w:shd w:val="clear" w:color="auto" w:fill="auto"/>
          </w:tcPr>
          <w:p w14:paraId="6BC3FF35" w14:textId="77777777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2" w:type="dxa"/>
            <w:shd w:val="clear" w:color="auto" w:fill="auto"/>
          </w:tcPr>
          <w:p w14:paraId="59228D09" w14:textId="77777777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540B39" w:rsidRPr="00213C0D" w14:paraId="29E8EE5E" w14:textId="77777777" w:rsidTr="00B768A8">
        <w:tc>
          <w:tcPr>
            <w:tcW w:w="7792" w:type="dxa"/>
          </w:tcPr>
          <w:p w14:paraId="4E947984" w14:textId="77777777" w:rsidR="00540B39" w:rsidRPr="00E421AA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sz w:val="22"/>
              </w:rPr>
            </w:pPr>
            <w:r w:rsidRPr="00E421AA">
              <w:rPr>
                <w:rFonts w:cs="Times New Roman"/>
                <w:b/>
                <w:sz w:val="22"/>
              </w:rPr>
              <w:t>Total</w:t>
            </w:r>
          </w:p>
        </w:tc>
        <w:tc>
          <w:tcPr>
            <w:tcW w:w="756" w:type="dxa"/>
          </w:tcPr>
          <w:p w14:paraId="310691EC" w14:textId="02ABC3CB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2" w:type="dxa"/>
          </w:tcPr>
          <w:p w14:paraId="6418E3D2" w14:textId="77777777" w:rsidR="00540B39" w:rsidRPr="00213C0D" w:rsidRDefault="00540B39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540B39" w:rsidRPr="00213C0D" w14:paraId="656A6871" w14:textId="77777777" w:rsidTr="00213C0D">
        <w:tc>
          <w:tcPr>
            <w:tcW w:w="10060" w:type="dxa"/>
            <w:gridSpan w:val="3"/>
          </w:tcPr>
          <w:p w14:paraId="680D6862" w14:textId="723F2860" w:rsidR="00540B39" w:rsidRPr="00213C0D" w:rsidRDefault="00B1135F" w:rsidP="00D876F8">
            <w:pPr>
              <w:pStyle w:val="TableParagraph"/>
              <w:spacing w:before="60" w:after="60"/>
              <w:rPr>
                <w:sz w:val="20"/>
                <w:szCs w:val="22"/>
              </w:rPr>
            </w:pPr>
            <w:r w:rsidRPr="00213C0D">
              <w:rPr>
                <w:sz w:val="20"/>
                <w:szCs w:val="22"/>
              </w:rPr>
              <w:t>* Note : 0 = très insuffisant ; 1 = insuffisant ; 2 = moyen ; 3 = satisfaisant ; 4 = très satisfaisant</w:t>
            </w:r>
          </w:p>
        </w:tc>
      </w:tr>
    </w:tbl>
    <w:p w14:paraId="58C87D67" w14:textId="76CC5F0C" w:rsidR="00540B39" w:rsidRPr="00242EFA" w:rsidRDefault="00540B39" w:rsidP="00242EFA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242EFA">
        <w:rPr>
          <w:rFonts w:ascii="Times New Roman" w:eastAsiaTheme="minorHAnsi" w:hAnsi="Times New Roman" w:cs="Times New Roman"/>
          <w:sz w:val="24"/>
          <w:lang w:eastAsia="en-US"/>
        </w:rPr>
        <w:t xml:space="preserve">2. </w:t>
      </w:r>
      <w:r w:rsidR="0008353F" w:rsidRPr="00242EFA">
        <w:rPr>
          <w:rFonts w:ascii="Times New Roman" w:eastAsiaTheme="minorHAnsi" w:hAnsi="Times New Roman" w:cs="Times New Roman"/>
          <w:sz w:val="24"/>
          <w:lang w:eastAsia="en-US"/>
        </w:rPr>
        <w:t>Évaluez les 4 candidats avec la grille produite (ressource 2).</w:t>
      </w: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4815"/>
        <w:gridCol w:w="1276"/>
        <w:gridCol w:w="1275"/>
        <w:gridCol w:w="1276"/>
        <w:gridCol w:w="1418"/>
      </w:tblGrid>
      <w:tr w:rsidR="00D876F8" w:rsidRPr="001F04E0" w14:paraId="27D9FC14" w14:textId="77777777" w:rsidTr="00B466D4">
        <w:tc>
          <w:tcPr>
            <w:tcW w:w="10060" w:type="dxa"/>
            <w:gridSpan w:val="5"/>
            <w:shd w:val="clear" w:color="auto" w:fill="B8CCE4" w:themeFill="accent1" w:themeFillTint="66"/>
          </w:tcPr>
          <w:p w14:paraId="4225311D" w14:textId="6CD9267F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1F04E0">
              <w:rPr>
                <w:rFonts w:cs="Times New Roman"/>
                <w:b/>
                <w:bCs/>
                <w:sz w:val="22"/>
              </w:rPr>
              <w:t>Grille d’évaluation des candidatures</w:t>
            </w:r>
          </w:p>
        </w:tc>
      </w:tr>
      <w:tr w:rsidR="00D876F8" w:rsidRPr="001F04E0" w14:paraId="060DBC10" w14:textId="77777777" w:rsidTr="00B768A8">
        <w:tc>
          <w:tcPr>
            <w:tcW w:w="10060" w:type="dxa"/>
            <w:gridSpan w:val="5"/>
          </w:tcPr>
          <w:p w14:paraId="70A85D3C" w14:textId="470C1448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1F04E0">
              <w:rPr>
                <w:rFonts w:cs="Times New Roman"/>
                <w:b/>
                <w:bCs/>
                <w:sz w:val="22"/>
              </w:rPr>
              <w:t>Nom et prénom :</w:t>
            </w:r>
          </w:p>
        </w:tc>
      </w:tr>
      <w:tr w:rsidR="00CC5EAC" w:rsidRPr="001F04E0" w14:paraId="26903328" w14:textId="77777777" w:rsidTr="00B466D4">
        <w:tc>
          <w:tcPr>
            <w:tcW w:w="4815" w:type="dxa"/>
            <w:shd w:val="clear" w:color="auto" w:fill="DBE5F1" w:themeFill="accent1" w:themeFillTint="33"/>
          </w:tcPr>
          <w:p w14:paraId="37DA8032" w14:textId="73D43ACC" w:rsidR="00CC5EAC" w:rsidRPr="001F04E0" w:rsidRDefault="00CC5EAC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1F04E0">
              <w:rPr>
                <w:rFonts w:cs="Times New Roman"/>
                <w:b/>
                <w:bCs/>
                <w:sz w:val="22"/>
              </w:rPr>
              <w:t>Note*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474D95A" w14:textId="38B6BDCA" w:rsidR="00CC5EAC" w:rsidRPr="001F04E0" w:rsidRDefault="00CC5EAC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1F04E0">
              <w:rPr>
                <w:rFonts w:cs="Times New Roman"/>
                <w:b/>
                <w:bCs/>
                <w:sz w:val="22"/>
              </w:rPr>
              <w:t>Candidat 1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21C32DB6" w14:textId="1A62CF3F" w:rsidR="00CC5EAC" w:rsidRPr="001F04E0" w:rsidRDefault="00CC5EAC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1F04E0">
              <w:rPr>
                <w:rFonts w:cs="Times New Roman"/>
                <w:b/>
                <w:bCs/>
                <w:sz w:val="22"/>
              </w:rPr>
              <w:t>Candidat 2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7BD54B1" w14:textId="1167AAC5" w:rsidR="00CC5EAC" w:rsidRPr="001F04E0" w:rsidRDefault="00CC5EAC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1F04E0">
              <w:rPr>
                <w:rFonts w:cs="Times New Roman"/>
                <w:b/>
                <w:bCs/>
                <w:sz w:val="22"/>
              </w:rPr>
              <w:t>Candidat 3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1566DF46" w14:textId="7C759C0E" w:rsidR="00CC5EAC" w:rsidRPr="001F04E0" w:rsidRDefault="00CC5EAC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1F04E0">
              <w:rPr>
                <w:rFonts w:cs="Times New Roman"/>
                <w:b/>
                <w:bCs/>
                <w:sz w:val="22"/>
              </w:rPr>
              <w:t>Candidat 4</w:t>
            </w:r>
          </w:p>
        </w:tc>
      </w:tr>
      <w:tr w:rsidR="008337F1" w:rsidRPr="001F04E0" w14:paraId="6E6C2399" w14:textId="77777777" w:rsidTr="00C32EF2">
        <w:tc>
          <w:tcPr>
            <w:tcW w:w="4815" w:type="dxa"/>
            <w:shd w:val="clear" w:color="auto" w:fill="B8CCE4" w:themeFill="accent1" w:themeFillTint="66"/>
          </w:tcPr>
          <w:p w14:paraId="57F46FA1" w14:textId="77777777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1F04E0">
              <w:rPr>
                <w:rFonts w:cs="Times New Roman"/>
                <w:b/>
                <w:bCs/>
                <w:sz w:val="22"/>
              </w:rPr>
              <w:t>Points étudiés</w:t>
            </w:r>
          </w:p>
        </w:tc>
        <w:tc>
          <w:tcPr>
            <w:tcW w:w="1276" w:type="dxa"/>
          </w:tcPr>
          <w:p w14:paraId="576B47B5" w14:textId="46F0BC12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275" w:type="dxa"/>
          </w:tcPr>
          <w:p w14:paraId="49AACAE3" w14:textId="1C6BE977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276" w:type="dxa"/>
          </w:tcPr>
          <w:p w14:paraId="38364207" w14:textId="72E8356C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418" w:type="dxa"/>
          </w:tcPr>
          <w:p w14:paraId="148FDF09" w14:textId="51565D1B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</w:p>
        </w:tc>
      </w:tr>
      <w:tr w:rsidR="008337F1" w:rsidRPr="001F04E0" w14:paraId="6F0F55FA" w14:textId="77777777" w:rsidTr="00C32EF2">
        <w:tc>
          <w:tcPr>
            <w:tcW w:w="4815" w:type="dxa"/>
            <w:shd w:val="clear" w:color="auto" w:fill="DBE5F1" w:themeFill="accent1" w:themeFillTint="33"/>
          </w:tcPr>
          <w:p w14:paraId="459EA1CA" w14:textId="77777777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1F04E0">
              <w:rPr>
                <w:rFonts w:cs="Times New Roman"/>
                <w:b/>
                <w:bCs/>
                <w:sz w:val="22"/>
              </w:rPr>
              <w:t>FORMATION</w:t>
            </w:r>
          </w:p>
        </w:tc>
        <w:tc>
          <w:tcPr>
            <w:tcW w:w="1276" w:type="dxa"/>
          </w:tcPr>
          <w:p w14:paraId="71B189F0" w14:textId="5DE8CDD3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275" w:type="dxa"/>
          </w:tcPr>
          <w:p w14:paraId="4305A7EF" w14:textId="3F66982D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276" w:type="dxa"/>
          </w:tcPr>
          <w:p w14:paraId="4B085D75" w14:textId="13FBD6A8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418" w:type="dxa"/>
          </w:tcPr>
          <w:p w14:paraId="1AF61EFB" w14:textId="0D4B11F0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</w:p>
        </w:tc>
      </w:tr>
      <w:tr w:rsidR="008337F1" w:rsidRPr="001F04E0" w14:paraId="6A676F4F" w14:textId="77777777" w:rsidTr="00B768A8">
        <w:tc>
          <w:tcPr>
            <w:tcW w:w="4815" w:type="dxa"/>
          </w:tcPr>
          <w:p w14:paraId="3A624D02" w14:textId="77777777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Niveau d’études bac+2 ou bac+3</w:t>
            </w:r>
          </w:p>
        </w:tc>
        <w:tc>
          <w:tcPr>
            <w:tcW w:w="1276" w:type="dxa"/>
          </w:tcPr>
          <w:p w14:paraId="683122DC" w14:textId="0B824A35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275" w:type="dxa"/>
          </w:tcPr>
          <w:p w14:paraId="401349A8" w14:textId="2065969E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bCs/>
                <w:sz w:val="22"/>
              </w:rPr>
              <w:t>4</w:t>
            </w:r>
          </w:p>
        </w:tc>
        <w:tc>
          <w:tcPr>
            <w:tcW w:w="1276" w:type="dxa"/>
          </w:tcPr>
          <w:p w14:paraId="3EFD95E9" w14:textId="7450012E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bCs/>
                <w:sz w:val="22"/>
              </w:rPr>
              <w:t>4</w:t>
            </w:r>
          </w:p>
        </w:tc>
        <w:tc>
          <w:tcPr>
            <w:tcW w:w="1418" w:type="dxa"/>
          </w:tcPr>
          <w:p w14:paraId="216CEA5B" w14:textId="38516EE9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bCs/>
                <w:sz w:val="22"/>
              </w:rPr>
              <w:t>1</w:t>
            </w:r>
          </w:p>
        </w:tc>
      </w:tr>
      <w:tr w:rsidR="008337F1" w:rsidRPr="001F04E0" w14:paraId="5BAE0C73" w14:textId="77777777" w:rsidTr="00C32EF2">
        <w:tc>
          <w:tcPr>
            <w:tcW w:w="4815" w:type="dxa"/>
            <w:shd w:val="clear" w:color="auto" w:fill="DBE5F1" w:themeFill="accent1" w:themeFillTint="33"/>
          </w:tcPr>
          <w:p w14:paraId="1D262A21" w14:textId="6E6EAFC4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1F04E0">
              <w:rPr>
                <w:rFonts w:cs="Times New Roman"/>
                <w:b/>
                <w:bCs/>
                <w:sz w:val="22"/>
              </w:rPr>
              <w:t>EXP</w:t>
            </w:r>
            <w:r w:rsidR="008337F1" w:rsidRPr="001F04E0">
              <w:rPr>
                <w:rFonts w:cs="Times New Roman"/>
                <w:b/>
                <w:bCs/>
                <w:sz w:val="22"/>
              </w:rPr>
              <w:t>É</w:t>
            </w:r>
            <w:r w:rsidRPr="001F04E0">
              <w:rPr>
                <w:rFonts w:cs="Times New Roman"/>
                <w:b/>
                <w:bCs/>
                <w:sz w:val="22"/>
              </w:rPr>
              <w:t>RIENCE</w:t>
            </w:r>
          </w:p>
        </w:tc>
        <w:tc>
          <w:tcPr>
            <w:tcW w:w="1276" w:type="dxa"/>
          </w:tcPr>
          <w:p w14:paraId="5C2AF433" w14:textId="77777777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275" w:type="dxa"/>
          </w:tcPr>
          <w:p w14:paraId="76E73BEA" w14:textId="77777777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276" w:type="dxa"/>
          </w:tcPr>
          <w:p w14:paraId="1FF275B9" w14:textId="77777777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418" w:type="dxa"/>
          </w:tcPr>
          <w:p w14:paraId="339AFB78" w14:textId="77777777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</w:tr>
      <w:tr w:rsidR="008337F1" w:rsidRPr="001F04E0" w14:paraId="36C2F7B0" w14:textId="77777777" w:rsidTr="00B768A8">
        <w:tc>
          <w:tcPr>
            <w:tcW w:w="4815" w:type="dxa"/>
          </w:tcPr>
          <w:p w14:paraId="3F207A29" w14:textId="77777777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Expérience dans la vente de produits financiers. Au minimum, expérience de la vente</w:t>
            </w:r>
          </w:p>
        </w:tc>
        <w:tc>
          <w:tcPr>
            <w:tcW w:w="1276" w:type="dxa"/>
          </w:tcPr>
          <w:p w14:paraId="5BFB3D53" w14:textId="0566EB89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2</w:t>
            </w:r>
          </w:p>
        </w:tc>
        <w:tc>
          <w:tcPr>
            <w:tcW w:w="1275" w:type="dxa"/>
          </w:tcPr>
          <w:p w14:paraId="506C8F77" w14:textId="5866A5DC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4</w:t>
            </w:r>
          </w:p>
        </w:tc>
        <w:tc>
          <w:tcPr>
            <w:tcW w:w="1276" w:type="dxa"/>
          </w:tcPr>
          <w:p w14:paraId="6FC89ACD" w14:textId="74F5C083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4</w:t>
            </w:r>
          </w:p>
        </w:tc>
        <w:tc>
          <w:tcPr>
            <w:tcW w:w="1418" w:type="dxa"/>
          </w:tcPr>
          <w:p w14:paraId="7DE78AC1" w14:textId="12E74865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0</w:t>
            </w:r>
          </w:p>
        </w:tc>
      </w:tr>
      <w:tr w:rsidR="008337F1" w:rsidRPr="001F04E0" w14:paraId="15F72A96" w14:textId="77777777" w:rsidTr="00C32EF2">
        <w:tc>
          <w:tcPr>
            <w:tcW w:w="4815" w:type="dxa"/>
            <w:shd w:val="clear" w:color="auto" w:fill="DBE5F1" w:themeFill="accent1" w:themeFillTint="33"/>
          </w:tcPr>
          <w:p w14:paraId="70A4F23A" w14:textId="3DC9F327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bCs/>
                <w:sz w:val="22"/>
              </w:rPr>
            </w:pPr>
            <w:r w:rsidRPr="001F04E0">
              <w:rPr>
                <w:rFonts w:cs="Times New Roman"/>
                <w:b/>
                <w:bCs/>
                <w:sz w:val="22"/>
              </w:rPr>
              <w:t>QUALIT</w:t>
            </w:r>
            <w:r w:rsidR="008337F1" w:rsidRPr="001F04E0">
              <w:rPr>
                <w:rFonts w:cs="Times New Roman"/>
                <w:b/>
                <w:bCs/>
                <w:sz w:val="22"/>
              </w:rPr>
              <w:t>É</w:t>
            </w:r>
            <w:r w:rsidRPr="001F04E0">
              <w:rPr>
                <w:rFonts w:cs="Times New Roman"/>
                <w:b/>
                <w:bCs/>
                <w:sz w:val="22"/>
              </w:rPr>
              <w:t>S PERSONNELLES</w:t>
            </w:r>
          </w:p>
        </w:tc>
        <w:tc>
          <w:tcPr>
            <w:tcW w:w="1276" w:type="dxa"/>
          </w:tcPr>
          <w:p w14:paraId="02ED8C5E" w14:textId="77777777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275" w:type="dxa"/>
          </w:tcPr>
          <w:p w14:paraId="6E2E97D6" w14:textId="77777777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276" w:type="dxa"/>
          </w:tcPr>
          <w:p w14:paraId="0C83D499" w14:textId="77777777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418" w:type="dxa"/>
          </w:tcPr>
          <w:p w14:paraId="387FB2B2" w14:textId="77777777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</w:tr>
      <w:tr w:rsidR="008337F1" w:rsidRPr="001F04E0" w14:paraId="2BFD48A5" w14:textId="77777777" w:rsidTr="00B768A8">
        <w:tc>
          <w:tcPr>
            <w:tcW w:w="4815" w:type="dxa"/>
          </w:tcPr>
          <w:p w14:paraId="462980C0" w14:textId="77777777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 w:val="22"/>
              </w:rPr>
            </w:pPr>
            <w:r w:rsidRPr="001F04E0">
              <w:rPr>
                <w:rFonts w:cs="Times New Roman"/>
                <w:bCs/>
                <w:sz w:val="22"/>
              </w:rPr>
              <w:t>Bonne élocution</w:t>
            </w:r>
          </w:p>
        </w:tc>
        <w:tc>
          <w:tcPr>
            <w:tcW w:w="1276" w:type="dxa"/>
          </w:tcPr>
          <w:p w14:paraId="413D31CC" w14:textId="395B87D4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1F04E0">
              <w:rPr>
                <w:rFonts w:cs="Times New Roman"/>
                <w:bCs/>
                <w:sz w:val="22"/>
              </w:rPr>
              <w:t>3</w:t>
            </w:r>
          </w:p>
        </w:tc>
        <w:tc>
          <w:tcPr>
            <w:tcW w:w="1275" w:type="dxa"/>
          </w:tcPr>
          <w:p w14:paraId="63AC3619" w14:textId="19DD10B6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1F04E0">
              <w:rPr>
                <w:rFonts w:cs="Times New Roman"/>
                <w:bCs/>
                <w:sz w:val="22"/>
              </w:rPr>
              <w:t>2</w:t>
            </w:r>
          </w:p>
        </w:tc>
        <w:tc>
          <w:tcPr>
            <w:tcW w:w="1276" w:type="dxa"/>
          </w:tcPr>
          <w:p w14:paraId="60A458DD" w14:textId="6CF1F8A7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1F04E0">
              <w:rPr>
                <w:rFonts w:cs="Times New Roman"/>
                <w:bCs/>
                <w:sz w:val="22"/>
              </w:rPr>
              <w:t>3</w:t>
            </w:r>
          </w:p>
        </w:tc>
        <w:tc>
          <w:tcPr>
            <w:tcW w:w="1418" w:type="dxa"/>
          </w:tcPr>
          <w:p w14:paraId="1BF1F2D3" w14:textId="0776A058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1F04E0">
              <w:rPr>
                <w:rFonts w:cs="Times New Roman"/>
                <w:bCs/>
                <w:sz w:val="22"/>
              </w:rPr>
              <w:t>4</w:t>
            </w:r>
          </w:p>
        </w:tc>
      </w:tr>
      <w:tr w:rsidR="008337F1" w:rsidRPr="001F04E0" w14:paraId="0C171157" w14:textId="77777777" w:rsidTr="00B768A8">
        <w:tc>
          <w:tcPr>
            <w:tcW w:w="4815" w:type="dxa"/>
          </w:tcPr>
          <w:p w14:paraId="2ED89A10" w14:textId="77777777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Empathie écoute</w:t>
            </w:r>
          </w:p>
        </w:tc>
        <w:tc>
          <w:tcPr>
            <w:tcW w:w="1276" w:type="dxa"/>
          </w:tcPr>
          <w:p w14:paraId="469B3386" w14:textId="50D6DB46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1</w:t>
            </w:r>
          </w:p>
        </w:tc>
        <w:tc>
          <w:tcPr>
            <w:tcW w:w="1275" w:type="dxa"/>
          </w:tcPr>
          <w:p w14:paraId="4B14821B" w14:textId="5DA6FF5E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1</w:t>
            </w:r>
          </w:p>
        </w:tc>
        <w:tc>
          <w:tcPr>
            <w:tcW w:w="1276" w:type="dxa"/>
          </w:tcPr>
          <w:p w14:paraId="6CD02B42" w14:textId="6A9FAB69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3</w:t>
            </w:r>
          </w:p>
        </w:tc>
        <w:tc>
          <w:tcPr>
            <w:tcW w:w="1418" w:type="dxa"/>
          </w:tcPr>
          <w:p w14:paraId="091880EF" w14:textId="0A7FDB6D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4</w:t>
            </w:r>
          </w:p>
        </w:tc>
      </w:tr>
      <w:tr w:rsidR="008337F1" w:rsidRPr="001F04E0" w14:paraId="3F42389B" w14:textId="77777777" w:rsidTr="00B768A8">
        <w:tc>
          <w:tcPr>
            <w:tcW w:w="4815" w:type="dxa"/>
          </w:tcPr>
          <w:p w14:paraId="6C00F924" w14:textId="77777777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Bonne présentation</w:t>
            </w:r>
          </w:p>
        </w:tc>
        <w:tc>
          <w:tcPr>
            <w:tcW w:w="1276" w:type="dxa"/>
          </w:tcPr>
          <w:p w14:paraId="7C62BF4E" w14:textId="661196DF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0</w:t>
            </w:r>
          </w:p>
        </w:tc>
        <w:tc>
          <w:tcPr>
            <w:tcW w:w="1275" w:type="dxa"/>
          </w:tcPr>
          <w:p w14:paraId="7351FC75" w14:textId="67B15C8A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4</w:t>
            </w:r>
          </w:p>
        </w:tc>
        <w:tc>
          <w:tcPr>
            <w:tcW w:w="1276" w:type="dxa"/>
          </w:tcPr>
          <w:p w14:paraId="2B4F0EB7" w14:textId="4BD5E4A5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3</w:t>
            </w:r>
          </w:p>
        </w:tc>
        <w:tc>
          <w:tcPr>
            <w:tcW w:w="1418" w:type="dxa"/>
          </w:tcPr>
          <w:p w14:paraId="12F43FDA" w14:textId="1A3808BB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4</w:t>
            </w:r>
          </w:p>
        </w:tc>
      </w:tr>
      <w:tr w:rsidR="008337F1" w:rsidRPr="001F04E0" w14:paraId="303A1F2C" w14:textId="77777777" w:rsidTr="00B768A8">
        <w:tc>
          <w:tcPr>
            <w:tcW w:w="4815" w:type="dxa"/>
          </w:tcPr>
          <w:p w14:paraId="6A8264CD" w14:textId="77777777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Bon niveau intellectuel</w:t>
            </w:r>
          </w:p>
        </w:tc>
        <w:tc>
          <w:tcPr>
            <w:tcW w:w="1276" w:type="dxa"/>
          </w:tcPr>
          <w:p w14:paraId="27620C27" w14:textId="63AD4FC7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3</w:t>
            </w:r>
          </w:p>
        </w:tc>
        <w:tc>
          <w:tcPr>
            <w:tcW w:w="1275" w:type="dxa"/>
          </w:tcPr>
          <w:p w14:paraId="7778FB6C" w14:textId="0ADA7504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3</w:t>
            </w:r>
          </w:p>
        </w:tc>
        <w:tc>
          <w:tcPr>
            <w:tcW w:w="1276" w:type="dxa"/>
          </w:tcPr>
          <w:p w14:paraId="77525478" w14:textId="003420A6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2</w:t>
            </w:r>
          </w:p>
        </w:tc>
        <w:tc>
          <w:tcPr>
            <w:tcW w:w="1418" w:type="dxa"/>
          </w:tcPr>
          <w:p w14:paraId="2C7F71B6" w14:textId="72B3A54E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4</w:t>
            </w:r>
          </w:p>
        </w:tc>
      </w:tr>
      <w:tr w:rsidR="008337F1" w:rsidRPr="001F04E0" w14:paraId="46675FC0" w14:textId="77777777" w:rsidTr="00B768A8">
        <w:tc>
          <w:tcPr>
            <w:tcW w:w="4815" w:type="dxa"/>
            <w:shd w:val="clear" w:color="auto" w:fill="auto"/>
          </w:tcPr>
          <w:p w14:paraId="40CA9C79" w14:textId="77777777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Ambition professionnelle</w:t>
            </w:r>
          </w:p>
        </w:tc>
        <w:tc>
          <w:tcPr>
            <w:tcW w:w="1276" w:type="dxa"/>
            <w:shd w:val="clear" w:color="auto" w:fill="auto"/>
          </w:tcPr>
          <w:p w14:paraId="37E19E5B" w14:textId="163B570B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584DF13" w14:textId="6AD5228B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4</w:t>
            </w:r>
          </w:p>
        </w:tc>
        <w:tc>
          <w:tcPr>
            <w:tcW w:w="1276" w:type="dxa"/>
          </w:tcPr>
          <w:p w14:paraId="356EC9D3" w14:textId="0D9B2F14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3</w:t>
            </w:r>
          </w:p>
        </w:tc>
        <w:tc>
          <w:tcPr>
            <w:tcW w:w="1418" w:type="dxa"/>
          </w:tcPr>
          <w:p w14:paraId="76416908" w14:textId="351B12DE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1</w:t>
            </w:r>
          </w:p>
        </w:tc>
      </w:tr>
      <w:tr w:rsidR="008337F1" w:rsidRPr="001F04E0" w14:paraId="6CB835A3" w14:textId="77777777" w:rsidTr="00B768A8">
        <w:tc>
          <w:tcPr>
            <w:tcW w:w="4815" w:type="dxa"/>
          </w:tcPr>
          <w:p w14:paraId="06D12EBB" w14:textId="77777777" w:rsidR="00D876F8" w:rsidRPr="00232966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sz w:val="22"/>
              </w:rPr>
            </w:pPr>
            <w:r w:rsidRPr="00232966">
              <w:rPr>
                <w:rFonts w:cs="Times New Roman"/>
                <w:b/>
                <w:sz w:val="22"/>
              </w:rPr>
              <w:t>Total</w:t>
            </w:r>
          </w:p>
        </w:tc>
        <w:tc>
          <w:tcPr>
            <w:tcW w:w="1276" w:type="dxa"/>
          </w:tcPr>
          <w:p w14:paraId="21FA7794" w14:textId="7D86F91D" w:rsidR="00D876F8" w:rsidRPr="001F04E0" w:rsidRDefault="00D876F8" w:rsidP="00D876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11</w:t>
            </w:r>
          </w:p>
        </w:tc>
        <w:tc>
          <w:tcPr>
            <w:tcW w:w="1275" w:type="dxa"/>
          </w:tcPr>
          <w:p w14:paraId="20CA32B9" w14:textId="3E0FCF9C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22</w:t>
            </w:r>
          </w:p>
        </w:tc>
        <w:tc>
          <w:tcPr>
            <w:tcW w:w="1276" w:type="dxa"/>
          </w:tcPr>
          <w:p w14:paraId="0808A167" w14:textId="7F9C7A18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22</w:t>
            </w:r>
          </w:p>
        </w:tc>
        <w:tc>
          <w:tcPr>
            <w:tcW w:w="1418" w:type="dxa"/>
          </w:tcPr>
          <w:p w14:paraId="4E2496C0" w14:textId="2474C53E" w:rsidR="00D876F8" w:rsidRPr="001F04E0" w:rsidRDefault="00D876F8" w:rsidP="004776C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1F04E0">
              <w:rPr>
                <w:rFonts w:cs="Times New Roman"/>
                <w:sz w:val="22"/>
              </w:rPr>
              <w:t>18</w:t>
            </w:r>
          </w:p>
        </w:tc>
      </w:tr>
      <w:tr w:rsidR="00D876F8" w:rsidRPr="001F04E0" w14:paraId="5AE38F42" w14:textId="77777777" w:rsidTr="00B768A8">
        <w:tc>
          <w:tcPr>
            <w:tcW w:w="10060" w:type="dxa"/>
            <w:gridSpan w:val="5"/>
          </w:tcPr>
          <w:p w14:paraId="670C3895" w14:textId="2DFEE788" w:rsidR="00D876F8" w:rsidRPr="001F04E0" w:rsidRDefault="00B1135F" w:rsidP="00D876F8">
            <w:pPr>
              <w:pStyle w:val="TableParagraph"/>
              <w:spacing w:before="60" w:after="60"/>
              <w:rPr>
                <w:sz w:val="20"/>
                <w:szCs w:val="22"/>
              </w:rPr>
            </w:pPr>
            <w:r w:rsidRPr="001F04E0">
              <w:rPr>
                <w:sz w:val="20"/>
                <w:szCs w:val="22"/>
              </w:rPr>
              <w:t>* Note : 0 = très insuffisant ; 1 = insuffisant ; 2 = moyen ; 3 = satisfaisant ; 4 = très satisfaisant</w:t>
            </w:r>
          </w:p>
        </w:tc>
      </w:tr>
    </w:tbl>
    <w:p w14:paraId="1AC6412B" w14:textId="0DF14529" w:rsidR="008570A4" w:rsidRPr="00242EFA" w:rsidRDefault="008570A4" w:rsidP="00242EFA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242EFA">
        <w:rPr>
          <w:rFonts w:ascii="Times New Roman" w:eastAsiaTheme="minorHAnsi" w:hAnsi="Times New Roman" w:cs="Times New Roman"/>
          <w:sz w:val="24"/>
          <w:lang w:eastAsia="en-US"/>
        </w:rPr>
        <w:lastRenderedPageBreak/>
        <w:t xml:space="preserve">3. </w:t>
      </w:r>
      <w:r w:rsidR="009D2499" w:rsidRPr="00242EFA">
        <w:rPr>
          <w:rFonts w:ascii="Times New Roman" w:eastAsiaTheme="minorHAnsi" w:hAnsi="Times New Roman" w:cs="Times New Roman"/>
          <w:sz w:val="24"/>
          <w:lang w:eastAsia="en-US"/>
        </w:rPr>
        <w:t>Classez les candidats dans l’ordre d’adéquation au poste.</w:t>
      </w:r>
    </w:p>
    <w:p w14:paraId="2726970C" w14:textId="77777777" w:rsidR="00D876F8" w:rsidRPr="009D2499" w:rsidRDefault="00D876F8" w:rsidP="00C927E2">
      <w:pPr>
        <w:tabs>
          <w:tab w:val="left" w:pos="0"/>
          <w:tab w:val="left" w:pos="4464"/>
          <w:tab w:val="left" w:pos="5040"/>
        </w:tabs>
        <w:spacing w:after="120"/>
        <w:jc w:val="both"/>
      </w:pPr>
      <w:r w:rsidRPr="009D2499">
        <w:t>Le candidat 1 a un certain manque de maturité (empathie, tenue, etc.) et un niveau de formation insuffisant.</w:t>
      </w:r>
    </w:p>
    <w:p w14:paraId="0E7D7A29" w14:textId="0E94451E" w:rsidR="00D876F8" w:rsidRPr="009D2499" w:rsidRDefault="00D876F8" w:rsidP="00C927E2">
      <w:pPr>
        <w:tabs>
          <w:tab w:val="left" w:pos="0"/>
          <w:tab w:val="left" w:pos="4464"/>
          <w:tab w:val="left" w:pos="5040"/>
        </w:tabs>
        <w:spacing w:after="120"/>
        <w:jc w:val="both"/>
      </w:pPr>
      <w:r w:rsidRPr="009D2499">
        <w:t>Le candidat 4 a des qualités exceptionnelles</w:t>
      </w:r>
      <w:r w:rsidR="003240F9">
        <w:t>, m</w:t>
      </w:r>
      <w:r w:rsidRPr="009D2499">
        <w:t>ais il est au-dessus du niveau recherché pour le poste. Par ailleurs, il n’a pas d’expérience.</w:t>
      </w:r>
    </w:p>
    <w:p w14:paraId="44F3C332" w14:textId="5C1A5EFB" w:rsidR="00D876F8" w:rsidRPr="009D2499" w:rsidRDefault="00D876F8" w:rsidP="00C927E2">
      <w:pPr>
        <w:spacing w:after="120"/>
        <w:jc w:val="both"/>
      </w:pPr>
      <w:r w:rsidRPr="009D2499">
        <w:t>Les candidats 2 et 3 sont</w:t>
      </w:r>
      <w:r w:rsidR="00F37C69">
        <w:t xml:space="preserve"> les</w:t>
      </w:r>
      <w:r w:rsidRPr="009D2499">
        <w:t xml:space="preserve"> mieux placés</w:t>
      </w:r>
      <w:r w:rsidR="00F37C69">
        <w:t> : c</w:t>
      </w:r>
      <w:r w:rsidRPr="009D2499">
        <w:t>’est le candidat 3 qui devrait l’emporter pour son élocution et surtout son empathie.</w:t>
      </w:r>
    </w:p>
    <w:p w14:paraId="42BECFA9" w14:textId="0C19ADA1" w:rsidR="008570A4" w:rsidRPr="009D2499" w:rsidRDefault="004769E0" w:rsidP="00C927E2">
      <w:pPr>
        <w:spacing w:after="120"/>
        <w:jc w:val="both"/>
      </w:pPr>
      <w:r>
        <w:t>Classement</w:t>
      </w:r>
      <w:r w:rsidR="008570A4" w:rsidRPr="009D2499">
        <w:t> :</w:t>
      </w:r>
    </w:p>
    <w:p w14:paraId="5111138A" w14:textId="48AAFF92" w:rsidR="008570A4" w:rsidRPr="009D2499" w:rsidRDefault="008570A4" w:rsidP="00492EAC">
      <w:pPr>
        <w:pStyle w:val="Paragraphedeliste"/>
        <w:numPr>
          <w:ilvl w:val="0"/>
          <w:numId w:val="3"/>
        </w:numPr>
      </w:pPr>
      <w:proofErr w:type="gramStart"/>
      <w:r w:rsidRPr="009D2499">
        <w:t>candidat</w:t>
      </w:r>
      <w:proofErr w:type="gramEnd"/>
      <w:r w:rsidRPr="009D2499">
        <w:t xml:space="preserve"> 3</w:t>
      </w:r>
      <w:r w:rsidR="004769E0">
        <w:t> ;</w:t>
      </w:r>
    </w:p>
    <w:p w14:paraId="78A93A97" w14:textId="55C99ACF" w:rsidR="008570A4" w:rsidRPr="009D2499" w:rsidRDefault="008570A4" w:rsidP="00492EAC">
      <w:pPr>
        <w:pStyle w:val="Paragraphedeliste"/>
        <w:numPr>
          <w:ilvl w:val="0"/>
          <w:numId w:val="3"/>
        </w:numPr>
      </w:pPr>
      <w:proofErr w:type="gramStart"/>
      <w:r w:rsidRPr="009D2499">
        <w:t>candidate</w:t>
      </w:r>
      <w:proofErr w:type="gramEnd"/>
      <w:r w:rsidRPr="009D2499">
        <w:t xml:space="preserve"> 2</w:t>
      </w:r>
      <w:r w:rsidR="004769E0">
        <w:t> ;</w:t>
      </w:r>
    </w:p>
    <w:p w14:paraId="42FF1378" w14:textId="179DE114" w:rsidR="00540B39" w:rsidRDefault="008570A4" w:rsidP="00492EAC">
      <w:pPr>
        <w:pStyle w:val="Paragraphedeliste"/>
        <w:numPr>
          <w:ilvl w:val="0"/>
          <w:numId w:val="3"/>
        </w:numPr>
      </w:pPr>
      <w:proofErr w:type="gramStart"/>
      <w:r w:rsidRPr="009D2499">
        <w:t>candidats</w:t>
      </w:r>
      <w:proofErr w:type="gramEnd"/>
      <w:r w:rsidRPr="009D2499">
        <w:t xml:space="preserve"> 1 et 4</w:t>
      </w:r>
      <w:r w:rsidR="004769E0">
        <w:t>.</w:t>
      </w:r>
    </w:p>
    <w:p w14:paraId="5D3CC92A" w14:textId="7ED0BEF2" w:rsidR="00540B39" w:rsidRPr="007270C3" w:rsidRDefault="00540B39" w:rsidP="007270C3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7270C3">
        <w:rPr>
          <w:rFonts w:ascii="Times New Roman" w:hAnsi="Times New Roman" w:cs="Times New Roman"/>
          <w:b/>
          <w:color w:val="7030A0"/>
        </w:rPr>
        <w:t>Exercice 2</w:t>
      </w:r>
    </w:p>
    <w:p w14:paraId="599E1955" w14:textId="43416572" w:rsidR="00540B39" w:rsidRPr="00242EFA" w:rsidRDefault="00540B39" w:rsidP="00242EFA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242EFA">
        <w:rPr>
          <w:rFonts w:ascii="Times New Roman" w:eastAsiaTheme="minorHAnsi" w:hAnsi="Times New Roman" w:cs="Times New Roman"/>
          <w:sz w:val="24"/>
          <w:lang w:eastAsia="en-US"/>
        </w:rPr>
        <w:t xml:space="preserve">&gt; </w:t>
      </w:r>
      <w:r w:rsidR="00363BDD" w:rsidRPr="00242EFA">
        <w:rPr>
          <w:rFonts w:ascii="Times New Roman" w:eastAsiaTheme="minorHAnsi" w:hAnsi="Times New Roman" w:cs="Times New Roman"/>
          <w:sz w:val="24"/>
          <w:lang w:eastAsia="en-US"/>
        </w:rPr>
        <w:t>Indiquez si vous recrutez ce candidat. Justifiez votre réponse.</w:t>
      </w:r>
    </w:p>
    <w:p w14:paraId="5AB75AD1" w14:textId="2546BC4F" w:rsidR="00D876F8" w:rsidRPr="00363BDD" w:rsidRDefault="00D876F8" w:rsidP="00E73E7A">
      <w:pPr>
        <w:spacing w:after="120"/>
        <w:jc w:val="both"/>
      </w:pPr>
      <w:r w:rsidRPr="00363BDD">
        <w:t>Le candidat est au-dessous de l’objectif pour un certain nombre de critères considérés comme essentiels :</w:t>
      </w:r>
    </w:p>
    <w:p w14:paraId="7C388DF6" w14:textId="06ACA389" w:rsidR="00D876F8" w:rsidRPr="00363BDD" w:rsidRDefault="00D876F8" w:rsidP="00492EAC">
      <w:pPr>
        <w:pStyle w:val="Paragraphedeliste"/>
        <w:numPr>
          <w:ilvl w:val="0"/>
          <w:numId w:val="4"/>
        </w:numPr>
      </w:pPr>
      <w:proofErr w:type="gramStart"/>
      <w:r w:rsidRPr="00363BDD">
        <w:t>la</w:t>
      </w:r>
      <w:proofErr w:type="gramEnd"/>
      <w:r w:rsidRPr="00363BDD">
        <w:t xml:space="preserve"> confiance en soi</w:t>
      </w:r>
      <w:r w:rsidR="00863E0C">
        <w:t> ;</w:t>
      </w:r>
    </w:p>
    <w:p w14:paraId="5E2355A5" w14:textId="27E5DBD2" w:rsidR="00D876F8" w:rsidRPr="00363BDD" w:rsidRDefault="00D876F8" w:rsidP="00492EAC">
      <w:pPr>
        <w:pStyle w:val="Paragraphedeliste"/>
        <w:numPr>
          <w:ilvl w:val="0"/>
          <w:numId w:val="4"/>
        </w:numPr>
      </w:pPr>
      <w:proofErr w:type="gramStart"/>
      <w:r w:rsidRPr="00363BDD">
        <w:t>l’intelligence</w:t>
      </w:r>
      <w:proofErr w:type="gramEnd"/>
      <w:r w:rsidRPr="00363BDD">
        <w:t xml:space="preserve"> concrète</w:t>
      </w:r>
      <w:r w:rsidR="00863E0C">
        <w:t> ;</w:t>
      </w:r>
    </w:p>
    <w:p w14:paraId="4009155E" w14:textId="753DD223" w:rsidR="00D876F8" w:rsidRPr="00363BDD" w:rsidRDefault="00D876F8" w:rsidP="00492EAC">
      <w:pPr>
        <w:pStyle w:val="Paragraphedeliste"/>
        <w:numPr>
          <w:ilvl w:val="0"/>
          <w:numId w:val="4"/>
        </w:numPr>
      </w:pPr>
      <w:proofErr w:type="gramStart"/>
      <w:r w:rsidRPr="00363BDD">
        <w:t>la</w:t>
      </w:r>
      <w:proofErr w:type="gramEnd"/>
      <w:r w:rsidRPr="00363BDD">
        <w:t xml:space="preserve"> vitalité</w:t>
      </w:r>
      <w:r w:rsidR="00863E0C">
        <w:t> ;</w:t>
      </w:r>
    </w:p>
    <w:p w14:paraId="2416982D" w14:textId="5FB3865E" w:rsidR="00D876F8" w:rsidRPr="00363BDD" w:rsidRDefault="00D876F8" w:rsidP="00492EAC">
      <w:pPr>
        <w:pStyle w:val="Paragraphedeliste"/>
        <w:numPr>
          <w:ilvl w:val="0"/>
          <w:numId w:val="4"/>
        </w:numPr>
      </w:pPr>
      <w:proofErr w:type="gramStart"/>
      <w:r w:rsidRPr="00363BDD">
        <w:t>l’organisation</w:t>
      </w:r>
      <w:proofErr w:type="gramEnd"/>
      <w:r w:rsidRPr="00363BDD">
        <w:t>.</w:t>
      </w:r>
    </w:p>
    <w:p w14:paraId="079E3080" w14:textId="7A3AA8FA" w:rsidR="00D876F8" w:rsidRPr="00363BDD" w:rsidRDefault="00D876F8" w:rsidP="00333E7D">
      <w:pPr>
        <w:spacing w:after="120"/>
        <w:jc w:val="both"/>
      </w:pPr>
      <w:r w:rsidRPr="00363BDD">
        <w:t>Il est par ailleurs très insuffisant en ce qui concerne sa sociabilité et son ouverture d’esprit.</w:t>
      </w:r>
      <w:r w:rsidR="00333E7D">
        <w:t xml:space="preserve"> </w:t>
      </w:r>
      <w:r w:rsidRPr="00363BDD">
        <w:t>Ce candidat ne sera pas a priori retenu : son profil est plutôt cérébral, ce qui ne correspond pas au profil recherché.</w:t>
      </w:r>
    </w:p>
    <w:p w14:paraId="213EB71C" w14:textId="48D04327" w:rsidR="00540B39" w:rsidRPr="007270C3" w:rsidRDefault="008570A4" w:rsidP="007270C3">
      <w:pPr>
        <w:pStyle w:val="GuidePedagogiqueTitre5Missionsnumros"/>
        <w:rPr>
          <w:rFonts w:ascii="Times New Roman" w:hAnsi="Times New Roman" w:cs="Times New Roman"/>
          <w:b/>
          <w:color w:val="7030A0"/>
        </w:rPr>
      </w:pPr>
      <w:r w:rsidRPr="007270C3">
        <w:rPr>
          <w:rFonts w:ascii="Times New Roman" w:hAnsi="Times New Roman" w:cs="Times New Roman"/>
          <w:b/>
          <w:color w:val="7030A0"/>
        </w:rPr>
        <w:t>Exercice 3</w:t>
      </w:r>
    </w:p>
    <w:p w14:paraId="7C7A9474" w14:textId="343225E4" w:rsidR="008570A4" w:rsidRPr="00242EFA" w:rsidRDefault="008570A4" w:rsidP="00242EFA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242EFA">
        <w:rPr>
          <w:rFonts w:ascii="Times New Roman" w:eastAsiaTheme="minorHAnsi" w:hAnsi="Times New Roman" w:cs="Times New Roman"/>
          <w:sz w:val="24"/>
          <w:lang w:eastAsia="en-US"/>
        </w:rPr>
        <w:t xml:space="preserve">1. </w:t>
      </w:r>
      <w:r w:rsidR="003722B0" w:rsidRPr="00242EFA">
        <w:rPr>
          <w:rFonts w:ascii="Times New Roman" w:eastAsiaTheme="minorHAnsi" w:hAnsi="Times New Roman" w:cs="Times New Roman"/>
          <w:sz w:val="24"/>
          <w:lang w:eastAsia="en-US"/>
        </w:rPr>
        <w:t>Élaborez une grille d’évaluation des candidatures au poste d’animateur réseau, à partir de critères objectifs évaluables sur le CV (ressource 1).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021"/>
        <w:gridCol w:w="4223"/>
      </w:tblGrid>
      <w:tr w:rsidR="008570A4" w:rsidRPr="00B8136B" w14:paraId="71891EF8" w14:textId="77777777" w:rsidTr="006944AB">
        <w:trPr>
          <w:trHeight w:val="2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4842F3F" w14:textId="5F42ACD2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color w:val="000000"/>
                <w:sz w:val="22"/>
              </w:rPr>
            </w:pPr>
            <w:r w:rsidRPr="00B8136B">
              <w:rPr>
                <w:rFonts w:cs="Times New Roman"/>
                <w:b/>
                <w:color w:val="000000"/>
                <w:sz w:val="22"/>
              </w:rPr>
              <w:t>Candidat :</w:t>
            </w:r>
          </w:p>
        </w:tc>
      </w:tr>
      <w:tr w:rsidR="008570A4" w:rsidRPr="00B8136B" w14:paraId="2596C62E" w14:textId="77777777" w:rsidTr="006944AB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8369CB" w14:textId="195CE3F5" w:rsidR="008570A4" w:rsidRPr="00B8136B" w:rsidRDefault="00BD49D1" w:rsidP="006944A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B8136B">
              <w:rPr>
                <w:rFonts w:cs="Times New Roman"/>
                <w:b/>
                <w:color w:val="000000"/>
                <w:sz w:val="22"/>
              </w:rPr>
              <w:t>Critères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7E8A6F" w14:textId="457E8CF7" w:rsidR="008570A4" w:rsidRPr="00B8136B" w:rsidRDefault="008570A4" w:rsidP="006944A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B8136B">
              <w:rPr>
                <w:rFonts w:cs="Times New Roman"/>
                <w:b/>
                <w:color w:val="000000"/>
                <w:sz w:val="22"/>
              </w:rPr>
              <w:t>Note /4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917733" w14:textId="3AA1A292" w:rsidR="008570A4" w:rsidRPr="00B8136B" w:rsidRDefault="00036ACA" w:rsidP="006944A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B8136B">
              <w:rPr>
                <w:rFonts w:cs="Times New Roman"/>
                <w:b/>
                <w:color w:val="000000"/>
                <w:sz w:val="22"/>
              </w:rPr>
              <w:t>C</w:t>
            </w:r>
            <w:r w:rsidR="008570A4" w:rsidRPr="00B8136B">
              <w:rPr>
                <w:rFonts w:cs="Times New Roman"/>
                <w:b/>
                <w:color w:val="000000"/>
                <w:sz w:val="22"/>
              </w:rPr>
              <w:t>ommentaire</w:t>
            </w:r>
          </w:p>
        </w:tc>
      </w:tr>
      <w:tr w:rsidR="008570A4" w:rsidRPr="00B8136B" w14:paraId="1B760F1E" w14:textId="77777777" w:rsidTr="00333E7D">
        <w:trPr>
          <w:trHeight w:val="3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108B" w14:textId="27328106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B8136B">
              <w:rPr>
                <w:rFonts w:cs="Times New Roman"/>
                <w:color w:val="000000"/>
                <w:sz w:val="22"/>
              </w:rPr>
              <w:t>Formation bac + 4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82AE" w14:textId="213EB28A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369" w14:textId="353083D8" w:rsidR="008570A4" w:rsidRPr="00B8136B" w:rsidRDefault="008570A4" w:rsidP="008570A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B8136B" w14:paraId="2839F954" w14:textId="77777777" w:rsidTr="00333E7D">
        <w:trPr>
          <w:trHeight w:val="2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DF7A" w14:textId="06FE7ADF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B8136B">
              <w:rPr>
                <w:rFonts w:cs="Times New Roman"/>
                <w:color w:val="000000"/>
                <w:sz w:val="22"/>
              </w:rPr>
              <w:t>Expérience gestion de réseau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DBE" w14:textId="1951EB01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D45F" w14:textId="77777777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B8136B" w14:paraId="47E0419B" w14:textId="77777777" w:rsidTr="006944AB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E238" w14:textId="15DC2C66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B8136B">
              <w:rPr>
                <w:rFonts w:cs="Times New Roman"/>
                <w:color w:val="000000"/>
                <w:sz w:val="22"/>
              </w:rPr>
              <w:t>Expérience prospection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484C" w14:textId="07D2E24C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7029" w14:textId="76B13889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B8136B" w14:paraId="19F973C0" w14:textId="77777777" w:rsidTr="006944AB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FCF7" w14:textId="3AA00857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B8136B">
              <w:rPr>
                <w:rFonts w:cs="Times New Roman"/>
                <w:color w:val="000000"/>
                <w:sz w:val="22"/>
              </w:rPr>
              <w:t>Expérience de vente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66B9" w14:textId="7C14CEBA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9CA0" w14:textId="40404145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B8136B" w14:paraId="1C296E8F" w14:textId="77777777" w:rsidTr="006944AB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0CD2" w14:textId="286CCFCB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B8136B">
              <w:rPr>
                <w:rFonts w:cs="Times New Roman"/>
                <w:color w:val="000000"/>
                <w:sz w:val="22"/>
              </w:rPr>
              <w:t>Expérience de formateur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A9DB" w14:textId="454BAD88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2108" w14:textId="03734737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B8136B" w14:paraId="26C747B1" w14:textId="77777777" w:rsidTr="00333E7D">
        <w:trPr>
          <w:trHeight w:val="2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44E0" w14:textId="716C5E95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B8136B">
              <w:rPr>
                <w:rFonts w:cs="Times New Roman"/>
                <w:color w:val="000000"/>
                <w:sz w:val="22"/>
              </w:rPr>
              <w:t>Expérience de management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AB8" w14:textId="6F964521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1CCD" w14:textId="5DC5AA7B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B8136B" w14:paraId="2100E901" w14:textId="77777777" w:rsidTr="00333E7D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5643" w14:textId="6575710A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B8136B">
              <w:rPr>
                <w:rFonts w:cs="Times New Roman"/>
                <w:color w:val="000000"/>
                <w:sz w:val="22"/>
              </w:rPr>
              <w:t>Compétence technique produits surf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CE3F" w14:textId="3DF4D33C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A834" w14:textId="034D0CE8" w:rsidR="008570A4" w:rsidRPr="00B8136B" w:rsidRDefault="008570A4" w:rsidP="008570A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B8136B" w14:paraId="0F95A716" w14:textId="77777777" w:rsidTr="00333E7D">
        <w:trPr>
          <w:trHeight w:val="1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9A7D" w14:textId="00E4DC27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B8136B">
              <w:rPr>
                <w:rFonts w:cs="Times New Roman"/>
                <w:color w:val="000000"/>
                <w:sz w:val="22"/>
              </w:rPr>
              <w:t>Pratique de la glisse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CC62" w14:textId="7F363BF5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2EAC" w14:textId="74586C0E" w:rsidR="008570A4" w:rsidRPr="00B8136B" w:rsidRDefault="008570A4" w:rsidP="008570A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B8136B" w14:paraId="661D5363" w14:textId="77777777" w:rsidTr="00333E7D">
        <w:trPr>
          <w:trHeight w:val="2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B148" w14:textId="657E70A9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B8136B">
              <w:rPr>
                <w:rFonts w:cs="Times New Roman"/>
                <w:color w:val="000000"/>
                <w:sz w:val="22"/>
              </w:rPr>
              <w:t>Compétences marketing opérationnel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A137" w14:textId="4FB636E0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BB23" w14:textId="5EA73557" w:rsidR="008570A4" w:rsidRPr="00B8136B" w:rsidRDefault="008570A4" w:rsidP="008570A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B8136B" w14:paraId="6565C142" w14:textId="77777777" w:rsidTr="00333E7D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EC29" w14:textId="66DE82A8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B8136B">
              <w:rPr>
                <w:rFonts w:cs="Times New Roman"/>
                <w:color w:val="000000"/>
                <w:sz w:val="22"/>
              </w:rPr>
              <w:t>Anglais courant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A769" w14:textId="1C641B46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960E" w14:textId="13571B12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B8136B" w14:paraId="7CD6052F" w14:textId="77777777" w:rsidTr="00333E7D">
        <w:trPr>
          <w:trHeight w:val="1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7B37" w14:textId="38205A4A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B8136B">
              <w:rPr>
                <w:rFonts w:cs="Times New Roman"/>
                <w:color w:val="000000"/>
                <w:sz w:val="22"/>
              </w:rPr>
              <w:t>Pratique de l’espagnol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C3AC" w14:textId="4777157C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7D66" w14:textId="77777777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B8136B" w14:paraId="19676D33" w14:textId="77777777" w:rsidTr="00333E7D">
        <w:trPr>
          <w:trHeight w:val="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7E4E" w14:textId="213DB349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B8136B">
              <w:rPr>
                <w:rFonts w:cs="Times New Roman"/>
                <w:color w:val="000000"/>
                <w:sz w:val="22"/>
              </w:rPr>
              <w:t>Notions d’allemand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5366" w14:textId="3E8013B5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3A76" w14:textId="77777777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B8136B" w14:paraId="1675CEAA" w14:textId="77777777" w:rsidTr="006944AB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DB38" w14:textId="28A442B3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B8136B">
              <w:rPr>
                <w:rFonts w:cs="Times New Roman"/>
                <w:color w:val="000000"/>
                <w:sz w:val="22"/>
              </w:rPr>
              <w:t>Mobilité géographique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D67A" w14:textId="357FB587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C5B6" w14:textId="5280E28A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B8136B" w14:paraId="26D465A6" w14:textId="77777777" w:rsidTr="00333E7D">
        <w:trPr>
          <w:trHeight w:val="1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E8F7" w14:textId="3D4C4E12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B8136B">
              <w:rPr>
                <w:rFonts w:cs="Times New Roman"/>
                <w:color w:val="000000"/>
                <w:sz w:val="22"/>
              </w:rPr>
              <w:t>Total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20D" w14:textId="7F63DD5F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09C9" w14:textId="77777777" w:rsidR="008570A4" w:rsidRPr="00B8136B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</w:tbl>
    <w:p w14:paraId="4CB25E0B" w14:textId="5A8F81A9" w:rsidR="008570A4" w:rsidRPr="00242EFA" w:rsidRDefault="008570A4" w:rsidP="00242EFA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242EFA">
        <w:rPr>
          <w:rFonts w:ascii="Times New Roman" w:eastAsiaTheme="minorHAnsi" w:hAnsi="Times New Roman" w:cs="Times New Roman"/>
          <w:sz w:val="24"/>
          <w:lang w:eastAsia="en-US"/>
        </w:rPr>
        <w:lastRenderedPageBreak/>
        <w:t xml:space="preserve">2. </w:t>
      </w:r>
      <w:r w:rsidR="00CF7B07" w:rsidRPr="00242EFA">
        <w:rPr>
          <w:rFonts w:ascii="Times New Roman" w:eastAsiaTheme="minorHAnsi" w:hAnsi="Times New Roman" w:cs="Times New Roman"/>
          <w:sz w:val="24"/>
          <w:lang w:eastAsia="en-US"/>
        </w:rPr>
        <w:t>Évaluez les 2 candidats potentiels à l’aide de votre grille (ressources 2 et 3).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021"/>
        <w:gridCol w:w="4223"/>
      </w:tblGrid>
      <w:tr w:rsidR="008570A4" w:rsidRPr="00333E7D" w14:paraId="7E2CFBD9" w14:textId="77777777" w:rsidTr="00673264">
        <w:trPr>
          <w:trHeight w:val="2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A46E6C" w14:textId="08A7E433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color w:val="000000"/>
                <w:sz w:val="22"/>
              </w:rPr>
            </w:pPr>
            <w:r w:rsidRPr="00333E7D">
              <w:rPr>
                <w:rFonts w:cs="Times New Roman"/>
                <w:b/>
                <w:color w:val="000000"/>
                <w:sz w:val="22"/>
              </w:rPr>
              <w:t>Candidat : Beno</w:t>
            </w:r>
            <w:r w:rsidR="005273D4" w:rsidRPr="00333E7D">
              <w:rPr>
                <w:rFonts w:cs="Times New Roman"/>
                <w:b/>
                <w:color w:val="000000"/>
                <w:sz w:val="22"/>
              </w:rPr>
              <w:t>î</w:t>
            </w:r>
            <w:r w:rsidRPr="00333E7D">
              <w:rPr>
                <w:rFonts w:cs="Times New Roman"/>
                <w:b/>
                <w:color w:val="000000"/>
                <w:sz w:val="22"/>
              </w:rPr>
              <w:t>t Ruiz</w:t>
            </w:r>
          </w:p>
        </w:tc>
      </w:tr>
      <w:tr w:rsidR="008570A4" w:rsidRPr="00333E7D" w14:paraId="42D36F3C" w14:textId="77777777" w:rsidTr="00673264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C6B323" w14:textId="0EB00849" w:rsidR="008570A4" w:rsidRPr="00333E7D" w:rsidRDefault="005273D4" w:rsidP="0067326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333E7D">
              <w:rPr>
                <w:rFonts w:cs="Times New Roman"/>
                <w:b/>
                <w:color w:val="000000"/>
                <w:sz w:val="22"/>
              </w:rPr>
              <w:t>C</w:t>
            </w:r>
            <w:r w:rsidR="008570A4" w:rsidRPr="00333E7D">
              <w:rPr>
                <w:rFonts w:cs="Times New Roman"/>
                <w:b/>
                <w:color w:val="000000"/>
                <w:sz w:val="22"/>
              </w:rPr>
              <w:t>ritères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D31091" w14:textId="77777777" w:rsidR="008570A4" w:rsidRPr="00333E7D" w:rsidRDefault="008570A4" w:rsidP="0067326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333E7D">
              <w:rPr>
                <w:rFonts w:cs="Times New Roman"/>
                <w:b/>
                <w:color w:val="000000"/>
                <w:sz w:val="22"/>
              </w:rPr>
              <w:t>Note /4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2F7620" w14:textId="5079219D" w:rsidR="008570A4" w:rsidRPr="00333E7D" w:rsidRDefault="005273D4" w:rsidP="0067326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333E7D">
              <w:rPr>
                <w:rFonts w:cs="Times New Roman"/>
                <w:b/>
                <w:color w:val="000000"/>
                <w:sz w:val="22"/>
              </w:rPr>
              <w:t>C</w:t>
            </w:r>
            <w:r w:rsidR="008570A4" w:rsidRPr="00333E7D">
              <w:rPr>
                <w:rFonts w:cs="Times New Roman"/>
                <w:b/>
                <w:color w:val="000000"/>
                <w:sz w:val="22"/>
              </w:rPr>
              <w:t>ommentaire</w:t>
            </w:r>
          </w:p>
        </w:tc>
      </w:tr>
      <w:tr w:rsidR="008570A4" w:rsidRPr="00333E7D" w14:paraId="1DA45E39" w14:textId="77777777" w:rsidTr="00274D6C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20D2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Formation bac + 4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1D5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2E2D" w14:textId="09DC98BA" w:rsidR="008570A4" w:rsidRPr="00333E7D" w:rsidRDefault="008570A4" w:rsidP="009D56E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 xml:space="preserve">Bac +3 et </w:t>
            </w:r>
            <w:r w:rsidR="009F3BD9" w:rsidRPr="00333E7D">
              <w:rPr>
                <w:rFonts w:cs="Times New Roman"/>
                <w:color w:val="000000"/>
                <w:sz w:val="22"/>
              </w:rPr>
              <w:t>b</w:t>
            </w:r>
            <w:r w:rsidRPr="00333E7D">
              <w:rPr>
                <w:rFonts w:cs="Times New Roman"/>
                <w:color w:val="000000"/>
                <w:sz w:val="22"/>
              </w:rPr>
              <w:t>revet métiers de la glisse</w:t>
            </w:r>
          </w:p>
        </w:tc>
      </w:tr>
      <w:tr w:rsidR="008570A4" w:rsidRPr="00333E7D" w14:paraId="57617CD9" w14:textId="77777777" w:rsidTr="00274D6C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7D6F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Expérience gestion de réseau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E529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4DEE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333E7D" w14:paraId="10B0895A" w14:textId="77777777" w:rsidTr="00274D6C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856B" w14:textId="42885EB6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Expérience prospection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4BFC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color w:val="000000"/>
                <w:sz w:val="22"/>
              </w:rPr>
            </w:pPr>
            <w:r w:rsidRPr="00333E7D">
              <w:rPr>
                <w:rFonts w:cs="Times New Roman"/>
                <w:bCs/>
                <w:color w:val="000000"/>
                <w:sz w:val="22"/>
              </w:rPr>
              <w:t>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F4E4" w14:textId="6EDBBED5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333E7D" w14:paraId="74AB2736" w14:textId="77777777" w:rsidTr="00274D6C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EFD9" w14:textId="04A64E81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Expérience de vente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53D6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A2F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Dans le secteur d’activité</w:t>
            </w:r>
          </w:p>
        </w:tc>
      </w:tr>
      <w:tr w:rsidR="008570A4" w:rsidRPr="00333E7D" w14:paraId="76076AFE" w14:textId="77777777" w:rsidTr="00274D6C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3029" w14:textId="7B1E4AEE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Expérience de formateur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8451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CEB8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333E7D" w14:paraId="5D0D7F2E" w14:textId="77777777" w:rsidTr="00274D6C">
        <w:trPr>
          <w:trHeight w:val="3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7FBF" w14:textId="542D82C6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Expérience de management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8466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17DE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333E7D" w14:paraId="2215B8CB" w14:textId="77777777" w:rsidTr="00274D6C">
        <w:trPr>
          <w:trHeight w:val="3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840" w14:textId="70FEB893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Compétence technique produits surf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A8B6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1274" w14:textId="4E91DF75" w:rsidR="008570A4" w:rsidRPr="00333E7D" w:rsidRDefault="009F3BD9" w:rsidP="009D56E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V</w:t>
            </w:r>
            <w:r w:rsidR="008570A4" w:rsidRPr="00333E7D">
              <w:rPr>
                <w:rFonts w:cs="Times New Roman"/>
                <w:color w:val="000000"/>
                <w:sz w:val="22"/>
              </w:rPr>
              <w:t>endeur</w:t>
            </w:r>
            <w:r w:rsidRPr="00333E7D">
              <w:rPr>
                <w:rFonts w:cs="Times New Roman"/>
                <w:color w:val="000000"/>
                <w:sz w:val="22"/>
              </w:rPr>
              <w:t xml:space="preserve"> en</w:t>
            </w:r>
            <w:r w:rsidR="008570A4" w:rsidRPr="00333E7D">
              <w:rPr>
                <w:rFonts w:cs="Times New Roman"/>
                <w:color w:val="000000"/>
                <w:sz w:val="22"/>
              </w:rPr>
              <w:t xml:space="preserve"> magasin de glisse</w:t>
            </w:r>
          </w:p>
        </w:tc>
      </w:tr>
      <w:tr w:rsidR="008570A4" w:rsidRPr="00333E7D" w14:paraId="6D0EDCAC" w14:textId="77777777" w:rsidTr="00274D6C">
        <w:trPr>
          <w:trHeight w:val="3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169E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Pratique de la glisse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8130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0DD1" w14:textId="6FB4D51E" w:rsidR="008570A4" w:rsidRPr="00333E7D" w:rsidRDefault="009F3BD9" w:rsidP="009D56E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D</w:t>
            </w:r>
            <w:r w:rsidR="008570A4" w:rsidRPr="00333E7D">
              <w:rPr>
                <w:rFonts w:cs="Times New Roman"/>
                <w:color w:val="000000"/>
                <w:sz w:val="22"/>
              </w:rPr>
              <w:t>epuis l’âge de 12</w:t>
            </w:r>
            <w:r w:rsidRPr="00333E7D">
              <w:rPr>
                <w:rFonts w:cs="Times New Roman"/>
                <w:color w:val="000000"/>
                <w:sz w:val="22"/>
              </w:rPr>
              <w:t> </w:t>
            </w:r>
            <w:r w:rsidR="008570A4" w:rsidRPr="00333E7D">
              <w:rPr>
                <w:rFonts w:cs="Times New Roman"/>
                <w:color w:val="000000"/>
                <w:sz w:val="22"/>
              </w:rPr>
              <w:t>ans</w:t>
            </w:r>
          </w:p>
        </w:tc>
      </w:tr>
      <w:tr w:rsidR="008570A4" w:rsidRPr="00333E7D" w14:paraId="12BCC698" w14:textId="77777777" w:rsidTr="00274D6C">
        <w:trPr>
          <w:trHeight w:val="3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92D7" w14:textId="3400DA32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Compétences marketing opérationnel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32B8" w14:textId="76FBC6A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BD58" w14:textId="12D611C3" w:rsidR="008570A4" w:rsidRPr="00333E7D" w:rsidRDefault="00627E47" w:rsidP="009D56E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Pas</w:t>
            </w:r>
            <w:r w:rsidR="008570A4" w:rsidRPr="00333E7D">
              <w:rPr>
                <w:rFonts w:cs="Times New Roman"/>
                <w:color w:val="000000"/>
                <w:sz w:val="22"/>
              </w:rPr>
              <w:t xml:space="preserve"> assez d’informations sur son CV</w:t>
            </w:r>
          </w:p>
        </w:tc>
      </w:tr>
      <w:tr w:rsidR="008570A4" w:rsidRPr="00333E7D" w14:paraId="5AE3BC0D" w14:textId="77777777" w:rsidTr="00274D6C">
        <w:trPr>
          <w:trHeight w:val="3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5ECD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Anglais courant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D769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9138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333E7D" w14:paraId="24360DF9" w14:textId="77777777" w:rsidTr="00274D6C">
        <w:trPr>
          <w:trHeight w:val="3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2D17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Pratique de l’espagnol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BA8C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7BFB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333E7D" w14:paraId="7DE7B638" w14:textId="77777777" w:rsidTr="00274D6C">
        <w:trPr>
          <w:trHeight w:val="4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CF5D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Notions d’allemand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0EAE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18A1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333E7D" w14:paraId="2CF5443F" w14:textId="77777777" w:rsidTr="00274D6C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8B77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 xml:space="preserve">Mobilité géographique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174A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6186" w14:textId="39741DAA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Est resté dans sa région</w:t>
            </w:r>
            <w:r w:rsidR="00627E47" w:rsidRPr="00333E7D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8570A4" w:rsidRPr="00333E7D" w14:paraId="2F74F90D" w14:textId="77777777" w:rsidTr="00274D6C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F44F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Total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6938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19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601D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</w:tbl>
    <w:p w14:paraId="71CEA89B" w14:textId="77777777" w:rsidR="008570A4" w:rsidRDefault="008570A4" w:rsidP="008570A4">
      <w:pPr>
        <w:spacing w:after="0"/>
        <w:rPr>
          <w:b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021"/>
        <w:gridCol w:w="4819"/>
      </w:tblGrid>
      <w:tr w:rsidR="008570A4" w:rsidRPr="00333E7D" w14:paraId="042FB2F2" w14:textId="77777777" w:rsidTr="00673264">
        <w:trPr>
          <w:trHeight w:val="250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3F90B35" w14:textId="1C84CEE4" w:rsidR="008570A4" w:rsidRPr="00333E7D" w:rsidRDefault="008570A4" w:rsidP="008570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color w:val="000000"/>
                <w:sz w:val="22"/>
              </w:rPr>
            </w:pPr>
            <w:r w:rsidRPr="00333E7D">
              <w:rPr>
                <w:rFonts w:cs="Times New Roman"/>
                <w:b/>
                <w:color w:val="000000"/>
                <w:sz w:val="22"/>
              </w:rPr>
              <w:t>Candidat : Alexandre Pasquier</w:t>
            </w:r>
          </w:p>
        </w:tc>
      </w:tr>
      <w:tr w:rsidR="008570A4" w:rsidRPr="00333E7D" w14:paraId="5483FF45" w14:textId="77777777" w:rsidTr="00673264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F0945A" w14:textId="05EAEE2D" w:rsidR="008570A4" w:rsidRPr="00333E7D" w:rsidRDefault="004D48DF" w:rsidP="0067326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333E7D">
              <w:rPr>
                <w:rFonts w:cs="Times New Roman"/>
                <w:b/>
                <w:color w:val="000000"/>
                <w:sz w:val="22"/>
              </w:rPr>
              <w:t>C</w:t>
            </w:r>
            <w:r w:rsidR="008570A4" w:rsidRPr="00333E7D">
              <w:rPr>
                <w:rFonts w:cs="Times New Roman"/>
                <w:b/>
                <w:color w:val="000000"/>
                <w:sz w:val="22"/>
              </w:rPr>
              <w:t>ritères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782182" w14:textId="77777777" w:rsidR="008570A4" w:rsidRPr="00333E7D" w:rsidRDefault="008570A4" w:rsidP="0067326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333E7D">
              <w:rPr>
                <w:rFonts w:cs="Times New Roman"/>
                <w:b/>
                <w:color w:val="000000"/>
                <w:sz w:val="22"/>
              </w:rPr>
              <w:t>Note /4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AA1F69" w14:textId="6C06A03E" w:rsidR="008570A4" w:rsidRPr="00333E7D" w:rsidRDefault="004D48DF" w:rsidP="0067326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333E7D">
              <w:rPr>
                <w:rFonts w:cs="Times New Roman"/>
                <w:b/>
                <w:color w:val="000000"/>
                <w:sz w:val="22"/>
              </w:rPr>
              <w:t>C</w:t>
            </w:r>
            <w:r w:rsidR="008570A4" w:rsidRPr="00333E7D">
              <w:rPr>
                <w:rFonts w:cs="Times New Roman"/>
                <w:b/>
                <w:color w:val="000000"/>
                <w:sz w:val="22"/>
              </w:rPr>
              <w:t>ommentaire</w:t>
            </w:r>
          </w:p>
        </w:tc>
      </w:tr>
      <w:tr w:rsidR="008570A4" w:rsidRPr="00333E7D" w14:paraId="2B6C5E79" w14:textId="77777777" w:rsidTr="00274D6C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EB48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Formation bac + 4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49A" w14:textId="12242960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43EB" w14:textId="6229C1C5" w:rsidR="008570A4" w:rsidRPr="00333E7D" w:rsidRDefault="008570A4" w:rsidP="008570A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 xml:space="preserve">Bac +5 </w:t>
            </w:r>
          </w:p>
        </w:tc>
      </w:tr>
      <w:tr w:rsidR="008570A4" w:rsidRPr="00333E7D" w14:paraId="05D89EB0" w14:textId="77777777" w:rsidTr="00274D6C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0219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Expérience gestion de réseau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777C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A5F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333E7D" w14:paraId="63256F92" w14:textId="77777777" w:rsidTr="00274D6C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870C" w14:textId="553E6089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Expérience prospection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D1A5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color w:val="000000"/>
                <w:sz w:val="22"/>
              </w:rPr>
            </w:pPr>
            <w:r w:rsidRPr="00333E7D">
              <w:rPr>
                <w:rFonts w:cs="Times New Roman"/>
                <w:bCs/>
                <w:color w:val="000000"/>
                <w:sz w:val="22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B34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</w:p>
        </w:tc>
      </w:tr>
      <w:tr w:rsidR="008570A4" w:rsidRPr="00333E7D" w14:paraId="0FD2C92F" w14:textId="77777777" w:rsidTr="00274D6C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3165" w14:textId="550A5BD5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Expérience de vente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51B" w14:textId="45C7929F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9FB5" w14:textId="7257C395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Hors secteur d’activité</w:t>
            </w:r>
          </w:p>
        </w:tc>
      </w:tr>
      <w:tr w:rsidR="008570A4" w:rsidRPr="00333E7D" w14:paraId="511B14FC" w14:textId="77777777" w:rsidTr="00274D6C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CF3E" w14:textId="0971E215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Expérience de formateur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35B8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B686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333E7D" w14:paraId="71921AF9" w14:textId="77777777" w:rsidTr="00274D6C">
        <w:trPr>
          <w:trHeight w:val="3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ED61" w14:textId="70FB0216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Expérience de management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FF2" w14:textId="2BF723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C91D" w14:textId="5F80165B" w:rsidR="008570A4" w:rsidRPr="00333E7D" w:rsidRDefault="004D48DF" w:rsidP="008570A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D</w:t>
            </w:r>
            <w:r w:rsidR="008570A4" w:rsidRPr="00333E7D">
              <w:rPr>
                <w:rFonts w:cs="Times New Roman"/>
                <w:color w:val="000000"/>
                <w:sz w:val="22"/>
              </w:rPr>
              <w:t>ans divers domaines</w:t>
            </w:r>
          </w:p>
        </w:tc>
      </w:tr>
      <w:tr w:rsidR="008570A4" w:rsidRPr="00333E7D" w14:paraId="6722B51D" w14:textId="77777777" w:rsidTr="005158DC">
        <w:trPr>
          <w:trHeight w:val="4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091" w14:textId="6E0DBEB1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Compétence technique produits surf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22C3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380" w14:textId="5819BA52" w:rsidR="008570A4" w:rsidRPr="00333E7D" w:rsidRDefault="004D48DF" w:rsidP="009D56E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V</w:t>
            </w:r>
            <w:r w:rsidR="008570A4" w:rsidRPr="00333E7D">
              <w:rPr>
                <w:rFonts w:cs="Times New Roman"/>
                <w:color w:val="000000"/>
                <w:sz w:val="22"/>
              </w:rPr>
              <w:t>ente en ligne de produits surf et compétitions</w:t>
            </w:r>
          </w:p>
        </w:tc>
      </w:tr>
      <w:tr w:rsidR="008570A4" w:rsidRPr="00333E7D" w14:paraId="03A52295" w14:textId="77777777" w:rsidTr="005158DC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FB8B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Pratique de la glisse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CD74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956" w14:textId="617F46F0" w:rsidR="008570A4" w:rsidRPr="00333E7D" w:rsidRDefault="004D48DF" w:rsidP="008570A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D</w:t>
            </w:r>
            <w:r w:rsidR="008570A4" w:rsidRPr="00333E7D">
              <w:rPr>
                <w:rFonts w:cs="Times New Roman"/>
                <w:color w:val="000000"/>
                <w:sz w:val="22"/>
              </w:rPr>
              <w:t>epuis 10</w:t>
            </w:r>
            <w:r w:rsidRPr="00333E7D">
              <w:rPr>
                <w:rFonts w:cs="Times New Roman"/>
                <w:color w:val="000000"/>
                <w:sz w:val="22"/>
              </w:rPr>
              <w:t> </w:t>
            </w:r>
            <w:r w:rsidR="008570A4" w:rsidRPr="00333E7D">
              <w:rPr>
                <w:rFonts w:cs="Times New Roman"/>
                <w:color w:val="000000"/>
                <w:sz w:val="22"/>
              </w:rPr>
              <w:t>ans</w:t>
            </w:r>
          </w:p>
        </w:tc>
      </w:tr>
      <w:tr w:rsidR="008570A4" w:rsidRPr="00333E7D" w14:paraId="29CA3FE3" w14:textId="77777777" w:rsidTr="005158DC">
        <w:trPr>
          <w:trHeight w:val="2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534B" w14:textId="20598384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Compétences marketing opérationnel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8AD" w14:textId="25DDE768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B9E5" w14:textId="207CD1FF" w:rsidR="008570A4" w:rsidRPr="00333E7D" w:rsidRDefault="00686335" w:rsidP="009D56E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Grâce à</w:t>
            </w:r>
            <w:r w:rsidR="008570A4" w:rsidRPr="00333E7D">
              <w:rPr>
                <w:rFonts w:cs="Times New Roman"/>
                <w:color w:val="000000"/>
                <w:sz w:val="22"/>
              </w:rPr>
              <w:t xml:space="preserve"> ses diverses expériences</w:t>
            </w:r>
          </w:p>
        </w:tc>
      </w:tr>
      <w:tr w:rsidR="008570A4" w:rsidRPr="00333E7D" w14:paraId="54A703EE" w14:textId="77777777" w:rsidTr="005158DC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C0F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Anglais courant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6810" w14:textId="14455C9C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4C5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333E7D" w14:paraId="7E72D22F" w14:textId="77777777" w:rsidTr="005158DC">
        <w:trPr>
          <w:trHeight w:val="3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9D8D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Pratique de l’espagnol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E6C4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BE0D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333E7D" w14:paraId="75EC5B4E" w14:textId="77777777" w:rsidTr="005158DC">
        <w:trPr>
          <w:trHeight w:val="3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50A2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Notions d’allemand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1E8F" w14:textId="471B29F2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2745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8570A4" w:rsidRPr="00333E7D" w14:paraId="57CBC7EF" w14:textId="77777777" w:rsidTr="00274D6C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A5FE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 xml:space="preserve">Mobilité géographique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AF0F" w14:textId="038004A8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8540" w14:textId="3FBB9FDE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En France et sur l’Ouest</w:t>
            </w:r>
          </w:p>
        </w:tc>
      </w:tr>
      <w:tr w:rsidR="008570A4" w:rsidRPr="00333E7D" w14:paraId="4426A342" w14:textId="77777777" w:rsidTr="00274D6C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3F1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Total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2F68" w14:textId="457CD68D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  <w:r w:rsidRPr="00333E7D">
              <w:rPr>
                <w:rFonts w:cs="Times New Roman"/>
                <w:color w:val="000000"/>
                <w:sz w:val="22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6DDD" w14:textId="77777777" w:rsidR="008570A4" w:rsidRPr="00333E7D" w:rsidRDefault="008570A4" w:rsidP="009D5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</w:tbl>
    <w:p w14:paraId="4C1058F0" w14:textId="77777777" w:rsidR="007F5296" w:rsidRDefault="007F5296" w:rsidP="00242EFA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</w:p>
    <w:p w14:paraId="2CB9A1EC" w14:textId="77777777" w:rsidR="007F5296" w:rsidRDefault="007F5296">
      <w:pPr>
        <w:spacing w:line="276" w:lineRule="auto"/>
        <w:rPr>
          <w:rFonts w:cs="Times New Roman"/>
          <w:b/>
          <w:bCs/>
          <w:color w:val="000000"/>
          <w:spacing w:val="-1"/>
          <w:szCs w:val="23"/>
        </w:rPr>
      </w:pPr>
      <w:r>
        <w:rPr>
          <w:rFonts w:cs="Times New Roman"/>
        </w:rPr>
        <w:br w:type="page"/>
      </w:r>
    </w:p>
    <w:p w14:paraId="686EC4A3" w14:textId="2A30C9C7" w:rsidR="008570A4" w:rsidRPr="00242EFA" w:rsidRDefault="008570A4" w:rsidP="00242EFA">
      <w:pPr>
        <w:pStyle w:val="06Questionenonce0"/>
        <w:spacing w:after="240"/>
        <w:rPr>
          <w:rFonts w:ascii="Times New Roman" w:eastAsiaTheme="minorHAnsi" w:hAnsi="Times New Roman" w:cs="Times New Roman"/>
          <w:sz w:val="24"/>
          <w:lang w:eastAsia="en-US"/>
        </w:rPr>
      </w:pPr>
      <w:r w:rsidRPr="00242EFA">
        <w:rPr>
          <w:rFonts w:ascii="Times New Roman" w:eastAsiaTheme="minorHAnsi" w:hAnsi="Times New Roman" w:cs="Times New Roman"/>
          <w:sz w:val="24"/>
          <w:lang w:eastAsia="en-US"/>
        </w:rPr>
        <w:lastRenderedPageBreak/>
        <w:t xml:space="preserve">3. </w:t>
      </w:r>
      <w:r w:rsidR="00FC5A60" w:rsidRPr="00242EFA">
        <w:rPr>
          <w:rFonts w:ascii="Times New Roman" w:eastAsiaTheme="minorHAnsi" w:hAnsi="Times New Roman" w:cs="Times New Roman"/>
          <w:sz w:val="24"/>
          <w:lang w:eastAsia="en-US"/>
        </w:rPr>
        <w:t>Sélectionnez un candidat en justifiant votre choix.</w:t>
      </w:r>
    </w:p>
    <w:p w14:paraId="23B7E6FE" w14:textId="13089D31" w:rsidR="008570A4" w:rsidRDefault="008570A4" w:rsidP="00BC3502">
      <w:pPr>
        <w:jc w:val="both"/>
      </w:pPr>
      <w:r>
        <w:t>Le choix se porte sur Alexandre P</w:t>
      </w:r>
      <w:r w:rsidR="00151D70">
        <w:t>asquier</w:t>
      </w:r>
      <w:r>
        <w:t xml:space="preserve"> dans la mesure où son CV répond précisément aux divers critères de l’annonce, notamment</w:t>
      </w:r>
      <w:r w:rsidR="00394314">
        <w:t xml:space="preserve"> parce qu’</w:t>
      </w:r>
      <w:r>
        <w:t>il a une expérience significative en management dans divers domaines</w:t>
      </w:r>
      <w:r w:rsidR="0087620B">
        <w:t xml:space="preserve"> et </w:t>
      </w:r>
      <w:r>
        <w:t xml:space="preserve">une meilleure connaissance en marketing opérationnel. De plus, il a un niveau d’étude supérieur à celui de </w:t>
      </w:r>
      <w:r w:rsidR="0087620B">
        <w:t xml:space="preserve">Benoît </w:t>
      </w:r>
      <w:r>
        <w:t>Ruiz.</w:t>
      </w:r>
    </w:p>
    <w:p w14:paraId="55509950" w14:textId="657BC94E" w:rsidR="009108DA" w:rsidRPr="00BA270D" w:rsidRDefault="008570A4" w:rsidP="00BC3502">
      <w:pPr>
        <w:jc w:val="both"/>
        <w:rPr>
          <w:b/>
        </w:rPr>
      </w:pPr>
      <w:r>
        <w:t>Cependant, la candidature de Benoît R</w:t>
      </w:r>
      <w:r w:rsidR="00151D70">
        <w:t>uiz</w:t>
      </w:r>
      <w:r>
        <w:t xml:space="preserve"> n’est pas inintéressante pour UWL. Il a une bonne connaissance du secteur d’activité, il semble motivé. </w:t>
      </w:r>
      <w:r w:rsidR="008446BC">
        <w:t>S</w:t>
      </w:r>
      <w:r>
        <w:t xml:space="preserve">on expérience professionnelle ne lui permet pas d’accéder à ce niveau de poste </w:t>
      </w:r>
      <w:r w:rsidR="008446BC">
        <w:t>(a</w:t>
      </w:r>
      <w:r>
        <w:t>ssistant chef de secteur</w:t>
      </w:r>
      <w:r w:rsidR="008446BC">
        <w:t>)</w:t>
      </w:r>
      <w:r>
        <w:t>. Il resterait à confirmer ses compétences en management et en marketing opérationnel lors d’un entretien de recrutement.</w:t>
      </w:r>
    </w:p>
    <w:sectPr w:rsidR="009108DA" w:rsidRPr="00BA270D" w:rsidSect="00E439B9">
      <w:footerReference w:type="even" r:id="rId9"/>
      <w:footerReference w:type="default" r:id="rId10"/>
      <w:pgSz w:w="11906" w:h="16838"/>
      <w:pgMar w:top="782" w:right="1021" w:bottom="91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6AC21" w14:textId="77777777" w:rsidR="001D5122" w:rsidRDefault="001D5122" w:rsidP="00B64ABB">
      <w:pPr>
        <w:spacing w:after="0" w:line="240" w:lineRule="auto"/>
      </w:pPr>
      <w:r>
        <w:separator/>
      </w:r>
    </w:p>
  </w:endnote>
  <w:endnote w:type="continuationSeparator" w:id="0">
    <w:p w14:paraId="4AE6449B" w14:textId="77777777" w:rsidR="001D5122" w:rsidRDefault="001D5122" w:rsidP="00B6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ide Pedago NCon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11" w:csb1="00000000"/>
  </w:font>
  <w:font w:name="Guide Pedago Time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uide Pedago Symb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uidePedagogique">
    <w:altName w:val="Times New Roman"/>
    <w:panose1 w:val="00000000000000000000"/>
    <w:charset w:val="00"/>
    <w:family w:val="roman"/>
    <w:notTrueType/>
    <w:pitch w:val="default"/>
  </w:font>
  <w:font w:name="GuidePedagoTime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idePedagoAri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343684"/>
      <w:docPartObj>
        <w:docPartGallery w:val="Page Numbers (Bottom of Page)"/>
        <w:docPartUnique/>
      </w:docPartObj>
    </w:sdtPr>
    <w:sdtEndPr/>
    <w:sdtContent>
      <w:p w14:paraId="6C07E0EF" w14:textId="3381FFDF" w:rsidR="00E439B9" w:rsidRDefault="00E439B9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2039293"/>
      <w:docPartObj>
        <w:docPartGallery w:val="Page Numbers (Bottom of Page)"/>
        <w:docPartUnique/>
      </w:docPartObj>
    </w:sdtPr>
    <w:sdtEndPr/>
    <w:sdtContent>
      <w:p w14:paraId="227DCC13" w14:textId="5C50D512" w:rsidR="00131227" w:rsidRDefault="003E7680" w:rsidP="003E7680">
        <w:pPr>
          <w:pStyle w:val="Pieddepage"/>
          <w:tabs>
            <w:tab w:val="clear" w:pos="4536"/>
            <w:tab w:val="clear" w:pos="9072"/>
            <w:tab w:val="right" w:pos="9923"/>
          </w:tabs>
          <w:jc w:val="right"/>
        </w:pPr>
        <w:r w:rsidRPr="00506AE8">
          <w:rPr>
            <w:rFonts w:ascii="DINOT-Bold" w:eastAsia="Times New Roman" w:hAnsi="DINOT-Bold" w:cs="DINOT-Bold"/>
            <w:b/>
            <w:color w:val="000000"/>
            <w:sz w:val="17"/>
            <w:szCs w:val="17"/>
            <w:lang w:eastAsia="fr-FR"/>
          </w:rPr>
          <w:t>Chapitre 8</w:t>
        </w:r>
        <w:r w:rsidR="003D648B">
          <w:rPr>
            <w:rFonts w:ascii="DINOT-Bold" w:eastAsia="Times New Roman" w:hAnsi="DINOT-Bold" w:cs="DINOT-Bold"/>
            <w:b/>
            <w:color w:val="000000"/>
            <w:sz w:val="17"/>
            <w:szCs w:val="17"/>
            <w:lang w:eastAsia="fr-FR"/>
          </w:rPr>
          <w:t xml:space="preserve"> –</w:t>
        </w:r>
        <w:r w:rsidRPr="00506AE8">
          <w:rPr>
            <w:rFonts w:ascii="DINOT-Bold" w:eastAsia="Times New Roman" w:hAnsi="DINOT-Bold" w:cs="DINOT-Bold"/>
            <w:b/>
            <w:color w:val="000000"/>
            <w:sz w:val="17"/>
            <w:szCs w:val="17"/>
            <w:lang w:eastAsia="fr-FR"/>
          </w:rPr>
          <w:t xml:space="preserve"> Participer au recrutement</w:t>
        </w:r>
        <w:r>
          <w:rPr>
            <w:rFonts w:cs="Times New Roman"/>
          </w:rPr>
          <w:tab/>
        </w:r>
        <w:r w:rsidR="00131227">
          <w:fldChar w:fldCharType="begin"/>
        </w:r>
        <w:r w:rsidR="00131227">
          <w:instrText>PAGE   \* MERGEFORMAT</w:instrText>
        </w:r>
        <w:r w:rsidR="00131227">
          <w:fldChar w:fldCharType="separate"/>
        </w:r>
        <w:r w:rsidR="00131227">
          <w:rPr>
            <w:noProof/>
          </w:rPr>
          <w:t>8</w:t>
        </w:r>
        <w:r w:rsidR="0013122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F159D" w14:textId="77777777" w:rsidR="001D5122" w:rsidRDefault="001D5122" w:rsidP="00B64ABB">
      <w:pPr>
        <w:spacing w:after="0" w:line="240" w:lineRule="auto"/>
      </w:pPr>
      <w:r>
        <w:separator/>
      </w:r>
    </w:p>
  </w:footnote>
  <w:footnote w:type="continuationSeparator" w:id="0">
    <w:p w14:paraId="5552259B" w14:textId="77777777" w:rsidR="001D5122" w:rsidRDefault="001D5122" w:rsidP="00B64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702BD"/>
    <w:multiLevelType w:val="hybridMultilevel"/>
    <w:tmpl w:val="94ECA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A36E5"/>
    <w:multiLevelType w:val="hybridMultilevel"/>
    <w:tmpl w:val="792E7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633C7"/>
    <w:multiLevelType w:val="multilevel"/>
    <w:tmpl w:val="BFF81DCE"/>
    <w:lvl w:ilvl="0">
      <w:start w:val="1"/>
      <w:numFmt w:val="bullet"/>
      <w:pStyle w:val="Pucesgras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Times New Roman" w:hint="default"/>
        <w:b/>
        <w:bCs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840C5"/>
    <w:multiLevelType w:val="hybridMultilevel"/>
    <w:tmpl w:val="342E1F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1F86F3F-9041-4BFB-AEFF-38975E417FEF}"/>
    <w:docVar w:name="dgnword-eventsink" w:val="512468864"/>
  </w:docVars>
  <w:rsids>
    <w:rsidRoot w:val="00802B66"/>
    <w:rsid w:val="000026AC"/>
    <w:rsid w:val="0000324A"/>
    <w:rsid w:val="000037CB"/>
    <w:rsid w:val="00004821"/>
    <w:rsid w:val="000067C1"/>
    <w:rsid w:val="000204BD"/>
    <w:rsid w:val="000205D8"/>
    <w:rsid w:val="0002213A"/>
    <w:rsid w:val="000226DC"/>
    <w:rsid w:val="00023200"/>
    <w:rsid w:val="000258E7"/>
    <w:rsid w:val="00034D0F"/>
    <w:rsid w:val="000362D1"/>
    <w:rsid w:val="00036ACA"/>
    <w:rsid w:val="00037D71"/>
    <w:rsid w:val="00040C48"/>
    <w:rsid w:val="00041E38"/>
    <w:rsid w:val="00043A05"/>
    <w:rsid w:val="00052E4E"/>
    <w:rsid w:val="0005454A"/>
    <w:rsid w:val="0005484D"/>
    <w:rsid w:val="000550D4"/>
    <w:rsid w:val="00055346"/>
    <w:rsid w:val="00063E1D"/>
    <w:rsid w:val="00066E6E"/>
    <w:rsid w:val="000676DB"/>
    <w:rsid w:val="00067CF6"/>
    <w:rsid w:val="00067FB8"/>
    <w:rsid w:val="000708CD"/>
    <w:rsid w:val="00081899"/>
    <w:rsid w:val="00082A79"/>
    <w:rsid w:val="0008353F"/>
    <w:rsid w:val="00084D51"/>
    <w:rsid w:val="00086DFF"/>
    <w:rsid w:val="000873D4"/>
    <w:rsid w:val="00094817"/>
    <w:rsid w:val="00095326"/>
    <w:rsid w:val="000A0CBD"/>
    <w:rsid w:val="000A5A52"/>
    <w:rsid w:val="000B0010"/>
    <w:rsid w:val="000B1C22"/>
    <w:rsid w:val="000B2F63"/>
    <w:rsid w:val="000B5F2E"/>
    <w:rsid w:val="000B6B26"/>
    <w:rsid w:val="000C0444"/>
    <w:rsid w:val="000C27B4"/>
    <w:rsid w:val="000C2D62"/>
    <w:rsid w:val="000C3EEB"/>
    <w:rsid w:val="000C5F23"/>
    <w:rsid w:val="000C7595"/>
    <w:rsid w:val="000D137F"/>
    <w:rsid w:val="000D281C"/>
    <w:rsid w:val="000D2B9F"/>
    <w:rsid w:val="000D3122"/>
    <w:rsid w:val="000D6360"/>
    <w:rsid w:val="000D7602"/>
    <w:rsid w:val="000D794A"/>
    <w:rsid w:val="000E12FD"/>
    <w:rsid w:val="000E1341"/>
    <w:rsid w:val="000E1B20"/>
    <w:rsid w:val="000E1C85"/>
    <w:rsid w:val="000E32B1"/>
    <w:rsid w:val="000E6D46"/>
    <w:rsid w:val="000F18C2"/>
    <w:rsid w:val="000F1DD2"/>
    <w:rsid w:val="000F4EEE"/>
    <w:rsid w:val="000F71B0"/>
    <w:rsid w:val="000F7DB1"/>
    <w:rsid w:val="00101850"/>
    <w:rsid w:val="00101DD2"/>
    <w:rsid w:val="001022AF"/>
    <w:rsid w:val="001036FB"/>
    <w:rsid w:val="001076F6"/>
    <w:rsid w:val="0011091E"/>
    <w:rsid w:val="0011102B"/>
    <w:rsid w:val="0011192D"/>
    <w:rsid w:val="00112C81"/>
    <w:rsid w:val="001140BB"/>
    <w:rsid w:val="0011737F"/>
    <w:rsid w:val="0012146D"/>
    <w:rsid w:val="001232C8"/>
    <w:rsid w:val="00123F41"/>
    <w:rsid w:val="00124120"/>
    <w:rsid w:val="00125F4B"/>
    <w:rsid w:val="00130DA8"/>
    <w:rsid w:val="00131227"/>
    <w:rsid w:val="00131F90"/>
    <w:rsid w:val="001344AC"/>
    <w:rsid w:val="001350B3"/>
    <w:rsid w:val="0013599D"/>
    <w:rsid w:val="00136874"/>
    <w:rsid w:val="001379A6"/>
    <w:rsid w:val="00137CA5"/>
    <w:rsid w:val="001431EB"/>
    <w:rsid w:val="001459F8"/>
    <w:rsid w:val="0014704C"/>
    <w:rsid w:val="00151964"/>
    <w:rsid w:val="00151D70"/>
    <w:rsid w:val="00154119"/>
    <w:rsid w:val="00154D3F"/>
    <w:rsid w:val="00155656"/>
    <w:rsid w:val="001561EB"/>
    <w:rsid w:val="001568B0"/>
    <w:rsid w:val="00160567"/>
    <w:rsid w:val="0016056B"/>
    <w:rsid w:val="00161432"/>
    <w:rsid w:val="0016476C"/>
    <w:rsid w:val="0016519D"/>
    <w:rsid w:val="0016732B"/>
    <w:rsid w:val="00167664"/>
    <w:rsid w:val="00171F32"/>
    <w:rsid w:val="00173099"/>
    <w:rsid w:val="0017570B"/>
    <w:rsid w:val="001809DA"/>
    <w:rsid w:val="001832B6"/>
    <w:rsid w:val="00183598"/>
    <w:rsid w:val="00183D6E"/>
    <w:rsid w:val="0018618B"/>
    <w:rsid w:val="0018684F"/>
    <w:rsid w:val="00190816"/>
    <w:rsid w:val="00191B71"/>
    <w:rsid w:val="00191CF1"/>
    <w:rsid w:val="00192F6B"/>
    <w:rsid w:val="001933EE"/>
    <w:rsid w:val="00193C5C"/>
    <w:rsid w:val="0019673E"/>
    <w:rsid w:val="00197415"/>
    <w:rsid w:val="001A0815"/>
    <w:rsid w:val="001A0A6E"/>
    <w:rsid w:val="001A156E"/>
    <w:rsid w:val="001A1B03"/>
    <w:rsid w:val="001A39E9"/>
    <w:rsid w:val="001A42C6"/>
    <w:rsid w:val="001A4720"/>
    <w:rsid w:val="001A68FA"/>
    <w:rsid w:val="001B0980"/>
    <w:rsid w:val="001B171D"/>
    <w:rsid w:val="001B2381"/>
    <w:rsid w:val="001B262F"/>
    <w:rsid w:val="001B2E32"/>
    <w:rsid w:val="001B55CA"/>
    <w:rsid w:val="001B660F"/>
    <w:rsid w:val="001B6C0E"/>
    <w:rsid w:val="001C3C81"/>
    <w:rsid w:val="001C619A"/>
    <w:rsid w:val="001D2346"/>
    <w:rsid w:val="001D5122"/>
    <w:rsid w:val="001D55E9"/>
    <w:rsid w:val="001D568A"/>
    <w:rsid w:val="001D7AEA"/>
    <w:rsid w:val="001E030D"/>
    <w:rsid w:val="001E4D92"/>
    <w:rsid w:val="001E7AA6"/>
    <w:rsid w:val="001F04E0"/>
    <w:rsid w:val="001F1564"/>
    <w:rsid w:val="001F27D6"/>
    <w:rsid w:val="001F5637"/>
    <w:rsid w:val="002000DA"/>
    <w:rsid w:val="0020036B"/>
    <w:rsid w:val="00200766"/>
    <w:rsid w:val="00200799"/>
    <w:rsid w:val="00200F5F"/>
    <w:rsid w:val="0020112E"/>
    <w:rsid w:val="00202A53"/>
    <w:rsid w:val="00205337"/>
    <w:rsid w:val="002069FC"/>
    <w:rsid w:val="00207635"/>
    <w:rsid w:val="0020792D"/>
    <w:rsid w:val="00211130"/>
    <w:rsid w:val="00211F22"/>
    <w:rsid w:val="00213C0D"/>
    <w:rsid w:val="00214362"/>
    <w:rsid w:val="00214365"/>
    <w:rsid w:val="002153F8"/>
    <w:rsid w:val="00215845"/>
    <w:rsid w:val="00231AB1"/>
    <w:rsid w:val="00232966"/>
    <w:rsid w:val="00234142"/>
    <w:rsid w:val="00236FE5"/>
    <w:rsid w:val="00242EFA"/>
    <w:rsid w:val="00243B4B"/>
    <w:rsid w:val="00244506"/>
    <w:rsid w:val="0024554F"/>
    <w:rsid w:val="00250025"/>
    <w:rsid w:val="00252A0F"/>
    <w:rsid w:val="00253780"/>
    <w:rsid w:val="0025443D"/>
    <w:rsid w:val="002606EA"/>
    <w:rsid w:val="00267529"/>
    <w:rsid w:val="00267867"/>
    <w:rsid w:val="002702A0"/>
    <w:rsid w:val="002746F5"/>
    <w:rsid w:val="00274D6C"/>
    <w:rsid w:val="00275EF9"/>
    <w:rsid w:val="00276FB7"/>
    <w:rsid w:val="00277556"/>
    <w:rsid w:val="00281576"/>
    <w:rsid w:val="00284592"/>
    <w:rsid w:val="00286C30"/>
    <w:rsid w:val="00293E7A"/>
    <w:rsid w:val="002974AA"/>
    <w:rsid w:val="002A09B6"/>
    <w:rsid w:val="002A0FE9"/>
    <w:rsid w:val="002A1170"/>
    <w:rsid w:val="002A3D92"/>
    <w:rsid w:val="002A4A6F"/>
    <w:rsid w:val="002A52C4"/>
    <w:rsid w:val="002A6A06"/>
    <w:rsid w:val="002B0E87"/>
    <w:rsid w:val="002B1652"/>
    <w:rsid w:val="002C2524"/>
    <w:rsid w:val="002C2928"/>
    <w:rsid w:val="002C2A2A"/>
    <w:rsid w:val="002C70F9"/>
    <w:rsid w:val="002D0690"/>
    <w:rsid w:val="002D0F26"/>
    <w:rsid w:val="002D2C93"/>
    <w:rsid w:val="002D5DCA"/>
    <w:rsid w:val="002D62FE"/>
    <w:rsid w:val="002D7600"/>
    <w:rsid w:val="002E490D"/>
    <w:rsid w:val="002E5507"/>
    <w:rsid w:val="002F2CDA"/>
    <w:rsid w:val="002F6C0C"/>
    <w:rsid w:val="002F7C13"/>
    <w:rsid w:val="00301083"/>
    <w:rsid w:val="0030205F"/>
    <w:rsid w:val="00303A61"/>
    <w:rsid w:val="00303BA7"/>
    <w:rsid w:val="00303F05"/>
    <w:rsid w:val="0030708B"/>
    <w:rsid w:val="003137CB"/>
    <w:rsid w:val="00313BDA"/>
    <w:rsid w:val="00313EE9"/>
    <w:rsid w:val="00316695"/>
    <w:rsid w:val="00322C57"/>
    <w:rsid w:val="00322D97"/>
    <w:rsid w:val="003240F9"/>
    <w:rsid w:val="00327878"/>
    <w:rsid w:val="003308EE"/>
    <w:rsid w:val="00333437"/>
    <w:rsid w:val="00333E7D"/>
    <w:rsid w:val="00334BF8"/>
    <w:rsid w:val="0033654E"/>
    <w:rsid w:val="00336FCF"/>
    <w:rsid w:val="00337A63"/>
    <w:rsid w:val="00340B7F"/>
    <w:rsid w:val="003427EF"/>
    <w:rsid w:val="0034324D"/>
    <w:rsid w:val="00345767"/>
    <w:rsid w:val="00345CFD"/>
    <w:rsid w:val="0034749B"/>
    <w:rsid w:val="00347885"/>
    <w:rsid w:val="003513F8"/>
    <w:rsid w:val="003531A3"/>
    <w:rsid w:val="00356BFF"/>
    <w:rsid w:val="00357B1F"/>
    <w:rsid w:val="00360BA3"/>
    <w:rsid w:val="003619F0"/>
    <w:rsid w:val="003631BB"/>
    <w:rsid w:val="00363BDD"/>
    <w:rsid w:val="00363C30"/>
    <w:rsid w:val="00363D58"/>
    <w:rsid w:val="00370631"/>
    <w:rsid w:val="003709BB"/>
    <w:rsid w:val="003722B0"/>
    <w:rsid w:val="0037356C"/>
    <w:rsid w:val="003747DF"/>
    <w:rsid w:val="00375E0E"/>
    <w:rsid w:val="00376679"/>
    <w:rsid w:val="003768DF"/>
    <w:rsid w:val="00376AA2"/>
    <w:rsid w:val="00380042"/>
    <w:rsid w:val="00384C77"/>
    <w:rsid w:val="00387627"/>
    <w:rsid w:val="00392234"/>
    <w:rsid w:val="003927F3"/>
    <w:rsid w:val="00394314"/>
    <w:rsid w:val="00396110"/>
    <w:rsid w:val="003A5AEC"/>
    <w:rsid w:val="003A6879"/>
    <w:rsid w:val="003B10E8"/>
    <w:rsid w:val="003B2EA4"/>
    <w:rsid w:val="003B5E81"/>
    <w:rsid w:val="003B70F9"/>
    <w:rsid w:val="003C03A5"/>
    <w:rsid w:val="003C7556"/>
    <w:rsid w:val="003D2CFC"/>
    <w:rsid w:val="003D4875"/>
    <w:rsid w:val="003D4AE2"/>
    <w:rsid w:val="003D5CC7"/>
    <w:rsid w:val="003D648B"/>
    <w:rsid w:val="003D71DA"/>
    <w:rsid w:val="003D79F9"/>
    <w:rsid w:val="003E014C"/>
    <w:rsid w:val="003E0A98"/>
    <w:rsid w:val="003E10A5"/>
    <w:rsid w:val="003E2745"/>
    <w:rsid w:val="003E3144"/>
    <w:rsid w:val="003E32C6"/>
    <w:rsid w:val="003E6AC6"/>
    <w:rsid w:val="003E7680"/>
    <w:rsid w:val="003F0FE8"/>
    <w:rsid w:val="003F5489"/>
    <w:rsid w:val="003F560B"/>
    <w:rsid w:val="003F60C8"/>
    <w:rsid w:val="003F65A8"/>
    <w:rsid w:val="003F6B96"/>
    <w:rsid w:val="004035E3"/>
    <w:rsid w:val="0040697D"/>
    <w:rsid w:val="00410384"/>
    <w:rsid w:val="0041108F"/>
    <w:rsid w:val="004146ED"/>
    <w:rsid w:val="004176D1"/>
    <w:rsid w:val="00417FC7"/>
    <w:rsid w:val="004252C0"/>
    <w:rsid w:val="00425340"/>
    <w:rsid w:val="00431455"/>
    <w:rsid w:val="0043367B"/>
    <w:rsid w:val="00434182"/>
    <w:rsid w:val="004353B9"/>
    <w:rsid w:val="0043788B"/>
    <w:rsid w:val="00442B83"/>
    <w:rsid w:val="0044317D"/>
    <w:rsid w:val="00444982"/>
    <w:rsid w:val="004454FC"/>
    <w:rsid w:val="004471AE"/>
    <w:rsid w:val="004475CE"/>
    <w:rsid w:val="00447D86"/>
    <w:rsid w:val="00452769"/>
    <w:rsid w:val="00452D91"/>
    <w:rsid w:val="00461DA9"/>
    <w:rsid w:val="004639CA"/>
    <w:rsid w:val="00472660"/>
    <w:rsid w:val="004733CF"/>
    <w:rsid w:val="00473877"/>
    <w:rsid w:val="004769E0"/>
    <w:rsid w:val="004776C7"/>
    <w:rsid w:val="004809EF"/>
    <w:rsid w:val="0048303B"/>
    <w:rsid w:val="00486DE9"/>
    <w:rsid w:val="004917A2"/>
    <w:rsid w:val="0049189B"/>
    <w:rsid w:val="00492EAC"/>
    <w:rsid w:val="00494A22"/>
    <w:rsid w:val="00494DBC"/>
    <w:rsid w:val="00496015"/>
    <w:rsid w:val="00496898"/>
    <w:rsid w:val="004970EA"/>
    <w:rsid w:val="004A7EE0"/>
    <w:rsid w:val="004B312E"/>
    <w:rsid w:val="004B7212"/>
    <w:rsid w:val="004C05ED"/>
    <w:rsid w:val="004C08D5"/>
    <w:rsid w:val="004C39A6"/>
    <w:rsid w:val="004D48DF"/>
    <w:rsid w:val="004D4BD8"/>
    <w:rsid w:val="004D4C73"/>
    <w:rsid w:val="004D59F9"/>
    <w:rsid w:val="004D754A"/>
    <w:rsid w:val="004E0E4A"/>
    <w:rsid w:val="004E1C6A"/>
    <w:rsid w:val="004E3549"/>
    <w:rsid w:val="004E444A"/>
    <w:rsid w:val="004E71BD"/>
    <w:rsid w:val="004F2089"/>
    <w:rsid w:val="004F4FC8"/>
    <w:rsid w:val="004F5728"/>
    <w:rsid w:val="004F67E1"/>
    <w:rsid w:val="004F6E4C"/>
    <w:rsid w:val="004F6F71"/>
    <w:rsid w:val="00502D55"/>
    <w:rsid w:val="005043FE"/>
    <w:rsid w:val="00506AE8"/>
    <w:rsid w:val="00506F08"/>
    <w:rsid w:val="005124A2"/>
    <w:rsid w:val="005158DC"/>
    <w:rsid w:val="00516528"/>
    <w:rsid w:val="00516A5C"/>
    <w:rsid w:val="00516E2F"/>
    <w:rsid w:val="005224E6"/>
    <w:rsid w:val="005273D4"/>
    <w:rsid w:val="005275D8"/>
    <w:rsid w:val="00530188"/>
    <w:rsid w:val="005312EB"/>
    <w:rsid w:val="00532AD8"/>
    <w:rsid w:val="00532E16"/>
    <w:rsid w:val="005333C9"/>
    <w:rsid w:val="00533E31"/>
    <w:rsid w:val="005354D4"/>
    <w:rsid w:val="00536DCC"/>
    <w:rsid w:val="00537FAC"/>
    <w:rsid w:val="00540B39"/>
    <w:rsid w:val="00541B03"/>
    <w:rsid w:val="00543D25"/>
    <w:rsid w:val="00547757"/>
    <w:rsid w:val="00547AEC"/>
    <w:rsid w:val="0055521F"/>
    <w:rsid w:val="005554FA"/>
    <w:rsid w:val="00563C85"/>
    <w:rsid w:val="00564FD1"/>
    <w:rsid w:val="00565E2A"/>
    <w:rsid w:val="005704B7"/>
    <w:rsid w:val="0057085F"/>
    <w:rsid w:val="00571E94"/>
    <w:rsid w:val="00572F00"/>
    <w:rsid w:val="005776C4"/>
    <w:rsid w:val="0057781E"/>
    <w:rsid w:val="00581FC0"/>
    <w:rsid w:val="00582EBD"/>
    <w:rsid w:val="00583308"/>
    <w:rsid w:val="00587BF7"/>
    <w:rsid w:val="00590C22"/>
    <w:rsid w:val="00593284"/>
    <w:rsid w:val="00594389"/>
    <w:rsid w:val="005959B4"/>
    <w:rsid w:val="005A3C0D"/>
    <w:rsid w:val="005A464C"/>
    <w:rsid w:val="005A6C0B"/>
    <w:rsid w:val="005B50DD"/>
    <w:rsid w:val="005B5406"/>
    <w:rsid w:val="005B5DAF"/>
    <w:rsid w:val="005B7124"/>
    <w:rsid w:val="005C0D60"/>
    <w:rsid w:val="005C0FEC"/>
    <w:rsid w:val="005C28FB"/>
    <w:rsid w:val="005C429E"/>
    <w:rsid w:val="005C4DE8"/>
    <w:rsid w:val="005C54A3"/>
    <w:rsid w:val="005C6D2E"/>
    <w:rsid w:val="005C72B6"/>
    <w:rsid w:val="005D0380"/>
    <w:rsid w:val="005D5304"/>
    <w:rsid w:val="005D79FB"/>
    <w:rsid w:val="005E0C0E"/>
    <w:rsid w:val="005E0F55"/>
    <w:rsid w:val="005E2869"/>
    <w:rsid w:val="005E59C5"/>
    <w:rsid w:val="005E7949"/>
    <w:rsid w:val="005E7F3E"/>
    <w:rsid w:val="005F06BC"/>
    <w:rsid w:val="005F0C35"/>
    <w:rsid w:val="005F2A70"/>
    <w:rsid w:val="005F4307"/>
    <w:rsid w:val="005F6BD6"/>
    <w:rsid w:val="00601326"/>
    <w:rsid w:val="00603E8F"/>
    <w:rsid w:val="006048FC"/>
    <w:rsid w:val="00605448"/>
    <w:rsid w:val="006054AB"/>
    <w:rsid w:val="00605CFD"/>
    <w:rsid w:val="00607FAF"/>
    <w:rsid w:val="006123F0"/>
    <w:rsid w:val="0061503C"/>
    <w:rsid w:val="00615210"/>
    <w:rsid w:val="00617080"/>
    <w:rsid w:val="00617584"/>
    <w:rsid w:val="00617C5B"/>
    <w:rsid w:val="006235C2"/>
    <w:rsid w:val="00624AE7"/>
    <w:rsid w:val="00625740"/>
    <w:rsid w:val="00627E47"/>
    <w:rsid w:val="006338FA"/>
    <w:rsid w:val="00637416"/>
    <w:rsid w:val="006406BA"/>
    <w:rsid w:val="0064385E"/>
    <w:rsid w:val="00644E2C"/>
    <w:rsid w:val="006461EB"/>
    <w:rsid w:val="00650C87"/>
    <w:rsid w:val="00652176"/>
    <w:rsid w:val="006612D7"/>
    <w:rsid w:val="00663D24"/>
    <w:rsid w:val="0066539F"/>
    <w:rsid w:val="0066566C"/>
    <w:rsid w:val="00665E63"/>
    <w:rsid w:val="00666F58"/>
    <w:rsid w:val="0066778A"/>
    <w:rsid w:val="0067134B"/>
    <w:rsid w:val="00671F7D"/>
    <w:rsid w:val="00673264"/>
    <w:rsid w:val="0067553B"/>
    <w:rsid w:val="00675D61"/>
    <w:rsid w:val="0068489E"/>
    <w:rsid w:val="006850FB"/>
    <w:rsid w:val="006859D8"/>
    <w:rsid w:val="00686335"/>
    <w:rsid w:val="0069176A"/>
    <w:rsid w:val="00691A8B"/>
    <w:rsid w:val="006944AB"/>
    <w:rsid w:val="00695ED8"/>
    <w:rsid w:val="0069693B"/>
    <w:rsid w:val="006A1F20"/>
    <w:rsid w:val="006A4C9C"/>
    <w:rsid w:val="006A61C6"/>
    <w:rsid w:val="006A6422"/>
    <w:rsid w:val="006A65BC"/>
    <w:rsid w:val="006A6B4E"/>
    <w:rsid w:val="006A6CA5"/>
    <w:rsid w:val="006A6D9E"/>
    <w:rsid w:val="006A7251"/>
    <w:rsid w:val="006B60DF"/>
    <w:rsid w:val="006B6D9C"/>
    <w:rsid w:val="006C1425"/>
    <w:rsid w:val="006C1E1C"/>
    <w:rsid w:val="006C2276"/>
    <w:rsid w:val="006C2BBF"/>
    <w:rsid w:val="006C4D11"/>
    <w:rsid w:val="006D08E0"/>
    <w:rsid w:val="006D10D7"/>
    <w:rsid w:val="006D1A07"/>
    <w:rsid w:val="006D1EAC"/>
    <w:rsid w:val="006D23F0"/>
    <w:rsid w:val="006D3D5F"/>
    <w:rsid w:val="006D6D63"/>
    <w:rsid w:val="006E05EA"/>
    <w:rsid w:val="006E1E8F"/>
    <w:rsid w:val="006E23D2"/>
    <w:rsid w:val="006E2E26"/>
    <w:rsid w:val="006E4905"/>
    <w:rsid w:val="006E5642"/>
    <w:rsid w:val="006E6341"/>
    <w:rsid w:val="006F20F9"/>
    <w:rsid w:val="006F301B"/>
    <w:rsid w:val="006F46F1"/>
    <w:rsid w:val="006F4F5F"/>
    <w:rsid w:val="006F6385"/>
    <w:rsid w:val="006F6739"/>
    <w:rsid w:val="006F6AAE"/>
    <w:rsid w:val="007000F2"/>
    <w:rsid w:val="007005B1"/>
    <w:rsid w:val="00703A68"/>
    <w:rsid w:val="007051DF"/>
    <w:rsid w:val="007058A9"/>
    <w:rsid w:val="00706C7E"/>
    <w:rsid w:val="00710F59"/>
    <w:rsid w:val="00712B65"/>
    <w:rsid w:val="00713A90"/>
    <w:rsid w:val="00715669"/>
    <w:rsid w:val="00717D97"/>
    <w:rsid w:val="0072278F"/>
    <w:rsid w:val="00723544"/>
    <w:rsid w:val="00726E43"/>
    <w:rsid w:val="007270C3"/>
    <w:rsid w:val="00727DF3"/>
    <w:rsid w:val="00732DC9"/>
    <w:rsid w:val="007336F9"/>
    <w:rsid w:val="00734199"/>
    <w:rsid w:val="00736EEB"/>
    <w:rsid w:val="00742422"/>
    <w:rsid w:val="0074244F"/>
    <w:rsid w:val="0074263B"/>
    <w:rsid w:val="00743164"/>
    <w:rsid w:val="00744F50"/>
    <w:rsid w:val="00745281"/>
    <w:rsid w:val="00751F26"/>
    <w:rsid w:val="00752307"/>
    <w:rsid w:val="00754346"/>
    <w:rsid w:val="00755384"/>
    <w:rsid w:val="00757B5B"/>
    <w:rsid w:val="007623D3"/>
    <w:rsid w:val="00763A0A"/>
    <w:rsid w:val="00763BEF"/>
    <w:rsid w:val="00764813"/>
    <w:rsid w:val="00766F4B"/>
    <w:rsid w:val="007737D3"/>
    <w:rsid w:val="00773F77"/>
    <w:rsid w:val="00776495"/>
    <w:rsid w:val="00776C69"/>
    <w:rsid w:val="00781A32"/>
    <w:rsid w:val="00782EF8"/>
    <w:rsid w:val="007831C2"/>
    <w:rsid w:val="0078661E"/>
    <w:rsid w:val="007867F2"/>
    <w:rsid w:val="00786BC8"/>
    <w:rsid w:val="00786E30"/>
    <w:rsid w:val="00794D4B"/>
    <w:rsid w:val="00794D70"/>
    <w:rsid w:val="00795D79"/>
    <w:rsid w:val="00796C84"/>
    <w:rsid w:val="007A460C"/>
    <w:rsid w:val="007A4D52"/>
    <w:rsid w:val="007B0918"/>
    <w:rsid w:val="007B1804"/>
    <w:rsid w:val="007B6581"/>
    <w:rsid w:val="007B6B39"/>
    <w:rsid w:val="007C013A"/>
    <w:rsid w:val="007C04EC"/>
    <w:rsid w:val="007C2E75"/>
    <w:rsid w:val="007C3B76"/>
    <w:rsid w:val="007D0376"/>
    <w:rsid w:val="007D2980"/>
    <w:rsid w:val="007E0913"/>
    <w:rsid w:val="007E2549"/>
    <w:rsid w:val="007E2683"/>
    <w:rsid w:val="007E2B3C"/>
    <w:rsid w:val="007E422C"/>
    <w:rsid w:val="007F18FD"/>
    <w:rsid w:val="007F1F92"/>
    <w:rsid w:val="007F2F92"/>
    <w:rsid w:val="007F42DA"/>
    <w:rsid w:val="007F4C42"/>
    <w:rsid w:val="007F5296"/>
    <w:rsid w:val="007F696B"/>
    <w:rsid w:val="00802B66"/>
    <w:rsid w:val="00803E8A"/>
    <w:rsid w:val="00804E84"/>
    <w:rsid w:val="008053C0"/>
    <w:rsid w:val="00807DA7"/>
    <w:rsid w:val="00810B8C"/>
    <w:rsid w:val="00814F4C"/>
    <w:rsid w:val="008177B1"/>
    <w:rsid w:val="00821FC1"/>
    <w:rsid w:val="008257F3"/>
    <w:rsid w:val="0082783B"/>
    <w:rsid w:val="008313A3"/>
    <w:rsid w:val="008337F1"/>
    <w:rsid w:val="008357B8"/>
    <w:rsid w:val="00837649"/>
    <w:rsid w:val="008418F1"/>
    <w:rsid w:val="00841BB8"/>
    <w:rsid w:val="0084349C"/>
    <w:rsid w:val="008446BC"/>
    <w:rsid w:val="00846502"/>
    <w:rsid w:val="008548D4"/>
    <w:rsid w:val="00854BB4"/>
    <w:rsid w:val="008570A4"/>
    <w:rsid w:val="008604E5"/>
    <w:rsid w:val="00860920"/>
    <w:rsid w:val="0086256C"/>
    <w:rsid w:val="00863E0C"/>
    <w:rsid w:val="00864207"/>
    <w:rsid w:val="00866601"/>
    <w:rsid w:val="008678D3"/>
    <w:rsid w:val="008704A5"/>
    <w:rsid w:val="00871D6B"/>
    <w:rsid w:val="00873359"/>
    <w:rsid w:val="008733B0"/>
    <w:rsid w:val="0087620B"/>
    <w:rsid w:val="008768F6"/>
    <w:rsid w:val="008771B0"/>
    <w:rsid w:val="00883517"/>
    <w:rsid w:val="00883547"/>
    <w:rsid w:val="0088550D"/>
    <w:rsid w:val="00887F06"/>
    <w:rsid w:val="00896769"/>
    <w:rsid w:val="008A289A"/>
    <w:rsid w:val="008A3016"/>
    <w:rsid w:val="008A5306"/>
    <w:rsid w:val="008A7B30"/>
    <w:rsid w:val="008B1DCF"/>
    <w:rsid w:val="008B2453"/>
    <w:rsid w:val="008B26D2"/>
    <w:rsid w:val="008B31FB"/>
    <w:rsid w:val="008B3D75"/>
    <w:rsid w:val="008B4FA0"/>
    <w:rsid w:val="008B5573"/>
    <w:rsid w:val="008B70F7"/>
    <w:rsid w:val="008B79AE"/>
    <w:rsid w:val="008C1330"/>
    <w:rsid w:val="008C14BA"/>
    <w:rsid w:val="008C219D"/>
    <w:rsid w:val="008D124A"/>
    <w:rsid w:val="008D2E84"/>
    <w:rsid w:val="008D49BB"/>
    <w:rsid w:val="008D6F5E"/>
    <w:rsid w:val="008D70F3"/>
    <w:rsid w:val="008E0F5A"/>
    <w:rsid w:val="008E4A02"/>
    <w:rsid w:val="008E7215"/>
    <w:rsid w:val="008E76CE"/>
    <w:rsid w:val="008F123A"/>
    <w:rsid w:val="008F39A9"/>
    <w:rsid w:val="008F4A8C"/>
    <w:rsid w:val="008F5E22"/>
    <w:rsid w:val="008F5F94"/>
    <w:rsid w:val="00900D04"/>
    <w:rsid w:val="009056B1"/>
    <w:rsid w:val="00907F4F"/>
    <w:rsid w:val="009108DA"/>
    <w:rsid w:val="00911CFA"/>
    <w:rsid w:val="009122F2"/>
    <w:rsid w:val="00917815"/>
    <w:rsid w:val="00921769"/>
    <w:rsid w:val="00924A5C"/>
    <w:rsid w:val="00925332"/>
    <w:rsid w:val="0092558B"/>
    <w:rsid w:val="0092582A"/>
    <w:rsid w:val="00926F5C"/>
    <w:rsid w:val="00927344"/>
    <w:rsid w:val="00931045"/>
    <w:rsid w:val="00936113"/>
    <w:rsid w:val="00936B60"/>
    <w:rsid w:val="0093751D"/>
    <w:rsid w:val="00942185"/>
    <w:rsid w:val="00945B51"/>
    <w:rsid w:val="00961837"/>
    <w:rsid w:val="00962C6D"/>
    <w:rsid w:val="00963435"/>
    <w:rsid w:val="00965851"/>
    <w:rsid w:val="00966528"/>
    <w:rsid w:val="00974C87"/>
    <w:rsid w:val="0097511B"/>
    <w:rsid w:val="00987638"/>
    <w:rsid w:val="00987AC5"/>
    <w:rsid w:val="00987B83"/>
    <w:rsid w:val="00987E1B"/>
    <w:rsid w:val="00990567"/>
    <w:rsid w:val="00990B01"/>
    <w:rsid w:val="00991534"/>
    <w:rsid w:val="00991D8A"/>
    <w:rsid w:val="00992703"/>
    <w:rsid w:val="009A3446"/>
    <w:rsid w:val="009A504F"/>
    <w:rsid w:val="009B41FB"/>
    <w:rsid w:val="009B4820"/>
    <w:rsid w:val="009B50F0"/>
    <w:rsid w:val="009B6117"/>
    <w:rsid w:val="009C22AC"/>
    <w:rsid w:val="009C2891"/>
    <w:rsid w:val="009C5A6F"/>
    <w:rsid w:val="009D2499"/>
    <w:rsid w:val="009D4BB3"/>
    <w:rsid w:val="009D524D"/>
    <w:rsid w:val="009D56E0"/>
    <w:rsid w:val="009D75F9"/>
    <w:rsid w:val="009D7CBF"/>
    <w:rsid w:val="009E074F"/>
    <w:rsid w:val="009E0987"/>
    <w:rsid w:val="009E1479"/>
    <w:rsid w:val="009E193B"/>
    <w:rsid w:val="009E3DA0"/>
    <w:rsid w:val="009E4FFA"/>
    <w:rsid w:val="009E7606"/>
    <w:rsid w:val="009E7D4B"/>
    <w:rsid w:val="009F1F23"/>
    <w:rsid w:val="009F3BD9"/>
    <w:rsid w:val="00A02485"/>
    <w:rsid w:val="00A03589"/>
    <w:rsid w:val="00A05AC7"/>
    <w:rsid w:val="00A07668"/>
    <w:rsid w:val="00A079A2"/>
    <w:rsid w:val="00A10253"/>
    <w:rsid w:val="00A10E68"/>
    <w:rsid w:val="00A118B1"/>
    <w:rsid w:val="00A12CBA"/>
    <w:rsid w:val="00A13A5D"/>
    <w:rsid w:val="00A1603B"/>
    <w:rsid w:val="00A160FB"/>
    <w:rsid w:val="00A16F3F"/>
    <w:rsid w:val="00A225C8"/>
    <w:rsid w:val="00A27A1D"/>
    <w:rsid w:val="00A310EB"/>
    <w:rsid w:val="00A31F16"/>
    <w:rsid w:val="00A33397"/>
    <w:rsid w:val="00A366F6"/>
    <w:rsid w:val="00A3761A"/>
    <w:rsid w:val="00A40E7A"/>
    <w:rsid w:val="00A46294"/>
    <w:rsid w:val="00A52DD8"/>
    <w:rsid w:val="00A54A14"/>
    <w:rsid w:val="00A6093F"/>
    <w:rsid w:val="00A60B32"/>
    <w:rsid w:val="00A657F8"/>
    <w:rsid w:val="00A65BAD"/>
    <w:rsid w:val="00A662F6"/>
    <w:rsid w:val="00A67AAD"/>
    <w:rsid w:val="00A712D6"/>
    <w:rsid w:val="00A71AEF"/>
    <w:rsid w:val="00A728B6"/>
    <w:rsid w:val="00A72EAF"/>
    <w:rsid w:val="00A75127"/>
    <w:rsid w:val="00A7583A"/>
    <w:rsid w:val="00A77956"/>
    <w:rsid w:val="00A839B3"/>
    <w:rsid w:val="00A84EA8"/>
    <w:rsid w:val="00A860A7"/>
    <w:rsid w:val="00A86807"/>
    <w:rsid w:val="00A869B1"/>
    <w:rsid w:val="00A94B6A"/>
    <w:rsid w:val="00A96C9F"/>
    <w:rsid w:val="00AA0B3C"/>
    <w:rsid w:val="00AA14C9"/>
    <w:rsid w:val="00AA3AA8"/>
    <w:rsid w:val="00AB5B21"/>
    <w:rsid w:val="00AC0AC0"/>
    <w:rsid w:val="00AC0D94"/>
    <w:rsid w:val="00AC1FBA"/>
    <w:rsid w:val="00AC5D61"/>
    <w:rsid w:val="00AD4286"/>
    <w:rsid w:val="00AE0912"/>
    <w:rsid w:val="00AE38C1"/>
    <w:rsid w:val="00AE4F17"/>
    <w:rsid w:val="00AE5044"/>
    <w:rsid w:val="00AE50C5"/>
    <w:rsid w:val="00AE5807"/>
    <w:rsid w:val="00AE6528"/>
    <w:rsid w:val="00AF20D5"/>
    <w:rsid w:val="00AF249F"/>
    <w:rsid w:val="00AF275E"/>
    <w:rsid w:val="00AF51FC"/>
    <w:rsid w:val="00B00DC5"/>
    <w:rsid w:val="00B012B7"/>
    <w:rsid w:val="00B02298"/>
    <w:rsid w:val="00B0232A"/>
    <w:rsid w:val="00B0394B"/>
    <w:rsid w:val="00B03A1C"/>
    <w:rsid w:val="00B071B1"/>
    <w:rsid w:val="00B1047C"/>
    <w:rsid w:val="00B1135F"/>
    <w:rsid w:val="00B11A4B"/>
    <w:rsid w:val="00B21025"/>
    <w:rsid w:val="00B22DA3"/>
    <w:rsid w:val="00B23AB2"/>
    <w:rsid w:val="00B26E32"/>
    <w:rsid w:val="00B34B50"/>
    <w:rsid w:val="00B36326"/>
    <w:rsid w:val="00B41063"/>
    <w:rsid w:val="00B418B1"/>
    <w:rsid w:val="00B42D5F"/>
    <w:rsid w:val="00B43ACA"/>
    <w:rsid w:val="00B43EC5"/>
    <w:rsid w:val="00B466D4"/>
    <w:rsid w:val="00B47B7C"/>
    <w:rsid w:val="00B50B5C"/>
    <w:rsid w:val="00B5164B"/>
    <w:rsid w:val="00B51885"/>
    <w:rsid w:val="00B52851"/>
    <w:rsid w:val="00B53C53"/>
    <w:rsid w:val="00B55518"/>
    <w:rsid w:val="00B557BC"/>
    <w:rsid w:val="00B604C6"/>
    <w:rsid w:val="00B60BDD"/>
    <w:rsid w:val="00B639AE"/>
    <w:rsid w:val="00B64295"/>
    <w:rsid w:val="00B64ABB"/>
    <w:rsid w:val="00B64C1F"/>
    <w:rsid w:val="00B656FF"/>
    <w:rsid w:val="00B679DA"/>
    <w:rsid w:val="00B7077B"/>
    <w:rsid w:val="00B7080C"/>
    <w:rsid w:val="00B70FE2"/>
    <w:rsid w:val="00B7288F"/>
    <w:rsid w:val="00B75640"/>
    <w:rsid w:val="00B75770"/>
    <w:rsid w:val="00B768A8"/>
    <w:rsid w:val="00B76AD7"/>
    <w:rsid w:val="00B76F5E"/>
    <w:rsid w:val="00B80799"/>
    <w:rsid w:val="00B80899"/>
    <w:rsid w:val="00B8136B"/>
    <w:rsid w:val="00B83CFF"/>
    <w:rsid w:val="00B84A00"/>
    <w:rsid w:val="00B84DE5"/>
    <w:rsid w:val="00B84F90"/>
    <w:rsid w:val="00B87932"/>
    <w:rsid w:val="00B90E94"/>
    <w:rsid w:val="00B96B9C"/>
    <w:rsid w:val="00BA0FF2"/>
    <w:rsid w:val="00BA17A0"/>
    <w:rsid w:val="00BA270D"/>
    <w:rsid w:val="00BA4ADC"/>
    <w:rsid w:val="00BA54AF"/>
    <w:rsid w:val="00BB3287"/>
    <w:rsid w:val="00BB6A20"/>
    <w:rsid w:val="00BB7579"/>
    <w:rsid w:val="00BC09FB"/>
    <w:rsid w:val="00BC1EC2"/>
    <w:rsid w:val="00BC3502"/>
    <w:rsid w:val="00BC3688"/>
    <w:rsid w:val="00BC5CDB"/>
    <w:rsid w:val="00BC6284"/>
    <w:rsid w:val="00BC7D1F"/>
    <w:rsid w:val="00BD0BC2"/>
    <w:rsid w:val="00BD3794"/>
    <w:rsid w:val="00BD3DC8"/>
    <w:rsid w:val="00BD49D1"/>
    <w:rsid w:val="00BD51FB"/>
    <w:rsid w:val="00BD6838"/>
    <w:rsid w:val="00BD7278"/>
    <w:rsid w:val="00BD7E87"/>
    <w:rsid w:val="00BE1DED"/>
    <w:rsid w:val="00BE2B62"/>
    <w:rsid w:val="00BE7C54"/>
    <w:rsid w:val="00BF09FC"/>
    <w:rsid w:val="00BF0F22"/>
    <w:rsid w:val="00BF20EF"/>
    <w:rsid w:val="00BF2E4A"/>
    <w:rsid w:val="00BF4063"/>
    <w:rsid w:val="00BF5E35"/>
    <w:rsid w:val="00BF7B22"/>
    <w:rsid w:val="00C008CF"/>
    <w:rsid w:val="00C02628"/>
    <w:rsid w:val="00C03796"/>
    <w:rsid w:val="00C03CFC"/>
    <w:rsid w:val="00C07FDA"/>
    <w:rsid w:val="00C10743"/>
    <w:rsid w:val="00C12F92"/>
    <w:rsid w:val="00C133CF"/>
    <w:rsid w:val="00C144B7"/>
    <w:rsid w:val="00C1598A"/>
    <w:rsid w:val="00C15CFD"/>
    <w:rsid w:val="00C20450"/>
    <w:rsid w:val="00C231C1"/>
    <w:rsid w:val="00C24FE2"/>
    <w:rsid w:val="00C26C03"/>
    <w:rsid w:val="00C27924"/>
    <w:rsid w:val="00C32EF2"/>
    <w:rsid w:val="00C3397D"/>
    <w:rsid w:val="00C3472B"/>
    <w:rsid w:val="00C358C5"/>
    <w:rsid w:val="00C413AD"/>
    <w:rsid w:val="00C4301D"/>
    <w:rsid w:val="00C4492D"/>
    <w:rsid w:val="00C461CD"/>
    <w:rsid w:val="00C4691C"/>
    <w:rsid w:val="00C472D0"/>
    <w:rsid w:val="00C555C9"/>
    <w:rsid w:val="00C55B6F"/>
    <w:rsid w:val="00C579B2"/>
    <w:rsid w:val="00C61579"/>
    <w:rsid w:val="00C62152"/>
    <w:rsid w:val="00C6487A"/>
    <w:rsid w:val="00C71FAE"/>
    <w:rsid w:val="00C72DD7"/>
    <w:rsid w:val="00C72FAA"/>
    <w:rsid w:val="00C746C0"/>
    <w:rsid w:val="00C75485"/>
    <w:rsid w:val="00C76225"/>
    <w:rsid w:val="00C7685D"/>
    <w:rsid w:val="00C82E60"/>
    <w:rsid w:val="00C832EE"/>
    <w:rsid w:val="00C83579"/>
    <w:rsid w:val="00C83719"/>
    <w:rsid w:val="00C8429A"/>
    <w:rsid w:val="00C87D96"/>
    <w:rsid w:val="00C927E2"/>
    <w:rsid w:val="00C94850"/>
    <w:rsid w:val="00C968E7"/>
    <w:rsid w:val="00C9772E"/>
    <w:rsid w:val="00CA1F64"/>
    <w:rsid w:val="00CA3A51"/>
    <w:rsid w:val="00CA4811"/>
    <w:rsid w:val="00CA6031"/>
    <w:rsid w:val="00CA66E8"/>
    <w:rsid w:val="00CA7101"/>
    <w:rsid w:val="00CB0AED"/>
    <w:rsid w:val="00CB1A7B"/>
    <w:rsid w:val="00CB2B08"/>
    <w:rsid w:val="00CC00A8"/>
    <w:rsid w:val="00CC4D11"/>
    <w:rsid w:val="00CC5922"/>
    <w:rsid w:val="00CC5EAC"/>
    <w:rsid w:val="00CC6D55"/>
    <w:rsid w:val="00CD3510"/>
    <w:rsid w:val="00CD3877"/>
    <w:rsid w:val="00CE4317"/>
    <w:rsid w:val="00CE4968"/>
    <w:rsid w:val="00CE64B4"/>
    <w:rsid w:val="00CE774B"/>
    <w:rsid w:val="00CF0B0D"/>
    <w:rsid w:val="00CF1E33"/>
    <w:rsid w:val="00CF1F29"/>
    <w:rsid w:val="00CF7AE3"/>
    <w:rsid w:val="00CF7B07"/>
    <w:rsid w:val="00CF7C83"/>
    <w:rsid w:val="00D016DF"/>
    <w:rsid w:val="00D055D9"/>
    <w:rsid w:val="00D05B7D"/>
    <w:rsid w:val="00D06FB1"/>
    <w:rsid w:val="00D07182"/>
    <w:rsid w:val="00D12791"/>
    <w:rsid w:val="00D12F04"/>
    <w:rsid w:val="00D13DA5"/>
    <w:rsid w:val="00D14599"/>
    <w:rsid w:val="00D16C5D"/>
    <w:rsid w:val="00D16F25"/>
    <w:rsid w:val="00D16FD5"/>
    <w:rsid w:val="00D20D73"/>
    <w:rsid w:val="00D21A03"/>
    <w:rsid w:val="00D22F37"/>
    <w:rsid w:val="00D2436E"/>
    <w:rsid w:val="00D31BED"/>
    <w:rsid w:val="00D3351B"/>
    <w:rsid w:val="00D3698A"/>
    <w:rsid w:val="00D40C23"/>
    <w:rsid w:val="00D466CA"/>
    <w:rsid w:val="00D47A5B"/>
    <w:rsid w:val="00D5364B"/>
    <w:rsid w:val="00D55817"/>
    <w:rsid w:val="00D62CB2"/>
    <w:rsid w:val="00D647E1"/>
    <w:rsid w:val="00D66409"/>
    <w:rsid w:val="00D677FC"/>
    <w:rsid w:val="00D72264"/>
    <w:rsid w:val="00D75061"/>
    <w:rsid w:val="00D753AD"/>
    <w:rsid w:val="00D758D5"/>
    <w:rsid w:val="00D76F92"/>
    <w:rsid w:val="00D77B69"/>
    <w:rsid w:val="00D81799"/>
    <w:rsid w:val="00D81D92"/>
    <w:rsid w:val="00D834E7"/>
    <w:rsid w:val="00D86DC7"/>
    <w:rsid w:val="00D876F8"/>
    <w:rsid w:val="00D90414"/>
    <w:rsid w:val="00D91E75"/>
    <w:rsid w:val="00D94732"/>
    <w:rsid w:val="00D94FC7"/>
    <w:rsid w:val="00D95A77"/>
    <w:rsid w:val="00D96A3D"/>
    <w:rsid w:val="00D97730"/>
    <w:rsid w:val="00DA1730"/>
    <w:rsid w:val="00DA3C46"/>
    <w:rsid w:val="00DA5881"/>
    <w:rsid w:val="00DA5941"/>
    <w:rsid w:val="00DA5B3B"/>
    <w:rsid w:val="00DA7012"/>
    <w:rsid w:val="00DB0934"/>
    <w:rsid w:val="00DB2759"/>
    <w:rsid w:val="00DB798A"/>
    <w:rsid w:val="00DC4F65"/>
    <w:rsid w:val="00DC69B8"/>
    <w:rsid w:val="00DD6BF7"/>
    <w:rsid w:val="00DE07AD"/>
    <w:rsid w:val="00DE129F"/>
    <w:rsid w:val="00DE1927"/>
    <w:rsid w:val="00DE2F91"/>
    <w:rsid w:val="00DE4C6D"/>
    <w:rsid w:val="00DE5D70"/>
    <w:rsid w:val="00DE67CB"/>
    <w:rsid w:val="00DF0751"/>
    <w:rsid w:val="00DF0E32"/>
    <w:rsid w:val="00DF24BB"/>
    <w:rsid w:val="00DF2B45"/>
    <w:rsid w:val="00DF36B4"/>
    <w:rsid w:val="00DF4703"/>
    <w:rsid w:val="00E00A5B"/>
    <w:rsid w:val="00E01DCA"/>
    <w:rsid w:val="00E038B1"/>
    <w:rsid w:val="00E07648"/>
    <w:rsid w:val="00E134C1"/>
    <w:rsid w:val="00E14545"/>
    <w:rsid w:val="00E21AD1"/>
    <w:rsid w:val="00E31801"/>
    <w:rsid w:val="00E31BD7"/>
    <w:rsid w:val="00E32430"/>
    <w:rsid w:val="00E32FDF"/>
    <w:rsid w:val="00E334A0"/>
    <w:rsid w:val="00E33EC8"/>
    <w:rsid w:val="00E359A3"/>
    <w:rsid w:val="00E37880"/>
    <w:rsid w:val="00E421AA"/>
    <w:rsid w:val="00E439B9"/>
    <w:rsid w:val="00E455C2"/>
    <w:rsid w:val="00E47BCF"/>
    <w:rsid w:val="00E53B9F"/>
    <w:rsid w:val="00E55B1B"/>
    <w:rsid w:val="00E57B53"/>
    <w:rsid w:val="00E608D1"/>
    <w:rsid w:val="00E613BE"/>
    <w:rsid w:val="00E62E10"/>
    <w:rsid w:val="00E6616C"/>
    <w:rsid w:val="00E67470"/>
    <w:rsid w:val="00E7058D"/>
    <w:rsid w:val="00E71023"/>
    <w:rsid w:val="00E71F0F"/>
    <w:rsid w:val="00E73E7A"/>
    <w:rsid w:val="00E76D0E"/>
    <w:rsid w:val="00E83FC2"/>
    <w:rsid w:val="00E84D99"/>
    <w:rsid w:val="00E86936"/>
    <w:rsid w:val="00E86AFE"/>
    <w:rsid w:val="00E972BC"/>
    <w:rsid w:val="00E97C32"/>
    <w:rsid w:val="00E97E98"/>
    <w:rsid w:val="00EA11D2"/>
    <w:rsid w:val="00EA1252"/>
    <w:rsid w:val="00EA31A7"/>
    <w:rsid w:val="00EA513E"/>
    <w:rsid w:val="00EC2B10"/>
    <w:rsid w:val="00EC437C"/>
    <w:rsid w:val="00EC4DF2"/>
    <w:rsid w:val="00EC5AE0"/>
    <w:rsid w:val="00EC706A"/>
    <w:rsid w:val="00ED148E"/>
    <w:rsid w:val="00ED240E"/>
    <w:rsid w:val="00ED4455"/>
    <w:rsid w:val="00ED46CE"/>
    <w:rsid w:val="00ED5367"/>
    <w:rsid w:val="00ED6137"/>
    <w:rsid w:val="00ED6F79"/>
    <w:rsid w:val="00EE1F47"/>
    <w:rsid w:val="00EE2F9C"/>
    <w:rsid w:val="00EE346B"/>
    <w:rsid w:val="00EE5812"/>
    <w:rsid w:val="00EE6888"/>
    <w:rsid w:val="00EF1943"/>
    <w:rsid w:val="00EF27ED"/>
    <w:rsid w:val="00EF2A35"/>
    <w:rsid w:val="00EF350D"/>
    <w:rsid w:val="00EF495E"/>
    <w:rsid w:val="00F00C2C"/>
    <w:rsid w:val="00F02A5B"/>
    <w:rsid w:val="00F114E1"/>
    <w:rsid w:val="00F164E4"/>
    <w:rsid w:val="00F16576"/>
    <w:rsid w:val="00F24A2B"/>
    <w:rsid w:val="00F304E9"/>
    <w:rsid w:val="00F32D38"/>
    <w:rsid w:val="00F336B9"/>
    <w:rsid w:val="00F33FC7"/>
    <w:rsid w:val="00F3420C"/>
    <w:rsid w:val="00F34883"/>
    <w:rsid w:val="00F37C69"/>
    <w:rsid w:val="00F42EE3"/>
    <w:rsid w:val="00F44F95"/>
    <w:rsid w:val="00F458AF"/>
    <w:rsid w:val="00F55F5B"/>
    <w:rsid w:val="00F60051"/>
    <w:rsid w:val="00F60278"/>
    <w:rsid w:val="00F60DAB"/>
    <w:rsid w:val="00F638CA"/>
    <w:rsid w:val="00F65763"/>
    <w:rsid w:val="00F67528"/>
    <w:rsid w:val="00F70985"/>
    <w:rsid w:val="00F71146"/>
    <w:rsid w:val="00F725B7"/>
    <w:rsid w:val="00F748BC"/>
    <w:rsid w:val="00F7528C"/>
    <w:rsid w:val="00F75C17"/>
    <w:rsid w:val="00F7679B"/>
    <w:rsid w:val="00F8609E"/>
    <w:rsid w:val="00F861F1"/>
    <w:rsid w:val="00F90E59"/>
    <w:rsid w:val="00F928CE"/>
    <w:rsid w:val="00F936FD"/>
    <w:rsid w:val="00F9633A"/>
    <w:rsid w:val="00F970B8"/>
    <w:rsid w:val="00FA095C"/>
    <w:rsid w:val="00FA0F98"/>
    <w:rsid w:val="00FA1CC5"/>
    <w:rsid w:val="00FA1E3D"/>
    <w:rsid w:val="00FA1EB5"/>
    <w:rsid w:val="00FA5136"/>
    <w:rsid w:val="00FA5D99"/>
    <w:rsid w:val="00FA7528"/>
    <w:rsid w:val="00FB177A"/>
    <w:rsid w:val="00FB18BC"/>
    <w:rsid w:val="00FB1E7A"/>
    <w:rsid w:val="00FB249F"/>
    <w:rsid w:val="00FB26DA"/>
    <w:rsid w:val="00FB6FAB"/>
    <w:rsid w:val="00FB72CA"/>
    <w:rsid w:val="00FC452B"/>
    <w:rsid w:val="00FC5A60"/>
    <w:rsid w:val="00FC5C7B"/>
    <w:rsid w:val="00FC6881"/>
    <w:rsid w:val="00FC78FA"/>
    <w:rsid w:val="00FD4B63"/>
    <w:rsid w:val="00FD5A66"/>
    <w:rsid w:val="00FD7DC0"/>
    <w:rsid w:val="00FE1375"/>
    <w:rsid w:val="00FE3738"/>
    <w:rsid w:val="00FE4381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A7112"/>
  <w15:docId w15:val="{55A0FD6B-06E1-43AF-B6A2-B760C14A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BB8"/>
    <w:pPr>
      <w:spacing w:line="260" w:lineRule="exact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qFormat/>
    <w:rsid w:val="00802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80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802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5E0F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4733CF"/>
    <w:pPr>
      <w:tabs>
        <w:tab w:val="num" w:pos="1440"/>
      </w:tabs>
      <w:spacing w:before="240" w:after="60" w:line="240" w:lineRule="auto"/>
      <w:ind w:left="1008" w:hanging="1008"/>
      <w:outlineLvl w:val="4"/>
    </w:pPr>
    <w:rPr>
      <w:rFonts w:eastAsia="Times New Roman" w:cs="Times New Roman"/>
      <w:sz w:val="22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4733CF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eastAsia="Times New Roman" w:cs="Times New Roman"/>
      <w:i/>
      <w:sz w:val="22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4733C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4733C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4733C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2B6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02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qFormat/>
    <w:rsid w:val="00802B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802B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02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02B6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rsid w:val="0033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5E0F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B6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4ABB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6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ABB"/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119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1192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1192D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19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192D"/>
    <w:rPr>
      <w:rFonts w:ascii="Times New Roman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92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F7C13"/>
    <w:rPr>
      <w:color w:val="0000FF" w:themeColor="hyperlink"/>
      <w:u w:val="single"/>
    </w:rPr>
  </w:style>
  <w:style w:type="paragraph" w:customStyle="1" w:styleId="Tableaux">
    <w:name w:val="Tableaux"/>
    <w:basedOn w:val="Normal"/>
    <w:link w:val="TableauxCar"/>
    <w:uiPriority w:val="99"/>
    <w:rsid w:val="00253780"/>
    <w:pPr>
      <w:spacing w:before="60" w:after="6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fr-FR"/>
    </w:rPr>
  </w:style>
  <w:style w:type="character" w:customStyle="1" w:styleId="TableauxCar">
    <w:name w:val="Tableaux Car"/>
    <w:basedOn w:val="Policepardfaut"/>
    <w:link w:val="Tableaux"/>
    <w:rsid w:val="00253780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NormalWeb">
    <w:name w:val="Normal (Web)"/>
    <w:basedOn w:val="Normal"/>
    <w:unhideWhenUsed/>
    <w:rsid w:val="00B0232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character" w:styleId="lev">
    <w:name w:val="Strong"/>
    <w:basedOn w:val="Policepardfaut"/>
    <w:qFormat/>
    <w:rsid w:val="00D90414"/>
    <w:rPr>
      <w:b/>
      <w:bCs/>
    </w:rPr>
  </w:style>
  <w:style w:type="paragraph" w:styleId="Sansinterligne">
    <w:name w:val="No Spacing"/>
    <w:uiPriority w:val="1"/>
    <w:qFormat/>
    <w:rsid w:val="00E3243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3">
    <w:name w:val="p3"/>
    <w:basedOn w:val="Normal"/>
    <w:rsid w:val="00BD379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character" w:customStyle="1" w:styleId="s1">
    <w:name w:val="s1"/>
    <w:basedOn w:val="Policepardfaut"/>
    <w:rsid w:val="00BD3794"/>
  </w:style>
  <w:style w:type="character" w:customStyle="1" w:styleId="texte12px">
    <w:name w:val="texte12px"/>
    <w:rsid w:val="00F67528"/>
  </w:style>
  <w:style w:type="paragraph" w:customStyle="1" w:styleId="Pucesgras">
    <w:name w:val="Puces gras"/>
    <w:basedOn w:val="Normal"/>
    <w:rsid w:val="00452769"/>
    <w:pPr>
      <w:numPr>
        <w:numId w:val="1"/>
      </w:numPr>
      <w:tabs>
        <w:tab w:val="left" w:pos="360"/>
      </w:tabs>
      <w:spacing w:before="120" w:after="120" w:line="240" w:lineRule="auto"/>
      <w:jc w:val="both"/>
    </w:pPr>
    <w:rPr>
      <w:rFonts w:ascii="Arial Narrow" w:eastAsia="Times New Roman" w:hAnsi="Arial Narrow" w:cs="Times New Roman"/>
      <w:b/>
      <w:sz w:val="22"/>
      <w:szCs w:val="24"/>
      <w:lang w:eastAsia="fr-FR"/>
    </w:rPr>
  </w:style>
  <w:style w:type="paragraph" w:customStyle="1" w:styleId="Tableaucourant">
    <w:name w:val="Tableau courant"/>
    <w:rsid w:val="005275D8"/>
    <w:pPr>
      <w:widowControl w:val="0"/>
      <w:autoSpaceDE w:val="0"/>
      <w:autoSpaceDN w:val="0"/>
      <w:adjustRightInd w:val="0"/>
      <w:spacing w:after="0" w:line="180" w:lineRule="atLeast"/>
      <w:jc w:val="both"/>
    </w:pPr>
    <w:rPr>
      <w:rFonts w:ascii="Guide Pedago NCond" w:eastAsia="Times New Roman" w:hAnsi="Guide Pedago NCond" w:cs="Guide Pedago NCond"/>
      <w:color w:val="000000"/>
      <w:w w:val="0"/>
      <w:sz w:val="16"/>
      <w:szCs w:val="16"/>
      <w:lang w:eastAsia="fr-FR"/>
    </w:rPr>
  </w:style>
  <w:style w:type="paragraph" w:customStyle="1" w:styleId="Tableautetiere">
    <w:name w:val="Tableau tetiere"/>
    <w:rsid w:val="005275D8"/>
    <w:pPr>
      <w:widowControl w:val="0"/>
      <w:suppressAutoHyphens/>
      <w:autoSpaceDE w:val="0"/>
      <w:autoSpaceDN w:val="0"/>
      <w:adjustRightInd w:val="0"/>
      <w:spacing w:after="0" w:line="180" w:lineRule="atLeast"/>
    </w:pPr>
    <w:rPr>
      <w:rFonts w:ascii="Guide Pedago NCond" w:eastAsia="Times New Roman" w:hAnsi="Guide Pedago NCond" w:cs="Guide Pedago NCond"/>
      <w:b/>
      <w:bCs/>
      <w:color w:val="000000"/>
      <w:w w:val="0"/>
      <w:sz w:val="16"/>
      <w:szCs w:val="16"/>
      <w:lang w:eastAsia="fr-FR"/>
    </w:rPr>
  </w:style>
  <w:style w:type="character" w:customStyle="1" w:styleId="Bold">
    <w:name w:val="Bold"/>
    <w:rsid w:val="001568B0"/>
    <w:rPr>
      <w:b/>
      <w:bCs/>
    </w:rPr>
  </w:style>
  <w:style w:type="paragraph" w:customStyle="1" w:styleId="TTextecourant">
    <w:name w:val="T_Texte_courant"/>
    <w:uiPriority w:val="99"/>
    <w:rsid w:val="001568B0"/>
    <w:pPr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paragraph" w:customStyle="1" w:styleId="TEnumtiret">
    <w:name w:val="T_Enum_tiret"/>
    <w:rsid w:val="001568B0"/>
    <w:pPr>
      <w:tabs>
        <w:tab w:val="left" w:pos="100"/>
      </w:tabs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paragraph" w:customStyle="1" w:styleId="Tableautitre">
    <w:name w:val="Tableau_titre"/>
    <w:rsid w:val="001568B0"/>
    <w:pPr>
      <w:suppressAutoHyphens/>
      <w:autoSpaceDE w:val="0"/>
      <w:autoSpaceDN w:val="0"/>
      <w:adjustRightInd w:val="0"/>
      <w:spacing w:before="160" w:after="0" w:line="200" w:lineRule="atLeast"/>
    </w:pPr>
    <w:rPr>
      <w:rFonts w:ascii="Guide Pedago NCond" w:eastAsia="Times New Roman" w:hAnsi="Guide Pedago NCond" w:cs="Guide Pedago NCond"/>
      <w:color w:val="000000"/>
      <w:w w:val="0"/>
      <w:sz w:val="18"/>
      <w:szCs w:val="18"/>
      <w:lang w:eastAsia="fr-FR"/>
    </w:rPr>
  </w:style>
  <w:style w:type="character" w:customStyle="1" w:styleId="Symbol">
    <w:name w:val="Symbol"/>
    <w:rsid w:val="001568B0"/>
    <w:rPr>
      <w:rFonts w:ascii="Guide Pedago Symb" w:hAnsi="Guide Pedago Symb" w:cs="Guide Pedago Symb"/>
    </w:rPr>
  </w:style>
  <w:style w:type="paragraph" w:customStyle="1" w:styleId="Notetableau">
    <w:name w:val="Note (tableau)"/>
    <w:rsid w:val="00EA31A7"/>
    <w:pPr>
      <w:widowControl w:val="0"/>
      <w:autoSpaceDE w:val="0"/>
      <w:autoSpaceDN w:val="0"/>
      <w:adjustRightInd w:val="0"/>
      <w:spacing w:after="0" w:line="160" w:lineRule="atLeast"/>
    </w:pPr>
    <w:rPr>
      <w:rFonts w:ascii="Guide Pedago NCond" w:eastAsia="Times New Roman" w:hAnsi="Guide Pedago NCond" w:cs="Guide Pedago NCond"/>
      <w:color w:val="000000"/>
      <w:w w:val="1"/>
      <w:sz w:val="14"/>
      <w:szCs w:val="14"/>
      <w:lang w:eastAsia="fr-FR"/>
    </w:rPr>
  </w:style>
  <w:style w:type="character" w:customStyle="1" w:styleId="Exp">
    <w:name w:val="Exp"/>
    <w:rsid w:val="00EA31A7"/>
    <w:rPr>
      <w:vertAlign w:val="superscript"/>
    </w:rPr>
  </w:style>
  <w:style w:type="paragraph" w:customStyle="1" w:styleId="Tableautetieregauche">
    <w:name w:val="Tableau tetiere gauche"/>
    <w:rsid w:val="00EA31A7"/>
    <w:pPr>
      <w:widowControl w:val="0"/>
      <w:suppressAutoHyphens/>
      <w:autoSpaceDE w:val="0"/>
      <w:autoSpaceDN w:val="0"/>
      <w:adjustRightInd w:val="0"/>
      <w:spacing w:after="0" w:line="180" w:lineRule="atLeast"/>
    </w:pPr>
    <w:rPr>
      <w:rFonts w:ascii="Guide Pedago NCond" w:eastAsia="Times New Roman" w:hAnsi="Guide Pedago NCond" w:cs="Guide Pedago NCond"/>
      <w:b/>
      <w:bCs/>
      <w:color w:val="000000"/>
      <w:w w:val="1"/>
      <w:sz w:val="16"/>
      <w:szCs w:val="16"/>
      <w:lang w:eastAsia="fr-FR"/>
    </w:rPr>
  </w:style>
  <w:style w:type="paragraph" w:customStyle="1" w:styleId="TEnumpuce">
    <w:name w:val="T_Enum_puce"/>
    <w:rsid w:val="00392234"/>
    <w:pPr>
      <w:tabs>
        <w:tab w:val="left" w:pos="100"/>
      </w:tabs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paragraph" w:customStyle="1" w:styleId="06Questionenonce">
    <w:name w:val="06_Question enonce"/>
    <w:rsid w:val="00392234"/>
    <w:pPr>
      <w:keepNext/>
      <w:autoSpaceDE w:val="0"/>
      <w:autoSpaceDN w:val="0"/>
      <w:adjustRightInd w:val="0"/>
      <w:spacing w:before="120" w:after="0" w:line="260" w:lineRule="atLeast"/>
      <w:jc w:val="both"/>
    </w:pPr>
    <w:rPr>
      <w:rFonts w:ascii="Guide Pedago Times" w:eastAsia="Times New Roman" w:hAnsi="Guide Pedago Times" w:cs="Guide Pedago Times"/>
      <w:b/>
      <w:bCs/>
      <w:color w:val="000000"/>
      <w:w w:val="0"/>
      <w:lang w:eastAsia="fr-FR"/>
    </w:rPr>
  </w:style>
  <w:style w:type="character" w:customStyle="1" w:styleId="Ital">
    <w:name w:val="Ital"/>
    <w:rsid w:val="00392234"/>
    <w:rPr>
      <w:i/>
      <w:iCs/>
    </w:rPr>
  </w:style>
  <w:style w:type="paragraph" w:customStyle="1" w:styleId="Tableaucourantequation">
    <w:name w:val="Tableau courant equation"/>
    <w:rsid w:val="00392234"/>
    <w:pPr>
      <w:widowControl w:val="0"/>
      <w:autoSpaceDE w:val="0"/>
      <w:autoSpaceDN w:val="0"/>
      <w:adjustRightInd w:val="0"/>
      <w:spacing w:after="0" w:line="180" w:lineRule="atLeast"/>
      <w:jc w:val="both"/>
    </w:pPr>
    <w:rPr>
      <w:rFonts w:ascii="Guide Pedago NCond" w:eastAsia="Times New Roman" w:hAnsi="Guide Pedago NCond" w:cs="Guide Pedago NCond"/>
      <w:color w:val="000000"/>
      <w:w w:val="0"/>
      <w:sz w:val="16"/>
      <w:szCs w:val="16"/>
      <w:lang w:eastAsia="fr-FR"/>
    </w:rPr>
  </w:style>
  <w:style w:type="paragraph" w:customStyle="1" w:styleId="TTexteequation">
    <w:name w:val="T_Texte_equation"/>
    <w:rsid w:val="00392234"/>
    <w:pPr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paragraph" w:customStyle="1" w:styleId="GuidePedagogiqueTitre6Consignes">
    <w:name w:val="GuidePedagogique_Titre 6_Consignes"/>
    <w:basedOn w:val="Normal"/>
    <w:link w:val="GuidePedagogiqueTitre6ConsignesCar"/>
    <w:qFormat/>
    <w:rsid w:val="003D71DA"/>
    <w:pPr>
      <w:keepNext/>
      <w:widowControl w:val="0"/>
      <w:suppressAutoHyphens/>
      <w:autoSpaceDE w:val="0"/>
      <w:autoSpaceDN w:val="0"/>
      <w:adjustRightInd w:val="0"/>
      <w:spacing w:before="113" w:after="0" w:line="270" w:lineRule="atLeast"/>
      <w:jc w:val="both"/>
      <w:textAlignment w:val="center"/>
    </w:pPr>
    <w:rPr>
      <w:rFonts w:ascii="GuidePedagogique" w:eastAsia="Times New Roman" w:hAnsi="GuidePedagogique" w:cs="GuidePedagoTimes-Bold"/>
      <w:b/>
      <w:bCs/>
      <w:spacing w:val="-1"/>
      <w:sz w:val="23"/>
      <w:szCs w:val="23"/>
      <w:lang w:eastAsia="fr-FR"/>
    </w:rPr>
  </w:style>
  <w:style w:type="character" w:customStyle="1" w:styleId="GuidePedagogiqueTitre6ConsignesCar">
    <w:name w:val="GuidePedagogique_Titre 6_Consignes Car"/>
    <w:basedOn w:val="Policepardfaut"/>
    <w:link w:val="GuidePedagogiqueTitre6Consignes"/>
    <w:rsid w:val="003D71DA"/>
    <w:rPr>
      <w:rFonts w:ascii="GuidePedagogique" w:eastAsia="Times New Roman" w:hAnsi="GuidePedagogique" w:cs="GuidePedagoTimes-Bold"/>
      <w:b/>
      <w:bCs/>
      <w:spacing w:val="-1"/>
      <w:sz w:val="23"/>
      <w:szCs w:val="23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3D71DA"/>
    <w:pPr>
      <w:spacing w:after="0" w:line="240" w:lineRule="auto"/>
    </w:pPr>
    <w:rPr>
      <w:rFonts w:ascii="GuidePedagogique" w:eastAsia="Times New Roman" w:hAnsi="GuidePedagogique" w:cs="Times New Roman"/>
      <w:sz w:val="22"/>
      <w:lang w:eastAsia="fr-FR"/>
    </w:rPr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3D71DA"/>
    <w:rPr>
      <w:rFonts w:ascii="GuidePedagogique" w:eastAsia="Times New Roman" w:hAnsi="GuidePedagogique" w:cs="Times New Roman"/>
      <w:lang w:eastAsia="fr-FR"/>
    </w:rPr>
  </w:style>
  <w:style w:type="paragraph" w:customStyle="1" w:styleId="Rduit">
    <w:name w:val="Réduit"/>
    <w:basedOn w:val="Normal"/>
    <w:uiPriority w:val="99"/>
    <w:rsid w:val="0098763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 w:cs="Arial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7C3B76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sz w:val="1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7C3B76"/>
    <w:rPr>
      <w:rFonts w:ascii="Tahoma" w:eastAsia="Times New Roman" w:hAnsi="Tahoma" w:cs="Times New Roman"/>
      <w:sz w:val="14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7C3B76"/>
    <w:pPr>
      <w:spacing w:after="0" w:line="360" w:lineRule="atLeast"/>
      <w:ind w:left="180"/>
      <w:jc w:val="both"/>
    </w:pPr>
    <w:rPr>
      <w:rFonts w:ascii="Arial" w:eastAsia="Times New Roman" w:hAnsi="Arial" w:cs="Times New Roman"/>
      <w:color w:val="000000"/>
      <w:sz w:val="22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C3B76"/>
    <w:rPr>
      <w:rFonts w:ascii="Arial" w:eastAsia="Times New Roman" w:hAnsi="Arial" w:cs="Times New Roman"/>
      <w:color w:val="00000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4733CF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4733CF"/>
    <w:rPr>
      <w:rFonts w:ascii="Times New Roman" w:eastAsia="Times New Roman" w:hAnsi="Times New Roman" w:cs="Times New Roman"/>
      <w:i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4733CF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4733CF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4733CF"/>
    <w:rPr>
      <w:rFonts w:ascii="Arial" w:eastAsia="Times New Roman" w:hAnsi="Arial" w:cs="Times New Roman"/>
      <w:b/>
      <w:i/>
      <w:sz w:val="18"/>
      <w:szCs w:val="20"/>
      <w:lang w:eastAsia="fr-FR"/>
    </w:rPr>
  </w:style>
  <w:style w:type="character" w:styleId="Numrodepage">
    <w:name w:val="page number"/>
    <w:basedOn w:val="Policepardfaut"/>
    <w:rsid w:val="005E7949"/>
  </w:style>
  <w:style w:type="paragraph" w:styleId="Corpsdetexte">
    <w:name w:val="Body Text"/>
    <w:basedOn w:val="Normal"/>
    <w:link w:val="CorpsdetexteCar"/>
    <w:uiPriority w:val="99"/>
    <w:unhideWhenUsed/>
    <w:rsid w:val="00E83FC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E83FC2"/>
    <w:rPr>
      <w:rFonts w:ascii="Times New Roman" w:hAnsi="Times New Roman"/>
      <w:sz w:val="24"/>
    </w:rPr>
  </w:style>
  <w:style w:type="paragraph" w:customStyle="1" w:styleId="GuidePedagogiqueTitre3CompetenceetSA">
    <w:name w:val="GuidePedagogique_Titre 3_Competence et SA"/>
    <w:basedOn w:val="Normal"/>
    <w:link w:val="GuidePedagogiqueTitre3CompetenceetSACar"/>
    <w:qFormat/>
    <w:rsid w:val="006A61C6"/>
    <w:pPr>
      <w:widowControl w:val="0"/>
      <w:suppressAutoHyphens/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character" w:customStyle="1" w:styleId="GuidePedagogiqueTitre3CompetenceetSACar">
    <w:name w:val="GuidePedagogique_Titre 3_Competence et SA Car"/>
    <w:basedOn w:val="Policepardfaut"/>
    <w:link w:val="GuidePedagogiqueTitre3CompetenceetSA"/>
    <w:rsid w:val="006A61C6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GuidePedagogiqueTitre5Missionsnumros">
    <w:name w:val="GuidePedagogique_Titre 5_Missions numéros"/>
    <w:basedOn w:val="Normal"/>
    <w:link w:val="GuidePedagogiqueTitre5MissionsnumrosCar"/>
    <w:qFormat/>
    <w:rsid w:val="006A61C6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character" w:customStyle="1" w:styleId="GuidePedagogiqueTitre5MissionsnumrosCar">
    <w:name w:val="GuidePedagogique_Titre 5_Missions numéros Car"/>
    <w:basedOn w:val="Policepardfaut"/>
    <w:link w:val="GuidePedagogiqueTitre5Missionsnumros"/>
    <w:rsid w:val="006A61C6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Default">
    <w:name w:val="Default"/>
    <w:rsid w:val="00B604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edeliste1">
    <w:name w:val="Paragraphe de liste1"/>
    <w:basedOn w:val="Normal"/>
    <w:rsid w:val="008A289A"/>
    <w:pPr>
      <w:spacing w:line="276" w:lineRule="auto"/>
      <w:ind w:left="720"/>
    </w:pPr>
    <w:rPr>
      <w:rFonts w:ascii="Calibri" w:eastAsia="Times New Roman" w:hAnsi="Calibri" w:cs="Times New Roman"/>
      <w:sz w:val="22"/>
    </w:rPr>
  </w:style>
  <w:style w:type="paragraph" w:customStyle="1" w:styleId="TTitrepuce">
    <w:name w:val="T_Titre_puce"/>
    <w:rsid w:val="00BE2B62"/>
    <w:pPr>
      <w:keepNext/>
      <w:tabs>
        <w:tab w:val="left" w:pos="100"/>
      </w:tabs>
      <w:suppressAutoHyphens/>
      <w:autoSpaceDE w:val="0"/>
      <w:autoSpaceDN w:val="0"/>
      <w:adjustRightInd w:val="0"/>
      <w:spacing w:before="20" w:after="0" w:line="260" w:lineRule="atLeast"/>
      <w:jc w:val="both"/>
    </w:pPr>
    <w:rPr>
      <w:rFonts w:ascii="Guide Pedago Times" w:eastAsia="Times New Roman" w:hAnsi="Guide Pedago Times" w:cs="Guide Pedago Times"/>
      <w:b/>
      <w:bCs/>
      <w:color w:val="000000"/>
      <w:w w:val="0"/>
      <w:lang w:eastAsia="fr-FR"/>
    </w:rPr>
  </w:style>
  <w:style w:type="paragraph" w:customStyle="1" w:styleId="Style1">
    <w:name w:val="Style1"/>
    <w:basedOn w:val="Commentaire"/>
    <w:rsid w:val="000C2D62"/>
    <w:pPr>
      <w:spacing w:after="0"/>
    </w:pPr>
    <w:rPr>
      <w:rFonts w:ascii="Arial" w:eastAsia="Times New Roman" w:hAnsi="Arial" w:cs="Times New Roman"/>
      <w:b/>
      <w:sz w:val="24"/>
      <w:szCs w:val="24"/>
      <w:lang w:eastAsia="fr-FR"/>
    </w:rPr>
  </w:style>
  <w:style w:type="paragraph" w:customStyle="1" w:styleId="TableContents">
    <w:name w:val="Table Contents"/>
    <w:basedOn w:val="Normal"/>
    <w:rsid w:val="00F638CA"/>
    <w:pPr>
      <w:widowControl w:val="0"/>
      <w:autoSpaceDN w:val="0"/>
      <w:adjustRightInd w:val="0"/>
      <w:spacing w:after="0" w:line="240" w:lineRule="auto"/>
    </w:pPr>
    <w:rPr>
      <w:rFonts w:ascii="Nimbus Roman No9 L" w:eastAsia="Times New Roman" w:hAnsi="Nimbus Roman No9 L" w:cs="Lucidasans"/>
      <w:szCs w:val="24"/>
    </w:rPr>
  </w:style>
  <w:style w:type="paragraph" w:customStyle="1" w:styleId="TableParagraph">
    <w:name w:val="Table Paragraph"/>
    <w:basedOn w:val="Normal"/>
    <w:uiPriority w:val="1"/>
    <w:qFormat/>
    <w:rsid w:val="006D3D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fr-FR"/>
    </w:rPr>
  </w:style>
  <w:style w:type="paragraph" w:customStyle="1" w:styleId="jobfield">
    <w:name w:val="job_field"/>
    <w:basedOn w:val="Normal"/>
    <w:rsid w:val="00D06FB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character" w:customStyle="1" w:styleId="beforetxt">
    <w:name w:val="before_txt"/>
    <w:basedOn w:val="Policepardfaut"/>
    <w:rsid w:val="00D06FB1"/>
  </w:style>
  <w:style w:type="paragraph" w:customStyle="1" w:styleId="Paragraphedeliste2">
    <w:name w:val="Paragraphe de liste2"/>
    <w:basedOn w:val="Normal"/>
    <w:rsid w:val="009108DA"/>
    <w:pPr>
      <w:spacing w:line="276" w:lineRule="auto"/>
      <w:ind w:left="720"/>
    </w:pPr>
    <w:rPr>
      <w:rFonts w:ascii="Calibri" w:eastAsia="Times New Roman" w:hAnsi="Calibri" w:cs="Times New Roman"/>
      <w:sz w:val="22"/>
    </w:rPr>
  </w:style>
  <w:style w:type="character" w:customStyle="1" w:styleId="TableaucourantCar">
    <w:name w:val="Tableau_courant Car"/>
    <w:basedOn w:val="Policepardfaut"/>
    <w:link w:val="Tableaucourant0"/>
    <w:uiPriority w:val="99"/>
    <w:locked/>
    <w:rsid w:val="001A1B03"/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paragraph" w:customStyle="1" w:styleId="Tableaucourant0">
    <w:name w:val="Tableau_courant"/>
    <w:basedOn w:val="Normal"/>
    <w:link w:val="TableaucourantCar"/>
    <w:uiPriority w:val="99"/>
    <w:rsid w:val="001A1B03"/>
    <w:pPr>
      <w:widowControl w:val="0"/>
      <w:autoSpaceDE w:val="0"/>
      <w:autoSpaceDN w:val="0"/>
      <w:adjustRightInd w:val="0"/>
      <w:spacing w:after="0" w:line="180" w:lineRule="atLeast"/>
      <w:jc w:val="both"/>
    </w:pPr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character" w:customStyle="1" w:styleId="TableautetiereCar">
    <w:name w:val="Tableau_tetiere Car"/>
    <w:basedOn w:val="TableaucourantCar"/>
    <w:link w:val="Tableautetiere0"/>
    <w:uiPriority w:val="99"/>
    <w:locked/>
    <w:rsid w:val="001A1B03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Tableautetiere0">
    <w:name w:val="Tableau_tetiere"/>
    <w:basedOn w:val="Tableaucourant0"/>
    <w:link w:val="TableautetiereCar"/>
    <w:uiPriority w:val="99"/>
    <w:rsid w:val="001A1B03"/>
    <w:pPr>
      <w:suppressAutoHyphens/>
    </w:pPr>
    <w:rPr>
      <w:rFonts w:ascii="GuidePedagoNCond-Bold" w:hAnsi="GuidePedagoNCond-Bold" w:cs="GuidePedagoNCond-Bold"/>
      <w:b/>
      <w:bCs/>
    </w:rPr>
  </w:style>
  <w:style w:type="table" w:customStyle="1" w:styleId="Tableau1repage1">
    <w:name w:val="Tableau 1re page1"/>
    <w:basedOn w:val="TableauNormal"/>
    <w:uiPriority w:val="59"/>
    <w:rsid w:val="001A1B0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ePedagogiqueTitre1CHAPITRE">
    <w:name w:val="GuidePedagogique_Titre 1_CHAPITRE"/>
    <w:basedOn w:val="Normal"/>
    <w:link w:val="GuidePedagogiqueTitre1CHAPITRECar"/>
    <w:qFormat/>
    <w:rsid w:val="00313BDA"/>
    <w:pPr>
      <w:keepNext/>
      <w:keepLines/>
      <w:pageBreakBefore/>
      <w:widowControl w:val="0"/>
      <w:suppressAutoHyphens/>
      <w:autoSpaceDE w:val="0"/>
      <w:autoSpaceDN w:val="0"/>
      <w:adjustRightInd w:val="0"/>
      <w:spacing w:after="397" w:line="560" w:lineRule="atLeast"/>
      <w:ind w:left="1417" w:hanging="1417"/>
      <w:textAlignment w:val="center"/>
    </w:pPr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character" w:customStyle="1" w:styleId="GuidePedagogiqueTitre1CHAPITRECar">
    <w:name w:val="GuidePedagogique_Titre 1_CHAPITRE Car"/>
    <w:basedOn w:val="Policepardfaut"/>
    <w:link w:val="GuidePedagogiqueTitre1CHAPITRE"/>
    <w:rsid w:val="00313BDA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paragraph" w:customStyle="1" w:styleId="02Programmetitre">
    <w:name w:val="02_Programme_titre"/>
    <w:basedOn w:val="Normal"/>
    <w:uiPriority w:val="99"/>
    <w:rsid w:val="00782EF8"/>
    <w:pPr>
      <w:keepNext/>
      <w:keepLines/>
      <w:widowControl w:val="0"/>
      <w:suppressAutoHyphens/>
      <w:autoSpaceDE w:val="0"/>
      <w:autoSpaceDN w:val="0"/>
      <w:adjustRightInd w:val="0"/>
      <w:spacing w:before="142" w:after="0" w:line="200" w:lineRule="atLeast"/>
      <w:textAlignment w:val="center"/>
    </w:pPr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paragraph" w:customStyle="1" w:styleId="04Exercicestitre">
    <w:name w:val="04_Exercices_titre"/>
    <w:basedOn w:val="Normal"/>
    <w:next w:val="TTextecourant"/>
    <w:uiPriority w:val="99"/>
    <w:rsid w:val="00E47BCF"/>
    <w:pPr>
      <w:keepNext/>
      <w:keepLines/>
      <w:widowControl w:val="0"/>
      <w:suppressAutoHyphens/>
      <w:autoSpaceDE w:val="0"/>
      <w:autoSpaceDN w:val="0"/>
      <w:adjustRightInd w:val="0"/>
      <w:spacing w:before="680" w:after="0" w:line="310" w:lineRule="atLeast"/>
      <w:textAlignment w:val="center"/>
    </w:pPr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paragraph" w:customStyle="1" w:styleId="05MissionTitre">
    <w:name w:val="05_Mission_Titre"/>
    <w:basedOn w:val="Normal"/>
    <w:uiPriority w:val="99"/>
    <w:rsid w:val="00267867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NCond" w:eastAsia="Times New Roman" w:hAnsi="GuidePedagoNCond" w:cs="GuidePedagoNCond"/>
      <w:color w:val="000000"/>
      <w:sz w:val="25"/>
      <w:szCs w:val="25"/>
      <w:lang w:eastAsia="fr-FR"/>
    </w:rPr>
  </w:style>
  <w:style w:type="paragraph" w:customStyle="1" w:styleId="06Questionenonce0">
    <w:name w:val="06_Question_enonce"/>
    <w:basedOn w:val="Normal"/>
    <w:uiPriority w:val="99"/>
    <w:rsid w:val="00C75485"/>
    <w:pPr>
      <w:keepNext/>
      <w:widowControl w:val="0"/>
      <w:suppressAutoHyphens/>
      <w:autoSpaceDE w:val="0"/>
      <w:autoSpaceDN w:val="0"/>
      <w:adjustRightInd w:val="0"/>
      <w:spacing w:before="113" w:after="0" w:line="270" w:lineRule="atLeast"/>
      <w:jc w:val="both"/>
      <w:textAlignment w:val="center"/>
    </w:pPr>
    <w:rPr>
      <w:rFonts w:ascii="GuidePedagoTimes-Bold" w:eastAsia="Times New Roman" w:hAnsi="GuidePedagoTimes-Bold" w:cs="GuidePedagoTimes-Bold"/>
      <w:b/>
      <w:bCs/>
      <w:color w:val="000000"/>
      <w:spacing w:val="-1"/>
      <w:sz w:val="23"/>
      <w:szCs w:val="23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6735-1301-4B31-851A-696E011C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1462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Hachette Livre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SICAUD MARIE</dc:creator>
  <cp:keywords/>
  <dc:description/>
  <cp:lastModifiedBy>SICAUD MARIE</cp:lastModifiedBy>
  <cp:revision>124</cp:revision>
  <cp:lastPrinted>2018-12-23T17:07:00Z</cp:lastPrinted>
  <dcterms:created xsi:type="dcterms:W3CDTF">2019-06-17T12:49:00Z</dcterms:created>
  <dcterms:modified xsi:type="dcterms:W3CDTF">2019-06-20T09:14:00Z</dcterms:modified>
</cp:coreProperties>
</file>