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07DA6" w14:textId="2F7C0891" w:rsidR="000D65C4" w:rsidRDefault="000D65C4" w:rsidP="000D65C4">
      <w:pPr>
        <w:spacing w:after="0" w:line="256" w:lineRule="auto"/>
        <w:rPr>
          <w:rFonts w:ascii="Arial" w:hAnsi="Arial" w:cs="Arial"/>
          <w:b/>
          <w:color w:val="4472C4" w:themeColor="accent1"/>
        </w:rPr>
      </w:pPr>
      <w:r w:rsidRPr="008612E2">
        <w:rPr>
          <w:rFonts w:ascii="Arial" w:hAnsi="Arial" w:cs="Arial"/>
          <w:b/>
          <w:color w:val="34C5D4"/>
          <w:sz w:val="48"/>
          <w:szCs w:val="48"/>
        </w:rPr>
        <w:t xml:space="preserve">UNIT </w:t>
      </w:r>
      <w:r w:rsidR="00F51C47">
        <w:rPr>
          <w:rFonts w:ascii="Arial" w:hAnsi="Arial" w:cs="Arial"/>
          <w:b/>
          <w:color w:val="34C5D4"/>
          <w:sz w:val="48"/>
          <w:szCs w:val="48"/>
        </w:rPr>
        <w:t>7</w:t>
      </w:r>
      <w:r w:rsidRPr="008612E2">
        <w:rPr>
          <w:rFonts w:ascii="Arial" w:hAnsi="Arial" w:cs="Arial"/>
          <w:b/>
          <w:color w:val="4472C4" w:themeColor="accent1"/>
        </w:rPr>
        <w:t xml:space="preserve"> </w:t>
      </w:r>
      <w:r w:rsidRPr="008612E2">
        <w:rPr>
          <w:rFonts w:ascii="Arial" w:hAnsi="Arial" w:cs="Arial"/>
          <w:b/>
          <w:noProof/>
          <w:color w:val="4472C4" w:themeColor="accent1"/>
        </w:rPr>
        <w:drawing>
          <wp:inline distT="0" distB="0" distL="0" distR="0" wp14:anchorId="10B583E1" wp14:editId="1E910691">
            <wp:extent cx="4320540" cy="1211580"/>
            <wp:effectExtent l="0" t="0" r="381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1119C" w14:textId="77777777" w:rsidR="000D65C4" w:rsidRDefault="000D65C4" w:rsidP="000D65C4">
      <w:pPr>
        <w:spacing w:after="0" w:line="256" w:lineRule="auto"/>
        <w:jc w:val="right"/>
        <w:rPr>
          <w:rFonts w:ascii="Arial" w:hAnsi="Arial" w:cs="Arial"/>
          <w:b/>
          <w:color w:val="4472C4" w:themeColor="accent1"/>
        </w:rPr>
      </w:pPr>
    </w:p>
    <w:p w14:paraId="18DD7261" w14:textId="29B1B4EE" w:rsidR="000D65C4" w:rsidRDefault="000D65C4" w:rsidP="000D65C4">
      <w:pPr>
        <w:spacing w:after="0" w:line="256" w:lineRule="auto"/>
        <w:rPr>
          <w:rFonts w:ascii="Arial" w:hAnsi="Arial" w:cs="Arial"/>
          <w:b/>
          <w:color w:val="4472C4" w:themeColor="accent1"/>
        </w:rPr>
      </w:pPr>
      <w:r w:rsidRPr="00FA7435">
        <w:rPr>
          <w:rFonts w:ascii="Arial" w:hAnsi="Arial" w:cs="Arial"/>
          <w:b/>
          <w:color w:val="92D050"/>
        </w:rPr>
        <w:t xml:space="preserve">Action </w:t>
      </w:r>
      <w:r>
        <w:rPr>
          <w:rFonts w:ascii="Arial" w:hAnsi="Arial" w:cs="Arial"/>
          <w:b/>
          <w:color w:val="92D050"/>
        </w:rPr>
        <w:t>1</w:t>
      </w:r>
      <w:r w:rsidRPr="00FA7435">
        <w:rPr>
          <w:rFonts w:ascii="Arial" w:hAnsi="Arial" w:cs="Arial"/>
          <w:b/>
        </w:rPr>
        <w:t xml:space="preserve"> p. </w:t>
      </w:r>
      <w:r>
        <w:rPr>
          <w:rFonts w:ascii="Arial" w:hAnsi="Arial" w:cs="Arial"/>
          <w:b/>
        </w:rPr>
        <w:t>77</w:t>
      </w:r>
    </w:p>
    <w:p w14:paraId="0279AB83" w14:textId="77777777" w:rsidR="000D65C4" w:rsidRDefault="000D65C4" w:rsidP="000D65C4">
      <w:pPr>
        <w:spacing w:after="0" w:line="256" w:lineRule="auto"/>
        <w:rPr>
          <w:rFonts w:ascii="Arial" w:hAnsi="Arial" w:cs="Arial"/>
          <w:b/>
          <w:color w:val="4472C4" w:themeColor="accent1"/>
        </w:rPr>
      </w:pPr>
    </w:p>
    <w:p w14:paraId="6EFF9F39" w14:textId="77777777" w:rsidR="00E24225" w:rsidRPr="0093757C" w:rsidRDefault="00E24225" w:rsidP="0093757C">
      <w:pPr>
        <w:spacing w:after="0"/>
        <w:rPr>
          <w:rFonts w:ascii="Arial" w:eastAsia="Times New Roman" w:hAnsi="Arial" w:cs="Arial"/>
          <w:b/>
          <w:bCs/>
          <w:color w:val="000000" w:themeColor="text1"/>
          <w:lang w:val="en-US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24225" w:rsidRPr="0093757C" w14:paraId="155415CA" w14:textId="77777777" w:rsidTr="009F1904">
        <w:tc>
          <w:tcPr>
            <w:tcW w:w="4531" w:type="dxa"/>
            <w:shd w:val="clear" w:color="auto" w:fill="C5E0B3" w:themeFill="accent6" w:themeFillTint="66"/>
          </w:tcPr>
          <w:p w14:paraId="5F8C521B" w14:textId="5D94769D" w:rsidR="00E24225" w:rsidRPr="0093757C" w:rsidRDefault="00E24225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93757C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My work placement</w:t>
            </w:r>
            <w:r w:rsidR="00C80E99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 1</w:t>
            </w:r>
          </w:p>
          <w:p w14:paraId="2536AE27" w14:textId="77777777" w:rsidR="00E24225" w:rsidRPr="0093757C" w:rsidRDefault="00E24225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531" w:type="dxa"/>
            <w:shd w:val="clear" w:color="auto" w:fill="C5E0B3" w:themeFill="accent6" w:themeFillTint="66"/>
          </w:tcPr>
          <w:p w14:paraId="3DC3C790" w14:textId="7D64FCC2" w:rsidR="00E24225" w:rsidRPr="0093757C" w:rsidRDefault="00E24225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93757C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My work placement</w:t>
            </w:r>
            <w:r w:rsidR="00C80E99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 2</w:t>
            </w:r>
          </w:p>
          <w:p w14:paraId="1ACBBE66" w14:textId="77777777" w:rsidR="00E24225" w:rsidRPr="0093757C" w:rsidRDefault="00E24225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</w:tc>
      </w:tr>
      <w:tr w:rsidR="00E24225" w:rsidRPr="0093757C" w14:paraId="28800C5E" w14:textId="77777777" w:rsidTr="00817A98">
        <w:tc>
          <w:tcPr>
            <w:tcW w:w="4531" w:type="dxa"/>
          </w:tcPr>
          <w:p w14:paraId="2696EA8C" w14:textId="77777777" w:rsidR="00E24225" w:rsidRDefault="00E24225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9F1904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Place: </w:t>
            </w:r>
          </w:p>
          <w:p w14:paraId="6F39DC82" w14:textId="77777777" w:rsidR="00B62B13" w:rsidRDefault="00B62B13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14:paraId="55D4ABD7" w14:textId="4295285A" w:rsidR="00883ECB" w:rsidRPr="009F1904" w:rsidRDefault="00883ECB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531" w:type="dxa"/>
          </w:tcPr>
          <w:p w14:paraId="5AD13F8E" w14:textId="77777777" w:rsidR="00E24225" w:rsidRPr="0093757C" w:rsidRDefault="00E24225" w:rsidP="0093757C">
            <w:pPr>
              <w:spacing w:after="0"/>
              <w:rPr>
                <w:rFonts w:ascii="Arial" w:hAnsi="Arial" w:cs="Arial"/>
                <w:color w:val="000000" w:themeColor="text1"/>
                <w:lang w:val="en-US"/>
              </w:rPr>
            </w:pPr>
            <w:r w:rsidRPr="009F1904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Place:</w:t>
            </w:r>
            <w:r w:rsidRPr="0093757C">
              <w:rPr>
                <w:rFonts w:ascii="Arial" w:hAnsi="Arial" w:cs="Arial"/>
                <w:color w:val="000000" w:themeColor="text1"/>
                <w:lang w:val="en-US"/>
              </w:rPr>
              <w:t xml:space="preserve"> WHSmith </w:t>
            </w:r>
          </w:p>
        </w:tc>
      </w:tr>
      <w:tr w:rsidR="00E24225" w:rsidRPr="0093757C" w14:paraId="4392AF39" w14:textId="77777777" w:rsidTr="00817A98">
        <w:tc>
          <w:tcPr>
            <w:tcW w:w="4531" w:type="dxa"/>
          </w:tcPr>
          <w:p w14:paraId="451E9142" w14:textId="77777777" w:rsidR="00E24225" w:rsidRDefault="00E24225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9F1904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Period: </w:t>
            </w:r>
          </w:p>
          <w:p w14:paraId="77594077" w14:textId="77777777" w:rsidR="00B62B13" w:rsidRDefault="00B62B13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14:paraId="53674D8F" w14:textId="19CD62F0" w:rsidR="00883ECB" w:rsidRPr="009F1904" w:rsidRDefault="00883ECB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531" w:type="dxa"/>
          </w:tcPr>
          <w:p w14:paraId="3D1757DE" w14:textId="77777777" w:rsidR="00E24225" w:rsidRPr="0093757C" w:rsidRDefault="00E24225" w:rsidP="0093757C">
            <w:pPr>
              <w:spacing w:after="0"/>
              <w:rPr>
                <w:rFonts w:ascii="Arial" w:hAnsi="Arial" w:cs="Arial"/>
                <w:color w:val="000000" w:themeColor="text1"/>
                <w:lang w:val="en-US"/>
              </w:rPr>
            </w:pPr>
            <w:r w:rsidRPr="009F1904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Period:</w:t>
            </w:r>
            <w:r w:rsidRPr="0093757C">
              <w:rPr>
                <w:rFonts w:ascii="Arial" w:hAnsi="Arial" w:cs="Arial"/>
                <w:color w:val="000000" w:themeColor="text1"/>
                <w:lang w:val="en-US"/>
              </w:rPr>
              <w:t xml:space="preserve"> 2 weeks</w:t>
            </w:r>
          </w:p>
        </w:tc>
      </w:tr>
      <w:tr w:rsidR="00E24225" w:rsidRPr="0093757C" w14:paraId="43249743" w14:textId="77777777" w:rsidTr="00817A98">
        <w:tc>
          <w:tcPr>
            <w:tcW w:w="4531" w:type="dxa"/>
          </w:tcPr>
          <w:p w14:paraId="55957C19" w14:textId="360B06AC" w:rsidR="00E24225" w:rsidRDefault="00E24225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9F1904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Transport: </w:t>
            </w:r>
          </w:p>
          <w:p w14:paraId="600BCE9F" w14:textId="77777777" w:rsidR="00883ECB" w:rsidRDefault="00883ECB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14:paraId="6D58F3CC" w14:textId="40B75DC7" w:rsidR="00B62B13" w:rsidRPr="009F1904" w:rsidRDefault="00B62B13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531" w:type="dxa"/>
          </w:tcPr>
          <w:p w14:paraId="088DCE00" w14:textId="77777777" w:rsidR="00E24225" w:rsidRPr="0093757C" w:rsidRDefault="00E24225" w:rsidP="0093757C">
            <w:pPr>
              <w:spacing w:after="0"/>
              <w:rPr>
                <w:rFonts w:ascii="Arial" w:hAnsi="Arial" w:cs="Arial"/>
                <w:color w:val="000000" w:themeColor="text1"/>
                <w:lang w:val="en-US"/>
              </w:rPr>
            </w:pPr>
            <w:r w:rsidRPr="009F1904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Transport:</w:t>
            </w:r>
            <w:r w:rsidRPr="0093757C">
              <w:rPr>
                <w:rFonts w:ascii="Arial" w:hAnsi="Arial" w:cs="Arial"/>
                <w:color w:val="000000" w:themeColor="text1"/>
                <w:lang w:val="en-US"/>
              </w:rPr>
              <w:t xml:space="preserve"> bus</w:t>
            </w:r>
          </w:p>
        </w:tc>
      </w:tr>
      <w:tr w:rsidR="00E24225" w:rsidRPr="0093757C" w14:paraId="17B2E05F" w14:textId="77777777" w:rsidTr="00817A98">
        <w:tc>
          <w:tcPr>
            <w:tcW w:w="4531" w:type="dxa"/>
          </w:tcPr>
          <w:p w14:paraId="7D9A1666" w14:textId="4002974F" w:rsidR="00E24225" w:rsidRDefault="00E24225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9F1904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Working hours: </w:t>
            </w:r>
          </w:p>
          <w:p w14:paraId="3E737A9B" w14:textId="77777777" w:rsidR="00883ECB" w:rsidRDefault="00883ECB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14:paraId="6DCBC732" w14:textId="62C6BEFF" w:rsidR="00B62B13" w:rsidRPr="009F1904" w:rsidRDefault="00B62B13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531" w:type="dxa"/>
          </w:tcPr>
          <w:p w14:paraId="3DA5AB8C" w14:textId="77777777" w:rsidR="00E24225" w:rsidRPr="0093757C" w:rsidRDefault="00E24225" w:rsidP="0093757C">
            <w:pPr>
              <w:spacing w:after="0"/>
              <w:rPr>
                <w:rFonts w:ascii="Arial" w:hAnsi="Arial" w:cs="Arial"/>
                <w:color w:val="000000" w:themeColor="text1"/>
                <w:lang w:val="en-US"/>
              </w:rPr>
            </w:pPr>
            <w:r w:rsidRPr="009F1904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Working hours:</w:t>
            </w:r>
            <w:r w:rsidRPr="0093757C">
              <w:rPr>
                <w:rFonts w:ascii="Arial" w:hAnsi="Arial" w:cs="Arial"/>
                <w:color w:val="000000" w:themeColor="text1"/>
                <w:lang w:val="en-US"/>
              </w:rPr>
              <w:t xml:space="preserve"> 9 to 4</w:t>
            </w:r>
          </w:p>
        </w:tc>
      </w:tr>
      <w:tr w:rsidR="00E24225" w:rsidRPr="0093757C" w14:paraId="08B001C9" w14:textId="77777777" w:rsidTr="00817A98">
        <w:tc>
          <w:tcPr>
            <w:tcW w:w="4531" w:type="dxa"/>
          </w:tcPr>
          <w:p w14:paraId="6F27DAD8" w14:textId="6F335C08" w:rsidR="00E24225" w:rsidRDefault="00E24225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9F1904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Dress code: </w:t>
            </w:r>
          </w:p>
          <w:p w14:paraId="205E82F0" w14:textId="77777777" w:rsidR="00883ECB" w:rsidRDefault="00883ECB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14:paraId="44564D11" w14:textId="1B5A3820" w:rsidR="00B62B13" w:rsidRPr="009F1904" w:rsidRDefault="00B62B13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531" w:type="dxa"/>
          </w:tcPr>
          <w:p w14:paraId="3DD753A0" w14:textId="77777777" w:rsidR="00E24225" w:rsidRPr="0093757C" w:rsidRDefault="00E24225" w:rsidP="0093757C">
            <w:pPr>
              <w:spacing w:after="0"/>
              <w:rPr>
                <w:rFonts w:ascii="Arial" w:hAnsi="Arial" w:cs="Arial"/>
                <w:color w:val="000000" w:themeColor="text1"/>
                <w:lang w:val="en-US"/>
              </w:rPr>
            </w:pPr>
            <w:r w:rsidRPr="009F1904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Dress code:</w:t>
            </w:r>
            <w:r w:rsidRPr="0093757C">
              <w:rPr>
                <w:rFonts w:ascii="Arial" w:hAnsi="Arial" w:cs="Arial"/>
                <w:color w:val="000000" w:themeColor="text1"/>
                <w:lang w:val="en-US"/>
              </w:rPr>
              <w:t xml:space="preserve"> professional clothes</w:t>
            </w:r>
          </w:p>
        </w:tc>
      </w:tr>
      <w:tr w:rsidR="00E24225" w:rsidRPr="0093757C" w14:paraId="17639CE1" w14:textId="77777777" w:rsidTr="00817A98">
        <w:tc>
          <w:tcPr>
            <w:tcW w:w="4531" w:type="dxa"/>
          </w:tcPr>
          <w:p w14:paraId="0E1150D3" w14:textId="64D1F78B" w:rsidR="00E24225" w:rsidRDefault="00E24225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9F1904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Mentor: </w:t>
            </w:r>
          </w:p>
          <w:p w14:paraId="66127ED6" w14:textId="77777777" w:rsidR="00883ECB" w:rsidRDefault="00883ECB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14:paraId="63413BA2" w14:textId="67038BA6" w:rsidR="00B62B13" w:rsidRPr="009F1904" w:rsidRDefault="00B62B13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531" w:type="dxa"/>
          </w:tcPr>
          <w:p w14:paraId="589997DB" w14:textId="77777777" w:rsidR="00E24225" w:rsidRPr="0093757C" w:rsidRDefault="00E24225" w:rsidP="0093757C">
            <w:pPr>
              <w:spacing w:after="0"/>
              <w:rPr>
                <w:rFonts w:ascii="Arial" w:hAnsi="Arial" w:cs="Arial"/>
                <w:color w:val="000000" w:themeColor="text1"/>
                <w:lang w:val="en-US"/>
              </w:rPr>
            </w:pPr>
            <w:r w:rsidRPr="009F1904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Mentor:</w:t>
            </w:r>
            <w:r w:rsidRPr="0093757C">
              <w:rPr>
                <w:rFonts w:ascii="Arial" w:hAnsi="Arial" w:cs="Arial"/>
                <w:color w:val="000000" w:themeColor="text1"/>
                <w:lang w:val="en-US"/>
              </w:rPr>
              <w:t xml:space="preserve"> Mrs Green</w:t>
            </w:r>
          </w:p>
        </w:tc>
      </w:tr>
      <w:tr w:rsidR="00E24225" w:rsidRPr="0093757C" w14:paraId="779E886B" w14:textId="77777777" w:rsidTr="00817A98">
        <w:tc>
          <w:tcPr>
            <w:tcW w:w="4531" w:type="dxa"/>
          </w:tcPr>
          <w:p w14:paraId="13107161" w14:textId="6E98D4CC" w:rsidR="00E24225" w:rsidRDefault="00E24225" w:rsidP="0093757C">
            <w:pPr>
              <w:spacing w:after="0"/>
              <w:rPr>
                <w:rFonts w:ascii="Arial" w:hAnsi="Arial" w:cs="Arial"/>
                <w:b/>
                <w:bCs/>
                <w:color w:val="F216E2"/>
                <w:lang w:val="en-US"/>
              </w:rPr>
            </w:pPr>
            <w:r w:rsidRPr="009F1904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Mentor’s description:</w:t>
            </w:r>
            <w:r w:rsidRPr="009F1904">
              <w:rPr>
                <w:rFonts w:ascii="Arial" w:hAnsi="Arial" w:cs="Arial"/>
                <w:b/>
                <w:bCs/>
                <w:color w:val="F216E2"/>
                <w:lang w:val="en-US"/>
              </w:rPr>
              <w:t xml:space="preserve"> </w:t>
            </w:r>
          </w:p>
          <w:p w14:paraId="78287604" w14:textId="77777777" w:rsidR="00883ECB" w:rsidRDefault="00883ECB" w:rsidP="0093757C">
            <w:pPr>
              <w:spacing w:after="0"/>
              <w:rPr>
                <w:rFonts w:ascii="Arial" w:hAnsi="Arial" w:cs="Arial"/>
                <w:b/>
                <w:bCs/>
                <w:color w:val="F216E2"/>
                <w:lang w:val="en-US"/>
              </w:rPr>
            </w:pPr>
          </w:p>
          <w:p w14:paraId="638621ED" w14:textId="4956693F" w:rsidR="00B62B13" w:rsidRPr="009F1904" w:rsidRDefault="00B62B13" w:rsidP="0093757C">
            <w:pPr>
              <w:spacing w:after="0"/>
              <w:rPr>
                <w:rFonts w:ascii="Arial" w:hAnsi="Arial" w:cs="Arial"/>
                <w:b/>
                <w:bCs/>
                <w:color w:val="F216E2"/>
                <w:lang w:val="en-US"/>
              </w:rPr>
            </w:pPr>
          </w:p>
        </w:tc>
        <w:tc>
          <w:tcPr>
            <w:tcW w:w="4531" w:type="dxa"/>
          </w:tcPr>
          <w:p w14:paraId="2BD07829" w14:textId="77777777" w:rsidR="00E24225" w:rsidRPr="0093757C" w:rsidRDefault="00E24225" w:rsidP="0093757C">
            <w:pPr>
              <w:spacing w:after="0"/>
              <w:rPr>
                <w:rFonts w:ascii="Arial" w:hAnsi="Arial" w:cs="Arial"/>
                <w:color w:val="000000" w:themeColor="text1"/>
                <w:lang w:val="en-US"/>
              </w:rPr>
            </w:pPr>
            <w:r w:rsidRPr="009F1904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Mentor’s description:</w:t>
            </w:r>
            <w:r w:rsidRPr="0093757C">
              <w:rPr>
                <w:rFonts w:ascii="Arial" w:hAnsi="Arial" w:cs="Arial"/>
                <w:color w:val="000000" w:themeColor="text1"/>
                <w:lang w:val="en-US"/>
              </w:rPr>
              <w:t xml:space="preserve"> very nice</w:t>
            </w:r>
          </w:p>
        </w:tc>
      </w:tr>
      <w:tr w:rsidR="00E24225" w:rsidRPr="0093757C" w14:paraId="2910166B" w14:textId="77777777" w:rsidTr="00817A98">
        <w:tc>
          <w:tcPr>
            <w:tcW w:w="4531" w:type="dxa"/>
          </w:tcPr>
          <w:p w14:paraId="680BB181" w14:textId="43446479" w:rsidR="00E24225" w:rsidRDefault="00E24225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9F1904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Tasks: </w:t>
            </w:r>
          </w:p>
          <w:p w14:paraId="31CF5AE3" w14:textId="77777777" w:rsidR="00883ECB" w:rsidRDefault="00883ECB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14:paraId="17E474AC" w14:textId="78DA4165" w:rsidR="00B62B13" w:rsidRPr="009F1904" w:rsidRDefault="00B62B13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531" w:type="dxa"/>
          </w:tcPr>
          <w:p w14:paraId="325CB171" w14:textId="77777777" w:rsidR="00E24225" w:rsidRPr="0093757C" w:rsidRDefault="00E24225" w:rsidP="0093757C">
            <w:pPr>
              <w:spacing w:after="0"/>
              <w:rPr>
                <w:rFonts w:ascii="Arial" w:hAnsi="Arial" w:cs="Arial"/>
                <w:color w:val="000000" w:themeColor="text1"/>
                <w:lang w:val="en-US"/>
              </w:rPr>
            </w:pPr>
            <w:r w:rsidRPr="009F1904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Tasks:</w:t>
            </w:r>
            <w:r w:rsidRPr="0093757C">
              <w:rPr>
                <w:rFonts w:ascii="Arial" w:hAnsi="Arial" w:cs="Arial"/>
                <w:color w:val="000000" w:themeColor="text1"/>
                <w:lang w:val="en-US"/>
              </w:rPr>
              <w:t xml:space="preserve"> tidy books, order gifts, sell games </w:t>
            </w:r>
          </w:p>
        </w:tc>
      </w:tr>
      <w:tr w:rsidR="00E24225" w:rsidRPr="0093757C" w14:paraId="0699FA7A" w14:textId="77777777" w:rsidTr="00817A98">
        <w:tc>
          <w:tcPr>
            <w:tcW w:w="4531" w:type="dxa"/>
          </w:tcPr>
          <w:p w14:paraId="23C8BD8A" w14:textId="7ADE83A3" w:rsidR="00E24225" w:rsidRDefault="00E24225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9F1904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Favourite task: </w:t>
            </w:r>
          </w:p>
          <w:p w14:paraId="456D07DD" w14:textId="77777777" w:rsidR="00883ECB" w:rsidRDefault="00883ECB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14:paraId="6938BC98" w14:textId="23A59EC5" w:rsidR="00B62B13" w:rsidRPr="009F1904" w:rsidRDefault="00B62B13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531" w:type="dxa"/>
          </w:tcPr>
          <w:p w14:paraId="40A7F620" w14:textId="77777777" w:rsidR="00E24225" w:rsidRPr="0093757C" w:rsidRDefault="00E24225" w:rsidP="0093757C">
            <w:pPr>
              <w:spacing w:after="0"/>
              <w:rPr>
                <w:rFonts w:ascii="Arial" w:hAnsi="Arial" w:cs="Arial"/>
                <w:color w:val="000000" w:themeColor="text1"/>
                <w:lang w:val="en-US"/>
              </w:rPr>
            </w:pPr>
            <w:r w:rsidRPr="009F1904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Favourite task:</w:t>
            </w:r>
            <w:r w:rsidRPr="0093757C">
              <w:rPr>
                <w:rFonts w:ascii="Arial" w:hAnsi="Arial" w:cs="Arial"/>
                <w:color w:val="000000" w:themeColor="text1"/>
                <w:lang w:val="en-US"/>
              </w:rPr>
              <w:t xml:space="preserve"> selling cards</w:t>
            </w:r>
          </w:p>
        </w:tc>
      </w:tr>
      <w:tr w:rsidR="00E24225" w:rsidRPr="0093757C" w14:paraId="2D33AC98" w14:textId="77777777" w:rsidTr="00817A98">
        <w:tc>
          <w:tcPr>
            <w:tcW w:w="4531" w:type="dxa"/>
          </w:tcPr>
          <w:p w14:paraId="3DEBE503" w14:textId="77777777" w:rsidR="00E24225" w:rsidRDefault="00E24225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9F1904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Most important thing you learnt:</w:t>
            </w:r>
          </w:p>
          <w:p w14:paraId="07B1FADD" w14:textId="02D388AC" w:rsidR="00B62B13" w:rsidRDefault="00B62B13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14:paraId="082EEABB" w14:textId="77777777" w:rsidR="00883ECB" w:rsidRDefault="00883ECB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14:paraId="5C2ACD6C" w14:textId="1DBD7158" w:rsidR="00B62B13" w:rsidRPr="009F1904" w:rsidRDefault="00B62B13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531" w:type="dxa"/>
          </w:tcPr>
          <w:p w14:paraId="71177D6D" w14:textId="77777777" w:rsidR="00E24225" w:rsidRPr="0093757C" w:rsidRDefault="00E24225" w:rsidP="0093757C">
            <w:pPr>
              <w:spacing w:after="0"/>
              <w:rPr>
                <w:rFonts w:ascii="Arial" w:hAnsi="Arial" w:cs="Arial"/>
                <w:color w:val="000000" w:themeColor="text1"/>
                <w:lang w:val="en-US"/>
              </w:rPr>
            </w:pPr>
            <w:r w:rsidRPr="009F1904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Most important thing you </w:t>
            </w:r>
            <w:proofErr w:type="gramStart"/>
            <w:r w:rsidRPr="009F1904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learnt:</w:t>
            </w:r>
            <w:proofErr w:type="gramEnd"/>
            <w:r w:rsidRPr="0093757C">
              <w:rPr>
                <w:rFonts w:ascii="Arial" w:hAnsi="Arial" w:cs="Arial"/>
                <w:color w:val="000000" w:themeColor="text1"/>
                <w:lang w:val="en-US"/>
              </w:rPr>
              <w:t xml:space="preserve"> how to be understanding with customers</w:t>
            </w:r>
          </w:p>
        </w:tc>
      </w:tr>
    </w:tbl>
    <w:p w14:paraId="32710F92" w14:textId="31D8B120" w:rsidR="00AD6A20" w:rsidRDefault="00AD6A20" w:rsidP="0093757C">
      <w:pPr>
        <w:spacing w:after="0"/>
        <w:rPr>
          <w:rFonts w:ascii="Arial" w:eastAsia="Times New Roman" w:hAnsi="Arial" w:cs="Arial"/>
          <w:b/>
          <w:bCs/>
          <w:color w:val="000000" w:themeColor="text1"/>
          <w:lang w:val="en-US" w:eastAsia="fr-FR"/>
        </w:rPr>
      </w:pPr>
    </w:p>
    <w:p w14:paraId="610FF802" w14:textId="77777777" w:rsidR="00AD6A20" w:rsidRDefault="00AD6A20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val="en-US" w:eastAsia="fr-FR"/>
        </w:rPr>
      </w:pPr>
      <w:r>
        <w:rPr>
          <w:rFonts w:ascii="Arial" w:eastAsia="Times New Roman" w:hAnsi="Arial" w:cs="Arial"/>
          <w:b/>
          <w:bCs/>
          <w:color w:val="000000" w:themeColor="text1"/>
          <w:lang w:val="en-US" w:eastAsia="fr-FR"/>
        </w:rPr>
        <w:br w:type="page"/>
      </w:r>
    </w:p>
    <w:p w14:paraId="4F1348B2" w14:textId="77777777" w:rsidR="00E24225" w:rsidRPr="0093757C" w:rsidRDefault="00E24225" w:rsidP="0093757C">
      <w:pPr>
        <w:spacing w:after="0"/>
        <w:rPr>
          <w:rFonts w:ascii="Arial" w:eastAsia="Times New Roman" w:hAnsi="Arial" w:cs="Arial"/>
          <w:b/>
          <w:bCs/>
          <w:color w:val="000000" w:themeColor="text1"/>
          <w:lang w:val="en-US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24225" w:rsidRPr="0093757C" w14:paraId="48B5D4BB" w14:textId="77777777" w:rsidTr="00DD4F87">
        <w:tc>
          <w:tcPr>
            <w:tcW w:w="4531" w:type="dxa"/>
            <w:shd w:val="clear" w:color="auto" w:fill="C5E0B3" w:themeFill="accent6" w:themeFillTint="66"/>
          </w:tcPr>
          <w:p w14:paraId="366F3167" w14:textId="3D32393D" w:rsidR="00E24225" w:rsidRPr="0093757C" w:rsidRDefault="00E24225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93757C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My work placement</w:t>
            </w:r>
            <w:r w:rsidR="00C80E99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 2</w:t>
            </w:r>
          </w:p>
          <w:p w14:paraId="62C6FC54" w14:textId="77777777" w:rsidR="00E24225" w:rsidRPr="0093757C" w:rsidRDefault="00E24225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531" w:type="dxa"/>
            <w:shd w:val="clear" w:color="auto" w:fill="C5E0B3" w:themeFill="accent6" w:themeFillTint="66"/>
          </w:tcPr>
          <w:p w14:paraId="06CB2066" w14:textId="5CC07E7D" w:rsidR="00E24225" w:rsidRPr="0093757C" w:rsidRDefault="00E24225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93757C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My work placement</w:t>
            </w:r>
            <w:r w:rsidR="00C80E99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 1</w:t>
            </w:r>
          </w:p>
          <w:p w14:paraId="39A6A287" w14:textId="77777777" w:rsidR="00E24225" w:rsidRPr="0093757C" w:rsidRDefault="00E24225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</w:tc>
      </w:tr>
      <w:tr w:rsidR="00E24225" w:rsidRPr="0093757C" w14:paraId="61981F40" w14:textId="77777777" w:rsidTr="00817A98">
        <w:tc>
          <w:tcPr>
            <w:tcW w:w="4531" w:type="dxa"/>
          </w:tcPr>
          <w:p w14:paraId="07E5F206" w14:textId="77777777" w:rsidR="00E24225" w:rsidRPr="00883ECB" w:rsidRDefault="00E24225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883ECB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Place:</w:t>
            </w:r>
          </w:p>
          <w:p w14:paraId="2A2F113A" w14:textId="77777777" w:rsidR="00E410EC" w:rsidRDefault="00E410EC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14:paraId="02AEF2EA" w14:textId="0AEFBCEA" w:rsidR="00883ECB" w:rsidRPr="00883ECB" w:rsidRDefault="00883ECB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531" w:type="dxa"/>
          </w:tcPr>
          <w:p w14:paraId="0CA99A7B" w14:textId="77777777" w:rsidR="00E24225" w:rsidRPr="0093757C" w:rsidRDefault="00E24225" w:rsidP="0093757C">
            <w:pPr>
              <w:spacing w:after="0"/>
              <w:rPr>
                <w:rFonts w:ascii="Arial" w:hAnsi="Arial" w:cs="Arial"/>
                <w:color w:val="000000" w:themeColor="text1"/>
                <w:lang w:val="en-US"/>
              </w:rPr>
            </w:pPr>
            <w:r w:rsidRPr="00E410EC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Place: </w:t>
            </w:r>
            <w:r w:rsidRPr="0093757C">
              <w:rPr>
                <w:rFonts w:ascii="Arial" w:hAnsi="Arial" w:cs="Arial"/>
                <w:color w:val="000000" w:themeColor="text1"/>
                <w:lang w:val="en-US"/>
              </w:rPr>
              <w:t>Ford garage</w:t>
            </w:r>
          </w:p>
        </w:tc>
      </w:tr>
      <w:tr w:rsidR="00E24225" w:rsidRPr="0093757C" w14:paraId="307621A8" w14:textId="77777777" w:rsidTr="00817A98">
        <w:tc>
          <w:tcPr>
            <w:tcW w:w="4531" w:type="dxa"/>
          </w:tcPr>
          <w:p w14:paraId="437CFF52" w14:textId="77777777" w:rsidR="00E24225" w:rsidRPr="00883ECB" w:rsidRDefault="00E24225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883ECB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Period:</w:t>
            </w:r>
          </w:p>
          <w:p w14:paraId="2D6F5FEA" w14:textId="77777777" w:rsidR="00E410EC" w:rsidRDefault="00E410EC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14:paraId="23F3BE6C" w14:textId="6AB49970" w:rsidR="00883ECB" w:rsidRPr="00883ECB" w:rsidRDefault="00883ECB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531" w:type="dxa"/>
          </w:tcPr>
          <w:p w14:paraId="58DCFA2B" w14:textId="77777777" w:rsidR="00E24225" w:rsidRPr="0093757C" w:rsidRDefault="00E24225" w:rsidP="0093757C">
            <w:pPr>
              <w:spacing w:after="0"/>
              <w:rPr>
                <w:rFonts w:ascii="Arial" w:hAnsi="Arial" w:cs="Arial"/>
                <w:color w:val="000000" w:themeColor="text1"/>
                <w:lang w:val="en-US"/>
              </w:rPr>
            </w:pPr>
            <w:r w:rsidRPr="00E410EC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Period:</w:t>
            </w:r>
            <w:r w:rsidRPr="0093757C">
              <w:rPr>
                <w:rFonts w:ascii="Arial" w:hAnsi="Arial" w:cs="Arial"/>
                <w:color w:val="000000" w:themeColor="text1"/>
                <w:lang w:val="en-US"/>
              </w:rPr>
              <w:t xml:space="preserve"> 3 weeks</w:t>
            </w:r>
          </w:p>
        </w:tc>
      </w:tr>
      <w:tr w:rsidR="00E24225" w:rsidRPr="0093757C" w14:paraId="18738A43" w14:textId="77777777" w:rsidTr="00817A98">
        <w:tc>
          <w:tcPr>
            <w:tcW w:w="4531" w:type="dxa"/>
          </w:tcPr>
          <w:p w14:paraId="34D14D3E" w14:textId="24BF6203" w:rsidR="00E24225" w:rsidRDefault="00E24225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883ECB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Transport:</w:t>
            </w:r>
          </w:p>
          <w:p w14:paraId="5D1FC3F0" w14:textId="77777777" w:rsidR="00883ECB" w:rsidRPr="00883ECB" w:rsidRDefault="00883ECB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14:paraId="3EF6024C" w14:textId="1B7A1055" w:rsidR="00E410EC" w:rsidRPr="00883ECB" w:rsidRDefault="00E410EC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531" w:type="dxa"/>
          </w:tcPr>
          <w:p w14:paraId="7EC2F665" w14:textId="77777777" w:rsidR="00E24225" w:rsidRPr="0093757C" w:rsidRDefault="00E24225" w:rsidP="0093757C">
            <w:pPr>
              <w:spacing w:after="0"/>
              <w:rPr>
                <w:rFonts w:ascii="Arial" w:hAnsi="Arial" w:cs="Arial"/>
                <w:color w:val="000000" w:themeColor="text1"/>
                <w:lang w:val="en-US"/>
              </w:rPr>
            </w:pPr>
            <w:r w:rsidRPr="00E410EC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Transport:</w:t>
            </w:r>
            <w:r w:rsidRPr="0093757C">
              <w:rPr>
                <w:rFonts w:ascii="Arial" w:hAnsi="Arial" w:cs="Arial"/>
                <w:color w:val="000000" w:themeColor="text1"/>
                <w:lang w:val="en-US"/>
              </w:rPr>
              <w:t xml:space="preserve"> train</w:t>
            </w:r>
          </w:p>
        </w:tc>
      </w:tr>
      <w:tr w:rsidR="00E24225" w:rsidRPr="0093757C" w14:paraId="2223D16C" w14:textId="77777777" w:rsidTr="00817A98">
        <w:tc>
          <w:tcPr>
            <w:tcW w:w="4531" w:type="dxa"/>
          </w:tcPr>
          <w:p w14:paraId="24FF2976" w14:textId="77777777" w:rsidR="00E24225" w:rsidRPr="00883ECB" w:rsidRDefault="00E24225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883ECB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Working hours:</w:t>
            </w:r>
          </w:p>
          <w:p w14:paraId="487D68CD" w14:textId="77777777" w:rsidR="00E410EC" w:rsidRDefault="00E410EC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14:paraId="238BF2B3" w14:textId="26ACA688" w:rsidR="00883ECB" w:rsidRPr="00883ECB" w:rsidRDefault="00883ECB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531" w:type="dxa"/>
          </w:tcPr>
          <w:p w14:paraId="4AEA8602" w14:textId="77777777" w:rsidR="00E24225" w:rsidRPr="0093757C" w:rsidRDefault="00E24225" w:rsidP="0093757C">
            <w:pPr>
              <w:spacing w:after="0"/>
              <w:rPr>
                <w:rFonts w:ascii="Arial" w:hAnsi="Arial" w:cs="Arial"/>
                <w:color w:val="000000" w:themeColor="text1"/>
                <w:lang w:val="en-US"/>
              </w:rPr>
            </w:pPr>
            <w:r w:rsidRPr="00E410EC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Working hours:</w:t>
            </w:r>
            <w:r w:rsidRPr="0093757C">
              <w:rPr>
                <w:rFonts w:ascii="Arial" w:hAnsi="Arial" w:cs="Arial"/>
                <w:color w:val="000000" w:themeColor="text1"/>
                <w:lang w:val="en-US"/>
              </w:rPr>
              <w:t xml:space="preserve"> 9 to 12 / 2 to 5</w:t>
            </w:r>
          </w:p>
        </w:tc>
      </w:tr>
      <w:tr w:rsidR="00E24225" w:rsidRPr="0093757C" w14:paraId="73EF81EA" w14:textId="77777777" w:rsidTr="00817A98">
        <w:tc>
          <w:tcPr>
            <w:tcW w:w="4531" w:type="dxa"/>
          </w:tcPr>
          <w:p w14:paraId="77014AD3" w14:textId="0E2A5F8F" w:rsidR="00E24225" w:rsidRDefault="00E24225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883ECB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Dress code:</w:t>
            </w:r>
          </w:p>
          <w:p w14:paraId="0AA0B7AF" w14:textId="77777777" w:rsidR="00883ECB" w:rsidRPr="00883ECB" w:rsidRDefault="00883ECB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14:paraId="5325D5C7" w14:textId="70FEB8B7" w:rsidR="00E410EC" w:rsidRPr="00883ECB" w:rsidRDefault="00E410EC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531" w:type="dxa"/>
          </w:tcPr>
          <w:p w14:paraId="6D872050" w14:textId="77777777" w:rsidR="00E24225" w:rsidRPr="0093757C" w:rsidRDefault="00E24225" w:rsidP="0093757C">
            <w:pPr>
              <w:spacing w:after="0"/>
              <w:rPr>
                <w:rFonts w:ascii="Arial" w:hAnsi="Arial" w:cs="Arial"/>
                <w:color w:val="000000" w:themeColor="text1"/>
                <w:lang w:val="en-US"/>
              </w:rPr>
            </w:pPr>
            <w:r w:rsidRPr="00E410EC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Dress code:</w:t>
            </w:r>
            <w:r w:rsidRPr="0093757C">
              <w:rPr>
                <w:rFonts w:ascii="Arial" w:hAnsi="Arial" w:cs="Arial"/>
                <w:color w:val="000000" w:themeColor="text1"/>
                <w:lang w:val="en-US"/>
              </w:rPr>
              <w:t xml:space="preserve"> overalls (</w:t>
            </w:r>
            <w:r w:rsidRPr="00E410EC"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  <w:t>bleus de travail</w:t>
            </w:r>
            <w:r w:rsidRPr="0093757C">
              <w:rPr>
                <w:rFonts w:ascii="Arial" w:hAnsi="Arial" w:cs="Arial"/>
                <w:color w:val="000000" w:themeColor="text1"/>
                <w:lang w:val="en-US"/>
              </w:rPr>
              <w:t>)</w:t>
            </w:r>
          </w:p>
        </w:tc>
      </w:tr>
      <w:tr w:rsidR="00E24225" w:rsidRPr="0093757C" w14:paraId="4485C792" w14:textId="77777777" w:rsidTr="00817A98">
        <w:tc>
          <w:tcPr>
            <w:tcW w:w="4531" w:type="dxa"/>
          </w:tcPr>
          <w:p w14:paraId="73D44567" w14:textId="52B37A08" w:rsidR="00E24225" w:rsidRDefault="00E24225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883ECB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Mentor: </w:t>
            </w:r>
          </w:p>
          <w:p w14:paraId="4A5D6D5B" w14:textId="77777777" w:rsidR="00883ECB" w:rsidRPr="00883ECB" w:rsidRDefault="00883ECB" w:rsidP="0093757C">
            <w:pPr>
              <w:spacing w:after="0"/>
              <w:rPr>
                <w:rFonts w:ascii="Arial" w:hAnsi="Arial" w:cs="Arial"/>
                <w:b/>
                <w:bCs/>
                <w:color w:val="F216E2"/>
                <w:lang w:val="en-US"/>
              </w:rPr>
            </w:pPr>
          </w:p>
          <w:p w14:paraId="4657DABB" w14:textId="31AA7842" w:rsidR="00E410EC" w:rsidRPr="00883ECB" w:rsidRDefault="00E410EC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531" w:type="dxa"/>
          </w:tcPr>
          <w:p w14:paraId="336F00FD" w14:textId="77777777" w:rsidR="00E24225" w:rsidRPr="0093757C" w:rsidRDefault="00E24225" w:rsidP="0093757C">
            <w:pPr>
              <w:spacing w:after="0"/>
              <w:rPr>
                <w:rFonts w:ascii="Arial" w:hAnsi="Arial" w:cs="Arial"/>
                <w:color w:val="000000" w:themeColor="text1"/>
                <w:lang w:val="en-US"/>
              </w:rPr>
            </w:pPr>
            <w:r w:rsidRPr="00E410EC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Mentor:</w:t>
            </w:r>
            <w:r w:rsidRPr="0093757C">
              <w:rPr>
                <w:rFonts w:ascii="Arial" w:hAnsi="Arial" w:cs="Arial"/>
                <w:color w:val="000000" w:themeColor="text1"/>
                <w:lang w:val="en-US"/>
              </w:rPr>
              <w:t xml:space="preserve"> Mr Bates</w:t>
            </w:r>
          </w:p>
        </w:tc>
      </w:tr>
      <w:tr w:rsidR="00E24225" w:rsidRPr="0093757C" w14:paraId="2D2C08B1" w14:textId="77777777" w:rsidTr="00817A98">
        <w:tc>
          <w:tcPr>
            <w:tcW w:w="4531" w:type="dxa"/>
          </w:tcPr>
          <w:p w14:paraId="315B7426" w14:textId="77777777" w:rsidR="00E24225" w:rsidRPr="00883ECB" w:rsidRDefault="00E24225" w:rsidP="0093757C">
            <w:pPr>
              <w:spacing w:after="0"/>
              <w:rPr>
                <w:rFonts w:ascii="Arial" w:hAnsi="Arial" w:cs="Arial"/>
                <w:b/>
                <w:bCs/>
                <w:color w:val="F216E2"/>
                <w:lang w:val="en-US"/>
              </w:rPr>
            </w:pPr>
            <w:r w:rsidRPr="00883ECB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Mentor’s description: </w:t>
            </w:r>
          </w:p>
          <w:p w14:paraId="133A9C85" w14:textId="77777777" w:rsidR="00E410EC" w:rsidRDefault="00E410EC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14:paraId="5B4607D3" w14:textId="7D391DD6" w:rsidR="00883ECB" w:rsidRPr="00883ECB" w:rsidRDefault="00883ECB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531" w:type="dxa"/>
          </w:tcPr>
          <w:p w14:paraId="28A7170D" w14:textId="77777777" w:rsidR="00E24225" w:rsidRPr="0093757C" w:rsidRDefault="00E24225" w:rsidP="0093757C">
            <w:pPr>
              <w:spacing w:after="0"/>
              <w:rPr>
                <w:rFonts w:ascii="Arial" w:hAnsi="Arial" w:cs="Arial"/>
                <w:color w:val="000000" w:themeColor="text1"/>
                <w:lang w:val="en-US"/>
              </w:rPr>
            </w:pPr>
            <w:r w:rsidRPr="00E410EC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Mentor’s description:</w:t>
            </w:r>
            <w:r w:rsidRPr="0093757C">
              <w:rPr>
                <w:rFonts w:ascii="Arial" w:hAnsi="Arial" w:cs="Arial"/>
                <w:color w:val="000000" w:themeColor="text1"/>
                <w:lang w:val="en-US"/>
              </w:rPr>
              <w:t xml:space="preserve"> very patient</w:t>
            </w:r>
          </w:p>
        </w:tc>
      </w:tr>
      <w:tr w:rsidR="00E24225" w:rsidRPr="0093757C" w14:paraId="43D16DDF" w14:textId="77777777" w:rsidTr="00817A98">
        <w:tc>
          <w:tcPr>
            <w:tcW w:w="4531" w:type="dxa"/>
          </w:tcPr>
          <w:p w14:paraId="5EBEAF32" w14:textId="4A9364DF" w:rsidR="00E24225" w:rsidRDefault="00E24225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883ECB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Tasks: </w:t>
            </w:r>
          </w:p>
          <w:p w14:paraId="13918E97" w14:textId="77777777" w:rsidR="00883ECB" w:rsidRPr="00883ECB" w:rsidRDefault="00883ECB" w:rsidP="0093757C">
            <w:pPr>
              <w:spacing w:after="0"/>
              <w:rPr>
                <w:rFonts w:ascii="Arial" w:hAnsi="Arial" w:cs="Arial"/>
                <w:b/>
                <w:bCs/>
                <w:color w:val="F216E2"/>
                <w:lang w:val="en-US"/>
              </w:rPr>
            </w:pPr>
          </w:p>
          <w:p w14:paraId="0D564645" w14:textId="00D3F730" w:rsidR="00E410EC" w:rsidRPr="00883ECB" w:rsidRDefault="00E410EC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531" w:type="dxa"/>
          </w:tcPr>
          <w:p w14:paraId="41D281FC" w14:textId="77777777" w:rsidR="00E24225" w:rsidRPr="0093757C" w:rsidRDefault="00E24225" w:rsidP="0093757C">
            <w:pPr>
              <w:spacing w:after="0"/>
              <w:rPr>
                <w:rFonts w:ascii="Arial" w:hAnsi="Arial" w:cs="Arial"/>
                <w:color w:val="000000" w:themeColor="text1"/>
                <w:lang w:val="en-US"/>
              </w:rPr>
            </w:pPr>
            <w:r w:rsidRPr="00E410EC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Tasks:</w:t>
            </w:r>
            <w:r w:rsidRPr="0093757C">
              <w:rPr>
                <w:rFonts w:ascii="Arial" w:hAnsi="Arial" w:cs="Arial"/>
                <w:color w:val="000000" w:themeColor="text1"/>
                <w:lang w:val="en-US"/>
              </w:rPr>
              <w:t xml:space="preserve"> change oil, change tires</w:t>
            </w:r>
          </w:p>
        </w:tc>
      </w:tr>
      <w:tr w:rsidR="00E24225" w:rsidRPr="0093757C" w14:paraId="2DB2A5AC" w14:textId="77777777" w:rsidTr="00817A98">
        <w:tc>
          <w:tcPr>
            <w:tcW w:w="4531" w:type="dxa"/>
          </w:tcPr>
          <w:p w14:paraId="053AE0C0" w14:textId="5217E696" w:rsidR="00E24225" w:rsidRDefault="00E24225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883ECB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Favourite task: </w:t>
            </w:r>
          </w:p>
          <w:p w14:paraId="79F5D704" w14:textId="77777777" w:rsidR="00883ECB" w:rsidRPr="00883ECB" w:rsidRDefault="00883ECB" w:rsidP="0093757C">
            <w:pPr>
              <w:spacing w:after="0"/>
              <w:rPr>
                <w:rFonts w:ascii="Arial" w:hAnsi="Arial" w:cs="Arial"/>
                <w:b/>
                <w:bCs/>
                <w:color w:val="F216E2"/>
                <w:lang w:val="en-US"/>
              </w:rPr>
            </w:pPr>
          </w:p>
          <w:p w14:paraId="5470EF3C" w14:textId="37424AC3" w:rsidR="00E410EC" w:rsidRPr="00883ECB" w:rsidRDefault="00E410EC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531" w:type="dxa"/>
          </w:tcPr>
          <w:p w14:paraId="0B96A7DE" w14:textId="77777777" w:rsidR="00E24225" w:rsidRPr="0093757C" w:rsidRDefault="00E24225" w:rsidP="0093757C">
            <w:pPr>
              <w:spacing w:after="0"/>
              <w:rPr>
                <w:rFonts w:ascii="Arial" w:hAnsi="Arial" w:cs="Arial"/>
                <w:color w:val="000000" w:themeColor="text1"/>
                <w:lang w:val="en-US"/>
              </w:rPr>
            </w:pPr>
            <w:r w:rsidRPr="00E410EC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Favourite task:</w:t>
            </w:r>
            <w:r w:rsidRPr="0093757C">
              <w:rPr>
                <w:rFonts w:ascii="Arial" w:hAnsi="Arial" w:cs="Arial"/>
                <w:color w:val="000000" w:themeColor="text1"/>
                <w:lang w:val="en-US"/>
              </w:rPr>
              <w:t xml:space="preserve"> repairing engines</w:t>
            </w:r>
          </w:p>
        </w:tc>
      </w:tr>
      <w:tr w:rsidR="00E24225" w:rsidRPr="0093757C" w14:paraId="2D9E121F" w14:textId="77777777" w:rsidTr="00817A98">
        <w:tc>
          <w:tcPr>
            <w:tcW w:w="4531" w:type="dxa"/>
          </w:tcPr>
          <w:p w14:paraId="659A9D10" w14:textId="67469C14" w:rsidR="00E24225" w:rsidRDefault="00E24225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883ECB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Most important thing you learnt: </w:t>
            </w:r>
          </w:p>
          <w:p w14:paraId="1ADE8D33" w14:textId="77777777" w:rsidR="00883ECB" w:rsidRPr="00883ECB" w:rsidRDefault="00883ECB" w:rsidP="0093757C">
            <w:pPr>
              <w:spacing w:after="0"/>
              <w:rPr>
                <w:rFonts w:ascii="Arial" w:hAnsi="Arial" w:cs="Arial"/>
                <w:b/>
                <w:bCs/>
                <w:color w:val="F216E2"/>
                <w:lang w:val="en-US"/>
              </w:rPr>
            </w:pPr>
          </w:p>
          <w:p w14:paraId="42A2BCFA" w14:textId="77777777" w:rsidR="00E410EC" w:rsidRPr="00883ECB" w:rsidRDefault="00E410EC" w:rsidP="0093757C">
            <w:pPr>
              <w:spacing w:after="0"/>
              <w:rPr>
                <w:rFonts w:ascii="Arial" w:hAnsi="Arial" w:cs="Arial"/>
                <w:b/>
                <w:bCs/>
                <w:color w:val="F216E2"/>
                <w:lang w:val="en-US"/>
              </w:rPr>
            </w:pPr>
          </w:p>
          <w:p w14:paraId="398A8FE7" w14:textId="77884A99" w:rsidR="00E410EC" w:rsidRPr="00883ECB" w:rsidRDefault="00E410EC" w:rsidP="0093757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531" w:type="dxa"/>
          </w:tcPr>
          <w:p w14:paraId="13BF5149" w14:textId="77777777" w:rsidR="00E24225" w:rsidRPr="0093757C" w:rsidRDefault="00E24225" w:rsidP="0093757C">
            <w:pPr>
              <w:spacing w:after="0"/>
              <w:rPr>
                <w:rFonts w:ascii="Arial" w:hAnsi="Arial" w:cs="Arial"/>
                <w:color w:val="000000" w:themeColor="text1"/>
                <w:lang w:val="en-US"/>
              </w:rPr>
            </w:pPr>
            <w:r w:rsidRPr="00E410EC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Most important thing you </w:t>
            </w:r>
            <w:proofErr w:type="gramStart"/>
            <w:r w:rsidRPr="00E410EC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learnt:</w:t>
            </w:r>
            <w:proofErr w:type="gramEnd"/>
            <w:r w:rsidRPr="0093757C">
              <w:rPr>
                <w:rFonts w:ascii="Arial" w:hAnsi="Arial" w:cs="Arial"/>
                <w:color w:val="000000" w:themeColor="text1"/>
                <w:lang w:val="en-US"/>
              </w:rPr>
              <w:t xml:space="preserve"> how to observe safety rules</w:t>
            </w:r>
          </w:p>
        </w:tc>
      </w:tr>
    </w:tbl>
    <w:p w14:paraId="2429F65F" w14:textId="77777777" w:rsidR="00E24225" w:rsidRPr="0093757C" w:rsidRDefault="00E24225" w:rsidP="0093757C">
      <w:pPr>
        <w:spacing w:after="0"/>
        <w:rPr>
          <w:rFonts w:ascii="Arial" w:eastAsia="Times New Roman" w:hAnsi="Arial" w:cs="Arial"/>
          <w:b/>
          <w:bCs/>
          <w:color w:val="000000" w:themeColor="text1"/>
          <w:lang w:val="en-US" w:eastAsia="fr-FR"/>
        </w:rPr>
      </w:pPr>
    </w:p>
    <w:p w14:paraId="2D2E8E7F" w14:textId="77777777" w:rsidR="00BF14ED" w:rsidRPr="0093757C" w:rsidRDefault="00BF14ED" w:rsidP="0093757C">
      <w:pPr>
        <w:spacing w:after="0"/>
        <w:rPr>
          <w:rFonts w:ascii="Arial" w:hAnsi="Arial" w:cs="Arial"/>
        </w:rPr>
      </w:pPr>
    </w:p>
    <w:sectPr w:rsidR="00BF14ED" w:rsidRPr="00937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25"/>
    <w:rsid w:val="000D65C4"/>
    <w:rsid w:val="00205C00"/>
    <w:rsid w:val="003541EB"/>
    <w:rsid w:val="00883ECB"/>
    <w:rsid w:val="0093757C"/>
    <w:rsid w:val="009F1904"/>
    <w:rsid w:val="00AD6A20"/>
    <w:rsid w:val="00B0131A"/>
    <w:rsid w:val="00B62B13"/>
    <w:rsid w:val="00BF14ED"/>
    <w:rsid w:val="00C80E99"/>
    <w:rsid w:val="00DD4F87"/>
    <w:rsid w:val="00E24225"/>
    <w:rsid w:val="00E410EC"/>
    <w:rsid w:val="00F51C47"/>
    <w:rsid w:val="00FB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04FC"/>
  <w15:chartTrackingRefBased/>
  <w15:docId w15:val="{DF20C61C-17BE-45BA-8CB6-ED1E82AD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225"/>
    <w:pPr>
      <w:spacing w:after="160" w:line="259" w:lineRule="auto"/>
    </w:pPr>
    <w:rPr>
      <w:rFonts w:asciiTheme="minorHAnsi" w:hAnsiTheme="minorHAns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24225"/>
    <w:rPr>
      <w:rFonts w:ascii="Times New Roman" w:eastAsia="Times New Roman" w:hAnsi="Times New Roman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813BD64BB5544966D41533EB35191" ma:contentTypeVersion="13" ma:contentTypeDescription="Create a new document." ma:contentTypeScope="" ma:versionID="937c7b4524d4d8bc79c584a0b253df23">
  <xsd:schema xmlns:xsd="http://www.w3.org/2001/XMLSchema" xmlns:xs="http://www.w3.org/2001/XMLSchema" xmlns:p="http://schemas.microsoft.com/office/2006/metadata/properties" xmlns:ns3="b174df8f-8761-4164-9ed4-448ac3b22ecc" xmlns:ns4="fd136ace-9db5-4088-abef-a7cb344ded0d" targetNamespace="http://schemas.microsoft.com/office/2006/metadata/properties" ma:root="true" ma:fieldsID="2fe7fb7728c3fe0e8809fdbe13daf659" ns3:_="" ns4:_="">
    <xsd:import namespace="b174df8f-8761-4164-9ed4-448ac3b22ecc"/>
    <xsd:import namespace="fd136ace-9db5-4088-abef-a7cb344ded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4df8f-8761-4164-9ed4-448ac3b22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36ace-9db5-4088-abef-a7cb344de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C491C4-A92B-436C-B721-A6D001E5A7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9325D2-4C51-4E01-AF68-9C3D98C52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6E3B12-CDAD-491E-8A7E-87637E848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74df8f-8761-4164-9ed4-448ac3b22ecc"/>
    <ds:schemaRef ds:uri="fd136ace-9db5-4088-abef-a7cb344de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165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BORRELLO CLAIRE</dc:creator>
  <cp:keywords/>
  <dc:description/>
  <cp:lastModifiedBy>BORRELLO CLAIRE</cp:lastModifiedBy>
  <cp:revision>14</cp:revision>
  <dcterms:created xsi:type="dcterms:W3CDTF">2021-03-09T13:14:00Z</dcterms:created>
  <dcterms:modified xsi:type="dcterms:W3CDTF">2021-03-26T14:59:00Z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0x010100852813BD64BB5544966D41533EB35191</vt:lpwstr>
  </property>
</Properties>
</file>