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C3C6" w14:textId="77777777" w:rsidR="00720D93" w:rsidRPr="00C02B0C" w:rsidRDefault="00C02B0C" w:rsidP="00C02B0C">
      <w:pPr>
        <w:jc w:val="center"/>
        <w:rPr>
          <w:rFonts w:ascii="Tahoma" w:hAnsi="Tahoma" w:cs="Tahoma"/>
          <w:b/>
          <w:sz w:val="40"/>
          <w:szCs w:val="40"/>
        </w:rPr>
      </w:pPr>
      <w:r w:rsidRPr="00C02B0C">
        <w:rPr>
          <w:rFonts w:ascii="Tahoma" w:hAnsi="Tahoma" w:cs="Tahoma"/>
          <w:b/>
          <w:sz w:val="40"/>
          <w:szCs w:val="40"/>
        </w:rPr>
        <w:t>Argumentaire de vente</w:t>
      </w:r>
    </w:p>
    <w:p w14:paraId="7BF558DE" w14:textId="77777777" w:rsidR="00C02B0C" w:rsidRDefault="00C02B0C">
      <w:pPr>
        <w:rPr>
          <w:rFonts w:ascii="Tahoma" w:hAnsi="Tahoma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01"/>
        <w:gridCol w:w="4101"/>
        <w:gridCol w:w="4101"/>
        <w:gridCol w:w="1917"/>
      </w:tblGrid>
      <w:tr w:rsidR="00C02B0C" w:rsidRPr="00C02B0C" w14:paraId="78A55262" w14:textId="77777777" w:rsidTr="00C02B0C">
        <w:tc>
          <w:tcPr>
            <w:tcW w:w="5000" w:type="pct"/>
            <w:gridSpan w:val="4"/>
            <w:shd w:val="clear" w:color="auto" w:fill="000000" w:themeFill="text1"/>
          </w:tcPr>
          <w:p w14:paraId="0E5F49F7" w14:textId="77777777" w:rsidR="00C02B0C" w:rsidRPr="00C02B0C" w:rsidRDefault="00C02B0C" w:rsidP="00C02B0C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Elementary Heavy SF" w:hAnsi="Elementary Heavy SF"/>
                <w:b/>
                <w:lang w:val="en-US"/>
              </w:rPr>
              <w:t xml:space="preserve">Skateboard </w:t>
            </w:r>
            <w:r w:rsidRPr="0044467D">
              <w:rPr>
                <w:rFonts w:ascii="Elementary Heavy SF" w:hAnsi="Elementary Heavy SF"/>
                <w:b/>
                <w:lang w:val="en-US"/>
              </w:rPr>
              <w:t>TE</w:t>
            </w:r>
            <w:r w:rsidR="00693932">
              <w:rPr>
                <w:rFonts w:ascii="Elementary Heavy SF" w:hAnsi="Elementary Heavy SF"/>
                <w:b/>
                <w:lang w:val="en-US"/>
              </w:rPr>
              <w:t>A</w:t>
            </w:r>
            <w:r w:rsidRPr="0044467D">
              <w:rPr>
                <w:rFonts w:ascii="Elementary Heavy SF" w:hAnsi="Elementary Heavy SF"/>
                <w:b/>
                <w:lang w:val="en-US"/>
              </w:rPr>
              <w:t>M</w:t>
            </w:r>
            <w:r w:rsidR="00693932">
              <w:rPr>
                <w:rFonts w:ascii="Elementary Heavy SF" w:hAnsi="Elementary Heavy SF"/>
                <w:b/>
                <w:lang w:val="en-US"/>
              </w:rPr>
              <w:t xml:space="preserve"> NUDE BLACK</w:t>
            </w:r>
          </w:p>
        </w:tc>
      </w:tr>
      <w:tr w:rsidR="00C02B0C" w:rsidRPr="00C02B0C" w14:paraId="72AE1BAD" w14:textId="77777777" w:rsidTr="00C02B0C">
        <w:tc>
          <w:tcPr>
            <w:tcW w:w="1442" w:type="pct"/>
            <w:shd w:val="clear" w:color="auto" w:fill="D9D9D9" w:themeFill="background1" w:themeFillShade="D9"/>
          </w:tcPr>
          <w:p w14:paraId="795668A4" w14:textId="77777777" w:rsidR="00C02B0C" w:rsidRPr="00C02B0C" w:rsidRDefault="00C02B0C" w:rsidP="00C02B0C">
            <w:pPr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Caractéristique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du </w:t>
            </w:r>
            <w:proofErr w:type="spellStart"/>
            <w:r>
              <w:rPr>
                <w:rFonts w:ascii="Tahoma" w:hAnsi="Tahoma" w:cs="Tahoma"/>
                <w:lang w:val="en-US"/>
              </w:rPr>
              <w:t>produit</w:t>
            </w:r>
            <w:proofErr w:type="spellEnd"/>
          </w:p>
        </w:tc>
        <w:tc>
          <w:tcPr>
            <w:tcW w:w="1442" w:type="pct"/>
            <w:shd w:val="clear" w:color="auto" w:fill="D9D9D9" w:themeFill="background1" w:themeFillShade="D9"/>
          </w:tcPr>
          <w:p w14:paraId="02F96347" w14:textId="77777777" w:rsidR="00C02B0C" w:rsidRPr="00FC118B" w:rsidRDefault="00C02B0C" w:rsidP="00C02B0C">
            <w:pPr>
              <w:jc w:val="center"/>
              <w:rPr>
                <w:rFonts w:ascii="Tahoma" w:hAnsi="Tahoma" w:cs="Tahoma"/>
              </w:rPr>
            </w:pPr>
            <w:r w:rsidRPr="00FC118B">
              <w:rPr>
                <w:rFonts w:ascii="Tahoma" w:hAnsi="Tahoma" w:cs="Tahoma"/>
              </w:rPr>
              <w:t>Avantage pour le client</w:t>
            </w:r>
            <w:r w:rsidR="00FC118B" w:rsidRPr="00FC118B">
              <w:rPr>
                <w:rFonts w:ascii="Tahoma" w:hAnsi="Tahoma" w:cs="Tahoma"/>
              </w:rPr>
              <w:t>/u</w:t>
            </w:r>
            <w:r w:rsidR="00FC118B">
              <w:rPr>
                <w:rFonts w:ascii="Tahoma" w:hAnsi="Tahoma" w:cs="Tahoma"/>
              </w:rPr>
              <w:t>tilisateur</w:t>
            </w:r>
          </w:p>
        </w:tc>
        <w:tc>
          <w:tcPr>
            <w:tcW w:w="1442" w:type="pct"/>
            <w:shd w:val="clear" w:color="auto" w:fill="D9D9D9" w:themeFill="background1" w:themeFillShade="D9"/>
          </w:tcPr>
          <w:p w14:paraId="34624C79" w14:textId="77777777" w:rsidR="00C02B0C" w:rsidRPr="00C02B0C" w:rsidRDefault="00C02B0C" w:rsidP="00C02B0C">
            <w:pPr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Preuve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(</w:t>
            </w:r>
            <w:proofErr w:type="spellStart"/>
            <w:r>
              <w:rPr>
                <w:rFonts w:ascii="Tahoma" w:hAnsi="Tahoma" w:cs="Tahoma"/>
                <w:lang w:val="en-US"/>
              </w:rPr>
              <w:t>éventuelle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) à </w:t>
            </w:r>
            <w:proofErr w:type="spellStart"/>
            <w:r>
              <w:rPr>
                <w:rFonts w:ascii="Tahoma" w:hAnsi="Tahoma" w:cs="Tahoma"/>
                <w:lang w:val="en-US"/>
              </w:rPr>
              <w:t>apporter</w:t>
            </w:r>
            <w:proofErr w:type="spellEnd"/>
          </w:p>
        </w:tc>
        <w:tc>
          <w:tcPr>
            <w:tcW w:w="674" w:type="pct"/>
            <w:shd w:val="clear" w:color="auto" w:fill="D9D9D9" w:themeFill="background1" w:themeFillShade="D9"/>
          </w:tcPr>
          <w:p w14:paraId="3A1C81D8" w14:textId="77777777" w:rsidR="00C02B0C" w:rsidRPr="00C02B0C" w:rsidRDefault="00C02B0C" w:rsidP="00C02B0C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Mobile </w:t>
            </w:r>
            <w:proofErr w:type="spellStart"/>
            <w:r>
              <w:rPr>
                <w:rFonts w:ascii="Tahoma" w:hAnsi="Tahoma" w:cs="Tahoma"/>
                <w:lang w:val="en-US"/>
              </w:rPr>
              <w:t>d’achat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correspondant</w:t>
            </w:r>
            <w:proofErr w:type="spellEnd"/>
          </w:p>
        </w:tc>
      </w:tr>
    </w:tbl>
    <w:p w14:paraId="1C689E62" w14:textId="77777777" w:rsidR="00C02B0C" w:rsidRDefault="00C02B0C">
      <w:pPr>
        <w:rPr>
          <w:rFonts w:ascii="Tahoma" w:hAnsi="Tahoma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01"/>
        <w:gridCol w:w="4101"/>
        <w:gridCol w:w="4101"/>
        <w:gridCol w:w="1917"/>
      </w:tblGrid>
      <w:tr w:rsidR="009F3894" w:rsidRPr="00C02B0C" w14:paraId="57815655" w14:textId="77777777" w:rsidTr="000F21BC">
        <w:tc>
          <w:tcPr>
            <w:tcW w:w="1442" w:type="pct"/>
          </w:tcPr>
          <w:p w14:paraId="7490C3AE" w14:textId="523B827F" w:rsidR="009F3894" w:rsidRPr="00DD2204" w:rsidRDefault="009F3894" w:rsidP="000F21BC">
            <w:pPr>
              <w:rPr>
                <w:rFonts w:ascii="Tahoma" w:hAnsi="Tahoma" w:cs="Tahoma"/>
                <w:sz w:val="20"/>
                <w:szCs w:val="20"/>
              </w:rPr>
            </w:pPr>
            <w:r w:rsidRPr="00DD2204">
              <w:rPr>
                <w:rFonts w:ascii="Tahoma" w:hAnsi="Tahoma" w:cs="Tahoma"/>
                <w:sz w:val="20"/>
                <w:szCs w:val="20"/>
              </w:rPr>
              <w:t>29</w:t>
            </w:r>
            <w:r w:rsidR="00D522C9">
              <w:rPr>
                <w:rFonts w:ascii="Tahoma" w:hAnsi="Tahoma" w:cs="Tahoma"/>
                <w:sz w:val="20"/>
                <w:szCs w:val="20"/>
              </w:rPr>
              <w:t>,</w:t>
            </w:r>
            <w:r w:rsidRPr="00DD2204">
              <w:rPr>
                <w:rFonts w:ascii="Tahoma" w:hAnsi="Tahoma" w:cs="Tahoma"/>
                <w:sz w:val="20"/>
                <w:szCs w:val="20"/>
              </w:rPr>
              <w:t>00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  <w:tc>
          <w:tcPr>
            <w:tcW w:w="1442" w:type="pct"/>
          </w:tcPr>
          <w:p w14:paraId="70AFDF3F" w14:textId="12952138" w:rsidR="009F3894" w:rsidRPr="00DD2204" w:rsidRDefault="009F3894" w:rsidP="000F21BC">
            <w:pPr>
              <w:rPr>
                <w:rFonts w:ascii="Tahoma" w:hAnsi="Tahoma" w:cs="Tahoma"/>
                <w:sz w:val="20"/>
                <w:szCs w:val="20"/>
              </w:rPr>
            </w:pPr>
            <w:r w:rsidRPr="00DD2204">
              <w:rPr>
                <w:rFonts w:ascii="Tahoma" w:hAnsi="Tahoma" w:cs="Tahoma"/>
                <w:sz w:val="20"/>
                <w:szCs w:val="20"/>
              </w:rPr>
              <w:t xml:space="preserve">Bon </w:t>
            </w:r>
            <w:r w:rsidR="00D522C9">
              <w:rPr>
                <w:rFonts w:ascii="Tahoma" w:hAnsi="Tahoma" w:cs="Tahoma"/>
                <w:sz w:val="20"/>
                <w:szCs w:val="20"/>
              </w:rPr>
              <w:t>rapport qualité-prix </w:t>
            </w:r>
            <w:r w:rsidRPr="00DD2204">
              <w:rPr>
                <w:rFonts w:ascii="Tahoma" w:hAnsi="Tahoma" w:cs="Tahoma"/>
                <w:sz w:val="20"/>
                <w:szCs w:val="20"/>
              </w:rPr>
              <w:t>; prix abordable pour petit budget</w:t>
            </w:r>
          </w:p>
        </w:tc>
        <w:tc>
          <w:tcPr>
            <w:tcW w:w="1442" w:type="pct"/>
          </w:tcPr>
          <w:p w14:paraId="2614699A" w14:textId="77777777" w:rsidR="009F3894" w:rsidRPr="00DD2204" w:rsidRDefault="009F3894" w:rsidP="000F21BC">
            <w:pPr>
              <w:rPr>
                <w:rFonts w:ascii="Tahoma" w:hAnsi="Tahoma" w:cs="Tahoma"/>
                <w:sz w:val="20"/>
                <w:szCs w:val="20"/>
              </w:rPr>
            </w:pPr>
            <w:r w:rsidRPr="00DD2204">
              <w:rPr>
                <w:rFonts w:ascii="Tahoma" w:hAnsi="Tahoma" w:cs="Tahoma"/>
                <w:sz w:val="20"/>
                <w:szCs w:val="20"/>
              </w:rPr>
              <w:t>Montrer l’étiquette prix.</w:t>
            </w:r>
          </w:p>
          <w:p w14:paraId="7823FA34" w14:textId="4A66B3AB" w:rsidR="009F3894" w:rsidRPr="00DD2204" w:rsidRDefault="009F3894" w:rsidP="000F21BC">
            <w:pPr>
              <w:rPr>
                <w:rFonts w:ascii="Tahoma" w:hAnsi="Tahoma" w:cs="Tahoma"/>
                <w:sz w:val="20"/>
                <w:szCs w:val="20"/>
              </w:rPr>
            </w:pPr>
            <w:r w:rsidRPr="00DD2204">
              <w:rPr>
                <w:rFonts w:ascii="Tahoma" w:hAnsi="Tahoma" w:cs="Tahoma"/>
                <w:sz w:val="20"/>
                <w:szCs w:val="20"/>
              </w:rPr>
              <w:t>Modèles de skateboard pouvant aller jusqu’à 300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>euros (haut de gamme) et jusqu’à 2</w:t>
            </w:r>
            <w:r w:rsidR="00D522C9">
              <w:rPr>
                <w:rFonts w:ascii="Tahoma" w:hAnsi="Tahoma" w:cs="Tahoma"/>
                <w:sz w:val="20"/>
                <w:szCs w:val="20"/>
              </w:rPr>
              <w:t> </w:t>
            </w:r>
            <w:r w:rsidRPr="00DD2204">
              <w:rPr>
                <w:rFonts w:ascii="Tahoma" w:hAnsi="Tahoma" w:cs="Tahoma"/>
                <w:sz w:val="20"/>
                <w:szCs w:val="20"/>
              </w:rPr>
              <w:t>000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>€ pour un modèle électrique.</w:t>
            </w:r>
          </w:p>
        </w:tc>
        <w:tc>
          <w:tcPr>
            <w:tcW w:w="674" w:type="pct"/>
            <w:vMerge w:val="restart"/>
          </w:tcPr>
          <w:p w14:paraId="1742A51D" w14:textId="77777777" w:rsidR="009F3894" w:rsidRPr="00C02B0C" w:rsidRDefault="009F3894" w:rsidP="000F21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sym w:font="Wingdings" w:char="F072"/>
            </w:r>
            <w:r w:rsidRPr="00C02B0C">
              <w:rPr>
                <w:rFonts w:ascii="Tahoma" w:hAnsi="Tahoma" w:cs="Tahoma"/>
              </w:rPr>
              <w:t xml:space="preserve"> Sécurité</w:t>
            </w:r>
          </w:p>
          <w:p w14:paraId="72C505B3" w14:textId="77777777" w:rsidR="009F3894" w:rsidRPr="00C02B0C" w:rsidRDefault="009F3894" w:rsidP="000F21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sym w:font="Wingdings" w:char="F072"/>
            </w:r>
            <w:r w:rsidRPr="00C02B0C">
              <w:rPr>
                <w:rFonts w:ascii="Tahoma" w:hAnsi="Tahoma" w:cs="Tahoma"/>
              </w:rPr>
              <w:t xml:space="preserve"> Orgueil</w:t>
            </w:r>
          </w:p>
          <w:p w14:paraId="0B789EC3" w14:textId="77777777" w:rsidR="009F3894" w:rsidRPr="00C02B0C" w:rsidRDefault="009F3894" w:rsidP="000F21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sym w:font="Wingdings" w:char="F072"/>
            </w:r>
            <w:r w:rsidRPr="00C02B0C">
              <w:rPr>
                <w:rFonts w:ascii="Tahoma" w:hAnsi="Tahoma" w:cs="Tahoma"/>
              </w:rPr>
              <w:t xml:space="preserve"> Nouveauté</w:t>
            </w:r>
          </w:p>
          <w:p w14:paraId="2D6F66B3" w14:textId="77777777" w:rsidR="009F3894" w:rsidRPr="00C02B0C" w:rsidRDefault="009F3894" w:rsidP="000F21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sym w:font="Wingdings" w:char="F072"/>
            </w:r>
            <w:r w:rsidRPr="00C02B0C">
              <w:rPr>
                <w:rFonts w:ascii="Tahoma" w:hAnsi="Tahoma" w:cs="Tahoma"/>
              </w:rPr>
              <w:t xml:space="preserve"> Confort</w:t>
            </w:r>
          </w:p>
          <w:p w14:paraId="25C39BEC" w14:textId="77777777" w:rsidR="009F3894" w:rsidRPr="00C02B0C" w:rsidRDefault="00DD2204" w:rsidP="000F21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sym w:font="Wingdings" w:char="F0FE"/>
            </w:r>
            <w:r w:rsidR="009F3894" w:rsidRPr="00C02B0C">
              <w:rPr>
                <w:rFonts w:ascii="Tahoma" w:hAnsi="Tahoma" w:cs="Tahoma"/>
              </w:rPr>
              <w:t xml:space="preserve"> Argent</w:t>
            </w:r>
          </w:p>
          <w:p w14:paraId="5C417DBB" w14:textId="77777777" w:rsidR="009F3894" w:rsidRPr="00C02B0C" w:rsidRDefault="009F3894" w:rsidP="000F21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sym w:font="Wingdings" w:char="F072"/>
            </w:r>
            <w:r w:rsidRPr="00C02B0C">
              <w:rPr>
                <w:rFonts w:ascii="Tahoma" w:hAnsi="Tahoma" w:cs="Tahoma"/>
              </w:rPr>
              <w:t xml:space="preserve"> Sympathie</w:t>
            </w:r>
          </w:p>
        </w:tc>
      </w:tr>
      <w:tr w:rsidR="009F3894" w:rsidRPr="00C02B0C" w14:paraId="24B50C2C" w14:textId="77777777" w:rsidTr="000F21BC">
        <w:tc>
          <w:tcPr>
            <w:tcW w:w="4326" w:type="pct"/>
            <w:gridSpan w:val="3"/>
          </w:tcPr>
          <w:p w14:paraId="17D9EE32" w14:textId="0232EFAE" w:rsidR="009F3894" w:rsidRPr="00DD2204" w:rsidRDefault="009F3894" w:rsidP="000F21BC">
            <w:pPr>
              <w:rPr>
                <w:rFonts w:ascii="Tahoma" w:hAnsi="Tahoma" w:cs="Tahoma"/>
                <w:sz w:val="20"/>
                <w:szCs w:val="20"/>
              </w:rPr>
            </w:pPr>
            <w:r w:rsidRPr="00DD2204">
              <w:rPr>
                <w:rFonts w:ascii="Tahoma" w:hAnsi="Tahoma" w:cs="Tahoma"/>
                <w:sz w:val="20"/>
                <w:szCs w:val="20"/>
              </w:rPr>
              <w:t>Argument à formuler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>: Pour 29</w:t>
            </w:r>
            <w:r w:rsidR="00D522C9">
              <w:rPr>
                <w:rFonts w:ascii="Tahoma" w:hAnsi="Tahoma" w:cs="Tahoma"/>
                <w:sz w:val="20"/>
                <w:szCs w:val="20"/>
              </w:rPr>
              <w:t>,</w:t>
            </w:r>
            <w:r w:rsidRPr="00DD2204">
              <w:rPr>
                <w:rFonts w:ascii="Tahoma" w:hAnsi="Tahoma" w:cs="Tahoma"/>
                <w:sz w:val="20"/>
                <w:szCs w:val="20"/>
              </w:rPr>
              <w:t>00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>€</w:t>
            </w:r>
            <w:r w:rsidR="00D522C9">
              <w:rPr>
                <w:rFonts w:ascii="Tahoma" w:hAnsi="Tahoma" w:cs="Tahoma"/>
                <w:sz w:val="20"/>
                <w:szCs w:val="20"/>
              </w:rPr>
              <w:t>,</w:t>
            </w:r>
            <w:r w:rsidRPr="00DD2204">
              <w:rPr>
                <w:rFonts w:ascii="Tahoma" w:hAnsi="Tahoma" w:cs="Tahoma"/>
                <w:sz w:val="20"/>
                <w:szCs w:val="20"/>
              </w:rPr>
              <w:t xml:space="preserve"> vous disposez un skateboard complet (comprenant la planche, les 2</w:t>
            </w:r>
            <w:r w:rsidR="00D522C9">
              <w:rPr>
                <w:rFonts w:ascii="Tahoma" w:hAnsi="Tahoma" w:cs="Tahoma"/>
                <w:sz w:val="20"/>
                <w:szCs w:val="20"/>
              </w:rPr>
              <w:t> t</w:t>
            </w:r>
            <w:r w:rsidRPr="00DD2204">
              <w:rPr>
                <w:rFonts w:ascii="Tahoma" w:hAnsi="Tahoma" w:cs="Tahoma"/>
                <w:sz w:val="20"/>
                <w:szCs w:val="20"/>
              </w:rPr>
              <w:t>rucks (bloc</w:t>
            </w:r>
            <w:r w:rsidR="00D522C9">
              <w:rPr>
                <w:rFonts w:ascii="Tahoma" w:hAnsi="Tahoma" w:cs="Tahoma"/>
                <w:sz w:val="20"/>
                <w:szCs w:val="20"/>
              </w:rPr>
              <w:t>-</w:t>
            </w:r>
            <w:r w:rsidRPr="00DD2204">
              <w:rPr>
                <w:rFonts w:ascii="Tahoma" w:hAnsi="Tahoma" w:cs="Tahoma"/>
                <w:sz w:val="20"/>
                <w:szCs w:val="20"/>
              </w:rPr>
              <w:t>essieu)</w:t>
            </w:r>
            <w:r w:rsidR="00D522C9">
              <w:rPr>
                <w:rFonts w:ascii="Tahoma" w:hAnsi="Tahoma" w:cs="Tahoma"/>
                <w:sz w:val="20"/>
                <w:szCs w:val="20"/>
              </w:rPr>
              <w:t>,</w:t>
            </w:r>
            <w:r w:rsidRPr="00DD2204">
              <w:rPr>
                <w:rFonts w:ascii="Tahoma" w:hAnsi="Tahoma" w:cs="Tahoma"/>
                <w:sz w:val="20"/>
                <w:szCs w:val="20"/>
              </w:rPr>
              <w:t xml:space="preserve"> les roulements et les roues), d’un très bon rapport qualité-prix. C’est un bon compromis, car le prix peut vite s’envoler et atteindre les 300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>euros pour les passionnées et jusqu’à 2</w:t>
            </w:r>
            <w:r w:rsidR="00D522C9">
              <w:rPr>
                <w:rFonts w:ascii="Tahoma" w:hAnsi="Tahoma" w:cs="Tahoma"/>
                <w:sz w:val="20"/>
                <w:szCs w:val="20"/>
              </w:rPr>
              <w:t> </w:t>
            </w:r>
            <w:r w:rsidRPr="00DD2204">
              <w:rPr>
                <w:rFonts w:ascii="Tahoma" w:hAnsi="Tahoma" w:cs="Tahoma"/>
                <w:sz w:val="20"/>
                <w:szCs w:val="20"/>
              </w:rPr>
              <w:t>000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>euros pour les modèles haut de gamme à propulsion électrique.</w:t>
            </w:r>
          </w:p>
        </w:tc>
        <w:tc>
          <w:tcPr>
            <w:tcW w:w="674" w:type="pct"/>
            <w:vMerge/>
          </w:tcPr>
          <w:p w14:paraId="1E93BC8C" w14:textId="77777777" w:rsidR="009F3894" w:rsidRPr="00C02B0C" w:rsidRDefault="009F3894" w:rsidP="000F21BC">
            <w:pPr>
              <w:rPr>
                <w:rFonts w:ascii="Tahoma" w:hAnsi="Tahoma" w:cs="Tahoma"/>
              </w:rPr>
            </w:pPr>
          </w:p>
        </w:tc>
      </w:tr>
    </w:tbl>
    <w:p w14:paraId="50A0A822" w14:textId="77777777" w:rsidR="009F3894" w:rsidRDefault="009F3894" w:rsidP="009F3894">
      <w:pPr>
        <w:rPr>
          <w:rFonts w:ascii="Tahoma" w:hAnsi="Tahoma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01"/>
        <w:gridCol w:w="4101"/>
        <w:gridCol w:w="4101"/>
        <w:gridCol w:w="1917"/>
      </w:tblGrid>
      <w:tr w:rsidR="002C727B" w:rsidRPr="00DD2204" w14:paraId="04A1872F" w14:textId="77777777" w:rsidTr="00BB6724">
        <w:trPr>
          <w:trHeight w:val="865"/>
        </w:trPr>
        <w:tc>
          <w:tcPr>
            <w:tcW w:w="1442" w:type="pct"/>
          </w:tcPr>
          <w:p w14:paraId="3E5F0A60" w14:textId="77777777" w:rsidR="002C727B" w:rsidRPr="00FC16C9" w:rsidRDefault="002C727B" w:rsidP="00BB672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2" w:type="pct"/>
          </w:tcPr>
          <w:p w14:paraId="5F1DDF89" w14:textId="77777777" w:rsidR="002C727B" w:rsidRPr="00FC16C9" w:rsidRDefault="002C727B" w:rsidP="00BB672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2" w:type="pct"/>
          </w:tcPr>
          <w:p w14:paraId="181582BC" w14:textId="77777777" w:rsidR="002C727B" w:rsidRPr="00FC16C9" w:rsidRDefault="002C727B" w:rsidP="00BB672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4" w:type="pct"/>
            <w:vMerge w:val="restart"/>
          </w:tcPr>
          <w:p w14:paraId="0C45125C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Sécurité</w:t>
            </w:r>
          </w:p>
          <w:p w14:paraId="50DDFF67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Orgueil</w:t>
            </w:r>
          </w:p>
          <w:p w14:paraId="6F9C0428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Nouveauté</w:t>
            </w:r>
          </w:p>
          <w:p w14:paraId="4F586865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Confort</w:t>
            </w:r>
          </w:p>
          <w:p w14:paraId="0DA9B9E5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Argent</w:t>
            </w:r>
          </w:p>
          <w:p w14:paraId="434D3971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Sympathie</w:t>
            </w:r>
          </w:p>
        </w:tc>
      </w:tr>
      <w:tr w:rsidR="002C727B" w:rsidRPr="00C02B0C" w14:paraId="2391AA33" w14:textId="77777777" w:rsidTr="00BB6724">
        <w:tc>
          <w:tcPr>
            <w:tcW w:w="4326" w:type="pct"/>
            <w:gridSpan w:val="3"/>
          </w:tcPr>
          <w:p w14:paraId="43CBD577" w14:textId="592D68BB" w:rsidR="002C727B" w:rsidRPr="00DD2204" w:rsidRDefault="002C727B" w:rsidP="00BB6724">
            <w:pPr>
              <w:rPr>
                <w:rFonts w:ascii="Tahoma" w:hAnsi="Tahoma" w:cs="Tahoma"/>
                <w:sz w:val="20"/>
                <w:szCs w:val="20"/>
              </w:rPr>
            </w:pPr>
            <w:r w:rsidRPr="00DD2204">
              <w:rPr>
                <w:rFonts w:ascii="Tahoma" w:hAnsi="Tahoma" w:cs="Tahoma"/>
                <w:sz w:val="20"/>
                <w:szCs w:val="20"/>
              </w:rPr>
              <w:t>Argument à formuler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674" w:type="pct"/>
            <w:vMerge/>
          </w:tcPr>
          <w:p w14:paraId="7DC90354" w14:textId="77777777" w:rsidR="002C727B" w:rsidRPr="00C02B0C" w:rsidRDefault="002C727B" w:rsidP="00BB6724">
            <w:pPr>
              <w:rPr>
                <w:rFonts w:ascii="Tahoma" w:hAnsi="Tahoma" w:cs="Tahoma"/>
              </w:rPr>
            </w:pPr>
          </w:p>
        </w:tc>
      </w:tr>
    </w:tbl>
    <w:p w14:paraId="263B2399" w14:textId="77777777" w:rsidR="002C727B" w:rsidRDefault="002C727B" w:rsidP="009F3894">
      <w:pPr>
        <w:rPr>
          <w:rFonts w:ascii="Tahoma" w:hAnsi="Tahoma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01"/>
        <w:gridCol w:w="4101"/>
        <w:gridCol w:w="4101"/>
        <w:gridCol w:w="1917"/>
      </w:tblGrid>
      <w:tr w:rsidR="002C727B" w:rsidRPr="00DD2204" w14:paraId="65D748E7" w14:textId="77777777" w:rsidTr="00BB6724">
        <w:trPr>
          <w:trHeight w:val="865"/>
        </w:trPr>
        <w:tc>
          <w:tcPr>
            <w:tcW w:w="1442" w:type="pct"/>
          </w:tcPr>
          <w:p w14:paraId="45D1597B" w14:textId="77777777" w:rsidR="002C727B" w:rsidRPr="00FC16C9" w:rsidRDefault="002C727B" w:rsidP="00BB672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2" w:type="pct"/>
          </w:tcPr>
          <w:p w14:paraId="0B62A6AB" w14:textId="77777777" w:rsidR="002C727B" w:rsidRPr="00FC16C9" w:rsidRDefault="002C727B" w:rsidP="00BB672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2" w:type="pct"/>
          </w:tcPr>
          <w:p w14:paraId="62A09F92" w14:textId="77777777" w:rsidR="002C727B" w:rsidRPr="00FC16C9" w:rsidRDefault="002C727B" w:rsidP="00BB672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4" w:type="pct"/>
            <w:vMerge w:val="restart"/>
          </w:tcPr>
          <w:p w14:paraId="47169FBF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Sécurité</w:t>
            </w:r>
          </w:p>
          <w:p w14:paraId="49FB37F4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Orgueil</w:t>
            </w:r>
          </w:p>
          <w:p w14:paraId="459E761D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Nouveauté</w:t>
            </w:r>
          </w:p>
          <w:p w14:paraId="6B2614A5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Confort</w:t>
            </w:r>
          </w:p>
          <w:p w14:paraId="2EF2DD2D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Argent</w:t>
            </w:r>
          </w:p>
          <w:p w14:paraId="361BDC18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Sympathie</w:t>
            </w:r>
          </w:p>
        </w:tc>
      </w:tr>
      <w:tr w:rsidR="002C727B" w:rsidRPr="00C02B0C" w14:paraId="7FF841CA" w14:textId="77777777" w:rsidTr="00BB6724">
        <w:tc>
          <w:tcPr>
            <w:tcW w:w="4326" w:type="pct"/>
            <w:gridSpan w:val="3"/>
          </w:tcPr>
          <w:p w14:paraId="0F14AB00" w14:textId="30C4F7FA" w:rsidR="002C727B" w:rsidRPr="00DD2204" w:rsidRDefault="002C727B" w:rsidP="00BB6724">
            <w:pPr>
              <w:rPr>
                <w:rFonts w:ascii="Tahoma" w:hAnsi="Tahoma" w:cs="Tahoma"/>
                <w:sz w:val="20"/>
                <w:szCs w:val="20"/>
              </w:rPr>
            </w:pPr>
            <w:r w:rsidRPr="00DD2204">
              <w:rPr>
                <w:rFonts w:ascii="Tahoma" w:hAnsi="Tahoma" w:cs="Tahoma"/>
                <w:sz w:val="20"/>
                <w:szCs w:val="20"/>
              </w:rPr>
              <w:t>Argument à formuler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674" w:type="pct"/>
            <w:vMerge/>
          </w:tcPr>
          <w:p w14:paraId="26F0D3C0" w14:textId="77777777" w:rsidR="002C727B" w:rsidRPr="00C02B0C" w:rsidRDefault="002C727B" w:rsidP="00BB6724">
            <w:pPr>
              <w:rPr>
                <w:rFonts w:ascii="Tahoma" w:hAnsi="Tahoma" w:cs="Tahoma"/>
              </w:rPr>
            </w:pPr>
          </w:p>
        </w:tc>
      </w:tr>
    </w:tbl>
    <w:p w14:paraId="7200E8CD" w14:textId="77777777" w:rsidR="002C727B" w:rsidRDefault="002C727B" w:rsidP="009F3894">
      <w:pPr>
        <w:rPr>
          <w:rFonts w:ascii="Tahoma" w:hAnsi="Tahoma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01"/>
        <w:gridCol w:w="4101"/>
        <w:gridCol w:w="4101"/>
        <w:gridCol w:w="1917"/>
      </w:tblGrid>
      <w:tr w:rsidR="002C727B" w:rsidRPr="00DD2204" w14:paraId="17453987" w14:textId="77777777" w:rsidTr="00BB6724">
        <w:trPr>
          <w:trHeight w:val="865"/>
        </w:trPr>
        <w:tc>
          <w:tcPr>
            <w:tcW w:w="1442" w:type="pct"/>
          </w:tcPr>
          <w:p w14:paraId="27EFFB95" w14:textId="77777777" w:rsidR="002C727B" w:rsidRPr="00FC16C9" w:rsidRDefault="002C727B" w:rsidP="00BB672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2" w:type="pct"/>
          </w:tcPr>
          <w:p w14:paraId="3C934764" w14:textId="77777777" w:rsidR="002C727B" w:rsidRPr="00FC16C9" w:rsidRDefault="002C727B" w:rsidP="00BB672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2" w:type="pct"/>
          </w:tcPr>
          <w:p w14:paraId="79268D02" w14:textId="77777777" w:rsidR="002C727B" w:rsidRPr="00FC16C9" w:rsidRDefault="002C727B" w:rsidP="00BB672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4" w:type="pct"/>
            <w:vMerge w:val="restart"/>
          </w:tcPr>
          <w:p w14:paraId="56FC8315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Sécurité</w:t>
            </w:r>
          </w:p>
          <w:p w14:paraId="303D9220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Orgueil</w:t>
            </w:r>
          </w:p>
          <w:p w14:paraId="451B92C4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Nouveauté</w:t>
            </w:r>
          </w:p>
          <w:p w14:paraId="4DDA4B6F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Confort</w:t>
            </w:r>
          </w:p>
          <w:p w14:paraId="4A8CC02F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Argent</w:t>
            </w:r>
          </w:p>
          <w:p w14:paraId="14B5A345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Sympathie</w:t>
            </w:r>
          </w:p>
        </w:tc>
      </w:tr>
      <w:tr w:rsidR="002C727B" w:rsidRPr="00C02B0C" w14:paraId="0E67959F" w14:textId="77777777" w:rsidTr="00BB6724">
        <w:tc>
          <w:tcPr>
            <w:tcW w:w="4326" w:type="pct"/>
            <w:gridSpan w:val="3"/>
          </w:tcPr>
          <w:p w14:paraId="55BCB101" w14:textId="6FFDFEB4" w:rsidR="002C727B" w:rsidRPr="00DD2204" w:rsidRDefault="002C727B" w:rsidP="00BB6724">
            <w:pPr>
              <w:rPr>
                <w:rFonts w:ascii="Tahoma" w:hAnsi="Tahoma" w:cs="Tahoma"/>
                <w:sz w:val="20"/>
                <w:szCs w:val="20"/>
              </w:rPr>
            </w:pPr>
            <w:r w:rsidRPr="00DD2204">
              <w:rPr>
                <w:rFonts w:ascii="Tahoma" w:hAnsi="Tahoma" w:cs="Tahoma"/>
                <w:sz w:val="20"/>
                <w:szCs w:val="20"/>
              </w:rPr>
              <w:t>Argument à formuler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674" w:type="pct"/>
            <w:vMerge/>
          </w:tcPr>
          <w:p w14:paraId="42DF5FB6" w14:textId="77777777" w:rsidR="002C727B" w:rsidRPr="00C02B0C" w:rsidRDefault="002C727B" w:rsidP="00BB6724">
            <w:pPr>
              <w:rPr>
                <w:rFonts w:ascii="Tahoma" w:hAnsi="Tahoma" w:cs="Tahoma"/>
              </w:rPr>
            </w:pPr>
          </w:p>
        </w:tc>
      </w:tr>
    </w:tbl>
    <w:p w14:paraId="36E3B9B2" w14:textId="77777777" w:rsidR="002C727B" w:rsidRDefault="002C727B" w:rsidP="009F3894">
      <w:pPr>
        <w:rPr>
          <w:rFonts w:ascii="Tahoma" w:hAnsi="Tahoma" w:cs="Tahoma"/>
        </w:rPr>
      </w:pPr>
    </w:p>
    <w:p w14:paraId="5957BFB3" w14:textId="77777777" w:rsidR="002C727B" w:rsidRPr="00C02B0C" w:rsidRDefault="002C727B" w:rsidP="009F3894">
      <w:pPr>
        <w:rPr>
          <w:rFonts w:ascii="Tahoma" w:hAnsi="Tahoma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01"/>
        <w:gridCol w:w="4101"/>
        <w:gridCol w:w="4101"/>
        <w:gridCol w:w="1917"/>
      </w:tblGrid>
      <w:tr w:rsidR="00693932" w:rsidRPr="00D522C9" w14:paraId="4ACB2C09" w14:textId="77777777" w:rsidTr="000F21BC">
        <w:tc>
          <w:tcPr>
            <w:tcW w:w="5000" w:type="pct"/>
            <w:gridSpan w:val="4"/>
            <w:shd w:val="clear" w:color="auto" w:fill="000000" w:themeFill="text1"/>
          </w:tcPr>
          <w:p w14:paraId="16620E4C" w14:textId="2E7EA5FE" w:rsidR="00693932" w:rsidRPr="00C02B0C" w:rsidRDefault="00693932" w:rsidP="000F21BC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Elementary Heavy SF" w:hAnsi="Elementary Heavy SF"/>
                <w:b/>
                <w:lang w:val="en-US"/>
              </w:rPr>
              <w:t xml:space="preserve">Skateboard </w:t>
            </w:r>
            <w:r w:rsidRPr="0044467D">
              <w:rPr>
                <w:rFonts w:ascii="Elementary Heavy SF" w:hAnsi="Elementary Heavy SF"/>
                <w:b/>
                <w:lang w:val="en-US"/>
              </w:rPr>
              <w:t>TEMPLAR Children</w:t>
            </w:r>
            <w:r w:rsidR="00D522C9">
              <w:rPr>
                <w:rFonts w:ascii="Elementary Heavy SF" w:hAnsi="Elementary Heavy SF"/>
                <w:b/>
                <w:lang w:val="en-US"/>
              </w:rPr>
              <w:t>’</w:t>
            </w:r>
            <w:r w:rsidRPr="0044467D">
              <w:rPr>
                <w:rFonts w:ascii="Elementary Heavy SF" w:hAnsi="Elementary Heavy SF"/>
                <w:b/>
                <w:lang w:val="en-US"/>
              </w:rPr>
              <w:t>s Spiderman Classic</w:t>
            </w:r>
          </w:p>
        </w:tc>
      </w:tr>
      <w:tr w:rsidR="00693932" w:rsidRPr="00C02B0C" w14:paraId="04339B94" w14:textId="77777777" w:rsidTr="000F21BC">
        <w:tc>
          <w:tcPr>
            <w:tcW w:w="1442" w:type="pct"/>
            <w:shd w:val="clear" w:color="auto" w:fill="D9D9D9" w:themeFill="background1" w:themeFillShade="D9"/>
          </w:tcPr>
          <w:p w14:paraId="6F653879" w14:textId="77777777" w:rsidR="00693932" w:rsidRPr="00C02B0C" w:rsidRDefault="00693932" w:rsidP="000F21BC">
            <w:pPr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Caractéristique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du </w:t>
            </w:r>
            <w:proofErr w:type="spellStart"/>
            <w:r>
              <w:rPr>
                <w:rFonts w:ascii="Tahoma" w:hAnsi="Tahoma" w:cs="Tahoma"/>
                <w:lang w:val="en-US"/>
              </w:rPr>
              <w:t>produit</w:t>
            </w:r>
            <w:proofErr w:type="spellEnd"/>
          </w:p>
        </w:tc>
        <w:tc>
          <w:tcPr>
            <w:tcW w:w="1442" w:type="pct"/>
            <w:shd w:val="clear" w:color="auto" w:fill="D9D9D9" w:themeFill="background1" w:themeFillShade="D9"/>
          </w:tcPr>
          <w:p w14:paraId="193466AE" w14:textId="77777777" w:rsidR="00693932" w:rsidRPr="00FC118B" w:rsidRDefault="00693932" w:rsidP="000F21BC">
            <w:pPr>
              <w:jc w:val="center"/>
              <w:rPr>
                <w:rFonts w:ascii="Tahoma" w:hAnsi="Tahoma" w:cs="Tahoma"/>
              </w:rPr>
            </w:pPr>
            <w:r w:rsidRPr="00FC118B">
              <w:rPr>
                <w:rFonts w:ascii="Tahoma" w:hAnsi="Tahoma" w:cs="Tahoma"/>
              </w:rPr>
              <w:t>Avantage pour le client/u</w:t>
            </w:r>
            <w:r>
              <w:rPr>
                <w:rFonts w:ascii="Tahoma" w:hAnsi="Tahoma" w:cs="Tahoma"/>
              </w:rPr>
              <w:t>tilisateur</w:t>
            </w:r>
          </w:p>
        </w:tc>
        <w:tc>
          <w:tcPr>
            <w:tcW w:w="1442" w:type="pct"/>
            <w:shd w:val="clear" w:color="auto" w:fill="D9D9D9" w:themeFill="background1" w:themeFillShade="D9"/>
          </w:tcPr>
          <w:p w14:paraId="0A53EA45" w14:textId="77777777" w:rsidR="00693932" w:rsidRPr="00C02B0C" w:rsidRDefault="00693932" w:rsidP="000F21BC">
            <w:pPr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Preuve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(</w:t>
            </w:r>
            <w:proofErr w:type="spellStart"/>
            <w:r>
              <w:rPr>
                <w:rFonts w:ascii="Tahoma" w:hAnsi="Tahoma" w:cs="Tahoma"/>
                <w:lang w:val="en-US"/>
              </w:rPr>
              <w:t>éventuelle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) à </w:t>
            </w:r>
            <w:proofErr w:type="spellStart"/>
            <w:r>
              <w:rPr>
                <w:rFonts w:ascii="Tahoma" w:hAnsi="Tahoma" w:cs="Tahoma"/>
                <w:lang w:val="en-US"/>
              </w:rPr>
              <w:t>apporter</w:t>
            </w:r>
            <w:proofErr w:type="spellEnd"/>
          </w:p>
        </w:tc>
        <w:tc>
          <w:tcPr>
            <w:tcW w:w="674" w:type="pct"/>
            <w:shd w:val="clear" w:color="auto" w:fill="D9D9D9" w:themeFill="background1" w:themeFillShade="D9"/>
          </w:tcPr>
          <w:p w14:paraId="504F105D" w14:textId="77777777" w:rsidR="00693932" w:rsidRPr="00C02B0C" w:rsidRDefault="00693932" w:rsidP="000F21BC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Mobile </w:t>
            </w:r>
            <w:proofErr w:type="spellStart"/>
            <w:r>
              <w:rPr>
                <w:rFonts w:ascii="Tahoma" w:hAnsi="Tahoma" w:cs="Tahoma"/>
                <w:lang w:val="en-US"/>
              </w:rPr>
              <w:t>d’achat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correspondant</w:t>
            </w:r>
            <w:proofErr w:type="spellEnd"/>
          </w:p>
        </w:tc>
      </w:tr>
    </w:tbl>
    <w:p w14:paraId="4AE41D6F" w14:textId="77777777" w:rsidR="00693932" w:rsidRDefault="00693932" w:rsidP="00693932">
      <w:pPr>
        <w:rPr>
          <w:rFonts w:ascii="Tahoma" w:hAnsi="Tahoma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01"/>
        <w:gridCol w:w="4101"/>
        <w:gridCol w:w="4101"/>
        <w:gridCol w:w="1917"/>
      </w:tblGrid>
      <w:tr w:rsidR="00693932" w:rsidRPr="00C02B0C" w14:paraId="06BBEA68" w14:textId="77777777" w:rsidTr="000F21BC">
        <w:tc>
          <w:tcPr>
            <w:tcW w:w="1442" w:type="pct"/>
          </w:tcPr>
          <w:p w14:paraId="2C4A0CA8" w14:textId="28536884" w:rsidR="00693932" w:rsidRPr="00DD2204" w:rsidRDefault="00693932" w:rsidP="000F21BC">
            <w:pPr>
              <w:rPr>
                <w:rFonts w:ascii="Tahoma" w:hAnsi="Tahoma" w:cs="Tahoma"/>
                <w:sz w:val="20"/>
                <w:szCs w:val="20"/>
              </w:rPr>
            </w:pPr>
            <w:r w:rsidRPr="00DD2204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D522C9">
              <w:rPr>
                <w:rFonts w:ascii="Tahoma" w:hAnsi="Tahoma" w:cs="Tahoma"/>
                <w:sz w:val="20"/>
                <w:szCs w:val="20"/>
              </w:rPr>
              <w:t>,</w:t>
            </w:r>
            <w:r w:rsidRPr="00DD2204">
              <w:rPr>
                <w:rFonts w:ascii="Tahoma" w:hAnsi="Tahoma" w:cs="Tahoma"/>
                <w:sz w:val="20"/>
                <w:szCs w:val="20"/>
              </w:rPr>
              <w:t>00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  <w:tc>
          <w:tcPr>
            <w:tcW w:w="1442" w:type="pct"/>
          </w:tcPr>
          <w:p w14:paraId="2FD46100" w14:textId="62FB6ABA" w:rsidR="00693932" w:rsidRDefault="00693932" w:rsidP="000F21BC">
            <w:pPr>
              <w:rPr>
                <w:rFonts w:ascii="Tahoma" w:hAnsi="Tahoma" w:cs="Tahoma"/>
                <w:sz w:val="20"/>
                <w:szCs w:val="20"/>
              </w:rPr>
            </w:pPr>
            <w:r w:rsidRPr="00DD2204">
              <w:rPr>
                <w:rFonts w:ascii="Tahoma" w:hAnsi="Tahoma" w:cs="Tahoma"/>
                <w:sz w:val="20"/>
                <w:szCs w:val="20"/>
              </w:rPr>
              <w:t xml:space="preserve">Bon </w:t>
            </w:r>
            <w:r w:rsidR="00D522C9">
              <w:rPr>
                <w:rFonts w:ascii="Tahoma" w:hAnsi="Tahoma" w:cs="Tahoma"/>
                <w:sz w:val="20"/>
                <w:szCs w:val="20"/>
              </w:rPr>
              <w:t>rapport qualité-prix </w:t>
            </w:r>
            <w:r w:rsidRPr="00DD2204">
              <w:rPr>
                <w:rFonts w:ascii="Tahoma" w:hAnsi="Tahoma" w:cs="Tahoma"/>
                <w:sz w:val="20"/>
                <w:szCs w:val="20"/>
              </w:rPr>
              <w:t>; prix abordable pour petit budget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199F9EC" w14:textId="77777777" w:rsidR="00693932" w:rsidRPr="00DD2204" w:rsidRDefault="00693932" w:rsidP="000F21B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Prix d’entrée de gamme</w:t>
            </w:r>
          </w:p>
        </w:tc>
        <w:tc>
          <w:tcPr>
            <w:tcW w:w="1442" w:type="pct"/>
          </w:tcPr>
          <w:p w14:paraId="0B1579B3" w14:textId="77777777" w:rsidR="00693932" w:rsidRPr="00DD2204" w:rsidRDefault="00693932" w:rsidP="000F21BC">
            <w:pPr>
              <w:rPr>
                <w:rFonts w:ascii="Tahoma" w:hAnsi="Tahoma" w:cs="Tahoma"/>
                <w:sz w:val="20"/>
                <w:szCs w:val="20"/>
              </w:rPr>
            </w:pPr>
            <w:r w:rsidRPr="00DD2204">
              <w:rPr>
                <w:rFonts w:ascii="Tahoma" w:hAnsi="Tahoma" w:cs="Tahoma"/>
                <w:sz w:val="20"/>
                <w:szCs w:val="20"/>
              </w:rPr>
              <w:t>Montrer l’étiquette prix.</w:t>
            </w:r>
          </w:p>
          <w:p w14:paraId="51EA8CE3" w14:textId="1FCD9800" w:rsidR="00693932" w:rsidRPr="00DD2204" w:rsidRDefault="00693932" w:rsidP="000F21BC">
            <w:pPr>
              <w:rPr>
                <w:rFonts w:ascii="Tahoma" w:hAnsi="Tahoma" w:cs="Tahoma"/>
                <w:sz w:val="20"/>
                <w:szCs w:val="20"/>
              </w:rPr>
            </w:pPr>
            <w:r w:rsidRPr="00DD2204">
              <w:rPr>
                <w:rFonts w:ascii="Tahoma" w:hAnsi="Tahoma" w:cs="Tahoma"/>
                <w:sz w:val="20"/>
                <w:szCs w:val="20"/>
              </w:rPr>
              <w:t>Modèles de skateboard pouvant aller jusqu’à 300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>euros (haut de gamme) et jusqu’à 2000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>€ pour un modèle électrique.</w:t>
            </w:r>
          </w:p>
        </w:tc>
        <w:tc>
          <w:tcPr>
            <w:tcW w:w="674" w:type="pct"/>
            <w:vMerge w:val="restart"/>
          </w:tcPr>
          <w:p w14:paraId="2E2BC309" w14:textId="77777777" w:rsidR="00693932" w:rsidRPr="00C02B0C" w:rsidRDefault="00693932" w:rsidP="000F21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sym w:font="Wingdings" w:char="F072"/>
            </w:r>
            <w:r w:rsidRPr="00C02B0C">
              <w:rPr>
                <w:rFonts w:ascii="Tahoma" w:hAnsi="Tahoma" w:cs="Tahoma"/>
              </w:rPr>
              <w:t xml:space="preserve"> Sécurité</w:t>
            </w:r>
          </w:p>
          <w:p w14:paraId="5FE5F4E7" w14:textId="77777777" w:rsidR="00693932" w:rsidRPr="00C02B0C" w:rsidRDefault="00693932" w:rsidP="000F21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sym w:font="Wingdings" w:char="F072"/>
            </w:r>
            <w:r w:rsidRPr="00C02B0C">
              <w:rPr>
                <w:rFonts w:ascii="Tahoma" w:hAnsi="Tahoma" w:cs="Tahoma"/>
              </w:rPr>
              <w:t xml:space="preserve"> Orgueil</w:t>
            </w:r>
          </w:p>
          <w:p w14:paraId="13F12A72" w14:textId="77777777" w:rsidR="00693932" w:rsidRPr="00C02B0C" w:rsidRDefault="00693932" w:rsidP="000F21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sym w:font="Wingdings" w:char="F072"/>
            </w:r>
            <w:r w:rsidRPr="00C02B0C">
              <w:rPr>
                <w:rFonts w:ascii="Tahoma" w:hAnsi="Tahoma" w:cs="Tahoma"/>
              </w:rPr>
              <w:t xml:space="preserve"> Nouveauté</w:t>
            </w:r>
          </w:p>
          <w:p w14:paraId="25F619CD" w14:textId="77777777" w:rsidR="00693932" w:rsidRPr="00C02B0C" w:rsidRDefault="00693932" w:rsidP="000F21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sym w:font="Wingdings" w:char="F072"/>
            </w:r>
            <w:r w:rsidRPr="00C02B0C">
              <w:rPr>
                <w:rFonts w:ascii="Tahoma" w:hAnsi="Tahoma" w:cs="Tahoma"/>
              </w:rPr>
              <w:t xml:space="preserve"> Confort</w:t>
            </w:r>
          </w:p>
          <w:p w14:paraId="6D48A4C3" w14:textId="77777777" w:rsidR="00693932" w:rsidRPr="00C02B0C" w:rsidRDefault="00693932" w:rsidP="000F21BC">
            <w:pPr>
              <w:rPr>
                <w:rFonts w:ascii="Tahoma" w:hAnsi="Tahoma" w:cs="Tahoma"/>
              </w:rPr>
            </w:pPr>
            <w:r w:rsidRPr="002C727B">
              <w:rPr>
                <w:rFonts w:ascii="Tahoma" w:hAnsi="Tahoma" w:cs="Tahoma"/>
                <w:lang w:val="en-US"/>
              </w:rPr>
              <w:sym w:font="Wingdings" w:char="F0FE"/>
            </w:r>
            <w:r w:rsidRPr="00C02B0C">
              <w:rPr>
                <w:rFonts w:ascii="Tahoma" w:hAnsi="Tahoma" w:cs="Tahoma"/>
              </w:rPr>
              <w:t xml:space="preserve"> Argent</w:t>
            </w:r>
          </w:p>
          <w:p w14:paraId="16E5BE22" w14:textId="77777777" w:rsidR="00693932" w:rsidRPr="00C02B0C" w:rsidRDefault="00693932" w:rsidP="000F21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sym w:font="Wingdings" w:char="F072"/>
            </w:r>
            <w:r w:rsidRPr="00C02B0C">
              <w:rPr>
                <w:rFonts w:ascii="Tahoma" w:hAnsi="Tahoma" w:cs="Tahoma"/>
              </w:rPr>
              <w:t xml:space="preserve"> Sympathie</w:t>
            </w:r>
          </w:p>
        </w:tc>
      </w:tr>
      <w:tr w:rsidR="00693932" w:rsidRPr="00C02B0C" w14:paraId="4F48B753" w14:textId="77777777" w:rsidTr="000F21BC">
        <w:tc>
          <w:tcPr>
            <w:tcW w:w="4326" w:type="pct"/>
            <w:gridSpan w:val="3"/>
          </w:tcPr>
          <w:p w14:paraId="721C5944" w14:textId="5F83AEE4" w:rsidR="00693932" w:rsidRPr="00DD2204" w:rsidRDefault="00693932" w:rsidP="000F21BC">
            <w:pPr>
              <w:rPr>
                <w:rFonts w:ascii="Tahoma" w:hAnsi="Tahoma" w:cs="Tahoma"/>
                <w:sz w:val="20"/>
                <w:szCs w:val="20"/>
              </w:rPr>
            </w:pPr>
            <w:r w:rsidRPr="00DD2204">
              <w:rPr>
                <w:rFonts w:ascii="Tahoma" w:hAnsi="Tahoma" w:cs="Tahoma"/>
                <w:sz w:val="20"/>
                <w:szCs w:val="20"/>
              </w:rPr>
              <w:t>Argument à formuler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Pr="00DD2204">
              <w:rPr>
                <w:rFonts w:ascii="Tahoma" w:hAnsi="Tahoma" w:cs="Tahoma"/>
                <w:sz w:val="20"/>
                <w:szCs w:val="20"/>
              </w:rPr>
              <w:t>ous disposez un skateboard complet (comprenant la planche, les 2</w:t>
            </w:r>
            <w:r w:rsidR="00D522C9">
              <w:rPr>
                <w:rFonts w:ascii="Tahoma" w:hAnsi="Tahoma" w:cs="Tahoma"/>
                <w:sz w:val="20"/>
                <w:szCs w:val="20"/>
              </w:rPr>
              <w:t> t</w:t>
            </w:r>
            <w:r w:rsidRPr="00DD2204">
              <w:rPr>
                <w:rFonts w:ascii="Tahoma" w:hAnsi="Tahoma" w:cs="Tahoma"/>
                <w:sz w:val="20"/>
                <w:szCs w:val="20"/>
              </w:rPr>
              <w:t>rucks (bloc</w:t>
            </w:r>
            <w:r w:rsidR="00D522C9">
              <w:rPr>
                <w:rFonts w:ascii="Tahoma" w:hAnsi="Tahoma" w:cs="Tahoma"/>
                <w:sz w:val="20"/>
                <w:szCs w:val="20"/>
              </w:rPr>
              <w:t>-</w:t>
            </w:r>
            <w:r w:rsidRPr="00DD2204">
              <w:rPr>
                <w:rFonts w:ascii="Tahoma" w:hAnsi="Tahoma" w:cs="Tahoma"/>
                <w:sz w:val="20"/>
                <w:szCs w:val="20"/>
              </w:rPr>
              <w:t>essieu)</w:t>
            </w:r>
            <w:r w:rsidR="00D522C9">
              <w:rPr>
                <w:rFonts w:ascii="Tahoma" w:hAnsi="Tahoma" w:cs="Tahoma"/>
                <w:sz w:val="20"/>
                <w:szCs w:val="20"/>
              </w:rPr>
              <w:t>,</w:t>
            </w:r>
            <w:r w:rsidRPr="00DD2204">
              <w:rPr>
                <w:rFonts w:ascii="Tahoma" w:hAnsi="Tahoma" w:cs="Tahoma"/>
                <w:sz w:val="20"/>
                <w:szCs w:val="20"/>
              </w:rPr>
              <w:t xml:space="preserve"> les roulements et les roues),</w:t>
            </w:r>
            <w:r>
              <w:rPr>
                <w:rFonts w:ascii="Tahoma" w:hAnsi="Tahoma" w:cs="Tahoma"/>
                <w:sz w:val="20"/>
                <w:szCs w:val="20"/>
              </w:rPr>
              <w:t xml:space="preserve"> à l’effigie d’un personnage de Marvel : Spiderman.</w:t>
            </w:r>
            <w:r w:rsidRPr="00DD22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Ce produit d’entrée de gamme à 25</w:t>
            </w:r>
            <w:r w:rsidR="00D522C9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€ est un</w:t>
            </w:r>
            <w:r w:rsidRPr="00DD2204">
              <w:rPr>
                <w:rFonts w:ascii="Tahoma" w:hAnsi="Tahoma" w:cs="Tahoma"/>
                <w:sz w:val="20"/>
                <w:szCs w:val="20"/>
              </w:rPr>
              <w:t xml:space="preserve"> très bon rapport qualité-prix</w:t>
            </w:r>
            <w:r w:rsidR="00D522C9">
              <w:rPr>
                <w:rFonts w:ascii="Tahoma" w:hAnsi="Tahoma" w:cs="Tahoma"/>
                <w:sz w:val="20"/>
                <w:szCs w:val="20"/>
              </w:rPr>
              <w:t>,</w:t>
            </w:r>
            <w:r w:rsidRPr="00DD2204">
              <w:rPr>
                <w:rFonts w:ascii="Tahoma" w:hAnsi="Tahoma" w:cs="Tahoma"/>
                <w:sz w:val="20"/>
                <w:szCs w:val="20"/>
              </w:rPr>
              <w:t xml:space="preserve"> car </w:t>
            </w:r>
            <w:r>
              <w:rPr>
                <w:rFonts w:ascii="Tahoma" w:hAnsi="Tahoma" w:cs="Tahoma"/>
                <w:sz w:val="20"/>
                <w:szCs w:val="20"/>
              </w:rPr>
              <w:t>normalement la panoplie complète d’un skate peut aller jusqu’à</w:t>
            </w:r>
            <w:r w:rsidRPr="00DD2204">
              <w:rPr>
                <w:rFonts w:ascii="Tahoma" w:hAnsi="Tahoma" w:cs="Tahoma"/>
                <w:sz w:val="20"/>
                <w:szCs w:val="20"/>
              </w:rPr>
              <w:t xml:space="preserve"> 300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>euros pour les passionnées et jusqu’à 2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>000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>euros pour les modèles haut de gamme à propulsion électrique.</w:t>
            </w:r>
          </w:p>
        </w:tc>
        <w:tc>
          <w:tcPr>
            <w:tcW w:w="674" w:type="pct"/>
            <w:vMerge/>
          </w:tcPr>
          <w:p w14:paraId="44997C77" w14:textId="77777777" w:rsidR="00693932" w:rsidRPr="00C02B0C" w:rsidRDefault="00693932" w:rsidP="000F21BC">
            <w:pPr>
              <w:rPr>
                <w:rFonts w:ascii="Tahoma" w:hAnsi="Tahoma" w:cs="Tahoma"/>
              </w:rPr>
            </w:pPr>
          </w:p>
        </w:tc>
      </w:tr>
    </w:tbl>
    <w:p w14:paraId="33ADB9AE" w14:textId="77777777" w:rsidR="00F77B2D" w:rsidRDefault="00F77B2D">
      <w:pPr>
        <w:rPr>
          <w:rFonts w:ascii="Tahoma" w:hAnsi="Tahoma" w:cs="Tahoma"/>
          <w:color w:val="FFFFFF" w:themeColor="background1"/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01"/>
        <w:gridCol w:w="4101"/>
        <w:gridCol w:w="4101"/>
        <w:gridCol w:w="1917"/>
      </w:tblGrid>
      <w:tr w:rsidR="002C727B" w:rsidRPr="00DD2204" w14:paraId="03AB3998" w14:textId="77777777" w:rsidTr="00BB6724">
        <w:trPr>
          <w:trHeight w:val="865"/>
        </w:trPr>
        <w:tc>
          <w:tcPr>
            <w:tcW w:w="1442" w:type="pct"/>
          </w:tcPr>
          <w:p w14:paraId="2AB9097A" w14:textId="77777777" w:rsidR="002C727B" w:rsidRPr="00FC16C9" w:rsidRDefault="002C727B" w:rsidP="00BB672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2" w:type="pct"/>
          </w:tcPr>
          <w:p w14:paraId="17AD48D1" w14:textId="77777777" w:rsidR="002C727B" w:rsidRPr="00FC16C9" w:rsidRDefault="002C727B" w:rsidP="00BB672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2" w:type="pct"/>
          </w:tcPr>
          <w:p w14:paraId="6DCF35F1" w14:textId="77777777" w:rsidR="002C727B" w:rsidRPr="00FC16C9" w:rsidRDefault="002C727B" w:rsidP="00BB672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4" w:type="pct"/>
            <w:vMerge w:val="restart"/>
          </w:tcPr>
          <w:p w14:paraId="41554B59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Sécurité</w:t>
            </w:r>
          </w:p>
          <w:p w14:paraId="00386549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Orgueil</w:t>
            </w:r>
          </w:p>
          <w:p w14:paraId="0E924DBB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Nouveauté</w:t>
            </w:r>
          </w:p>
          <w:p w14:paraId="1DBCB8DB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Confort</w:t>
            </w:r>
          </w:p>
          <w:p w14:paraId="6C0C7B0F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Argent</w:t>
            </w:r>
          </w:p>
          <w:p w14:paraId="35D9E822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Sympathie</w:t>
            </w:r>
          </w:p>
        </w:tc>
      </w:tr>
      <w:tr w:rsidR="002C727B" w:rsidRPr="00C02B0C" w14:paraId="55FC24EF" w14:textId="77777777" w:rsidTr="00BB6724">
        <w:tc>
          <w:tcPr>
            <w:tcW w:w="4326" w:type="pct"/>
            <w:gridSpan w:val="3"/>
          </w:tcPr>
          <w:p w14:paraId="5ACD3C82" w14:textId="04F64F80" w:rsidR="002C727B" w:rsidRPr="00DD2204" w:rsidRDefault="002C727B" w:rsidP="00BB6724">
            <w:pPr>
              <w:rPr>
                <w:rFonts w:ascii="Tahoma" w:hAnsi="Tahoma" w:cs="Tahoma"/>
                <w:sz w:val="20"/>
                <w:szCs w:val="20"/>
              </w:rPr>
            </w:pPr>
            <w:r w:rsidRPr="00DD2204">
              <w:rPr>
                <w:rFonts w:ascii="Tahoma" w:hAnsi="Tahoma" w:cs="Tahoma"/>
                <w:sz w:val="20"/>
                <w:szCs w:val="20"/>
              </w:rPr>
              <w:t>Argument à formuler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674" w:type="pct"/>
            <w:vMerge/>
          </w:tcPr>
          <w:p w14:paraId="0E971B39" w14:textId="77777777" w:rsidR="002C727B" w:rsidRPr="00C02B0C" w:rsidRDefault="002C727B" w:rsidP="00BB6724">
            <w:pPr>
              <w:rPr>
                <w:rFonts w:ascii="Tahoma" w:hAnsi="Tahoma" w:cs="Tahoma"/>
              </w:rPr>
            </w:pPr>
          </w:p>
        </w:tc>
      </w:tr>
    </w:tbl>
    <w:p w14:paraId="4521CCC0" w14:textId="77777777" w:rsidR="002C727B" w:rsidRDefault="002C727B">
      <w:pPr>
        <w:rPr>
          <w:rFonts w:ascii="Tahoma" w:hAnsi="Tahoma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01"/>
        <w:gridCol w:w="4101"/>
        <w:gridCol w:w="4101"/>
        <w:gridCol w:w="1917"/>
      </w:tblGrid>
      <w:tr w:rsidR="002C727B" w:rsidRPr="00DD2204" w14:paraId="441B39B8" w14:textId="77777777" w:rsidTr="00BB6724">
        <w:trPr>
          <w:trHeight w:val="865"/>
        </w:trPr>
        <w:tc>
          <w:tcPr>
            <w:tcW w:w="1442" w:type="pct"/>
          </w:tcPr>
          <w:p w14:paraId="3CB8B91E" w14:textId="77777777" w:rsidR="002C727B" w:rsidRPr="00FC16C9" w:rsidRDefault="002C727B" w:rsidP="00BB672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2" w:type="pct"/>
          </w:tcPr>
          <w:p w14:paraId="15A285CC" w14:textId="77777777" w:rsidR="002C727B" w:rsidRPr="00FC16C9" w:rsidRDefault="002C727B" w:rsidP="00BB672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2" w:type="pct"/>
          </w:tcPr>
          <w:p w14:paraId="16F3AB0B" w14:textId="77777777" w:rsidR="002C727B" w:rsidRPr="00FC16C9" w:rsidRDefault="002C727B" w:rsidP="00BB672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4" w:type="pct"/>
            <w:vMerge w:val="restart"/>
          </w:tcPr>
          <w:p w14:paraId="1CF586DC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Sécurité</w:t>
            </w:r>
          </w:p>
          <w:p w14:paraId="124372CD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Orgueil</w:t>
            </w:r>
          </w:p>
          <w:p w14:paraId="4097E3E3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Nouveauté</w:t>
            </w:r>
          </w:p>
          <w:p w14:paraId="1E0E44E6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Confort</w:t>
            </w:r>
          </w:p>
          <w:p w14:paraId="2475DF55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Argent</w:t>
            </w:r>
          </w:p>
          <w:p w14:paraId="5905870F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Sympathie</w:t>
            </w:r>
          </w:p>
        </w:tc>
      </w:tr>
      <w:tr w:rsidR="002C727B" w:rsidRPr="00C02B0C" w14:paraId="6F4E5B09" w14:textId="77777777" w:rsidTr="00BB6724">
        <w:tc>
          <w:tcPr>
            <w:tcW w:w="4326" w:type="pct"/>
            <w:gridSpan w:val="3"/>
          </w:tcPr>
          <w:p w14:paraId="63821791" w14:textId="600C4AAE" w:rsidR="002C727B" w:rsidRPr="00DD2204" w:rsidRDefault="002C727B" w:rsidP="00BB6724">
            <w:pPr>
              <w:rPr>
                <w:rFonts w:ascii="Tahoma" w:hAnsi="Tahoma" w:cs="Tahoma"/>
                <w:sz w:val="20"/>
                <w:szCs w:val="20"/>
              </w:rPr>
            </w:pPr>
            <w:r w:rsidRPr="00DD2204">
              <w:rPr>
                <w:rFonts w:ascii="Tahoma" w:hAnsi="Tahoma" w:cs="Tahoma"/>
                <w:sz w:val="20"/>
                <w:szCs w:val="20"/>
              </w:rPr>
              <w:t>Argument à formuler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674" w:type="pct"/>
            <w:vMerge/>
          </w:tcPr>
          <w:p w14:paraId="10CEF9B5" w14:textId="77777777" w:rsidR="002C727B" w:rsidRPr="00C02B0C" w:rsidRDefault="002C727B" w:rsidP="00BB6724">
            <w:pPr>
              <w:rPr>
                <w:rFonts w:ascii="Tahoma" w:hAnsi="Tahoma" w:cs="Tahoma"/>
              </w:rPr>
            </w:pPr>
          </w:p>
        </w:tc>
      </w:tr>
    </w:tbl>
    <w:p w14:paraId="2C0750A5" w14:textId="77777777" w:rsidR="002C727B" w:rsidRDefault="002C727B">
      <w:pPr>
        <w:rPr>
          <w:rFonts w:ascii="Tahoma" w:hAnsi="Tahoma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01"/>
        <w:gridCol w:w="4101"/>
        <w:gridCol w:w="4101"/>
        <w:gridCol w:w="1917"/>
      </w:tblGrid>
      <w:tr w:rsidR="002C727B" w:rsidRPr="00DD2204" w14:paraId="7364135B" w14:textId="77777777" w:rsidTr="00BB6724">
        <w:trPr>
          <w:trHeight w:val="865"/>
        </w:trPr>
        <w:tc>
          <w:tcPr>
            <w:tcW w:w="1442" w:type="pct"/>
          </w:tcPr>
          <w:p w14:paraId="2FADA4D5" w14:textId="77777777" w:rsidR="002C727B" w:rsidRPr="00FC16C9" w:rsidRDefault="002C727B" w:rsidP="00BB672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2" w:type="pct"/>
          </w:tcPr>
          <w:p w14:paraId="33993F85" w14:textId="77777777" w:rsidR="002C727B" w:rsidRPr="00FC16C9" w:rsidRDefault="002C727B" w:rsidP="00BB672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2" w:type="pct"/>
          </w:tcPr>
          <w:p w14:paraId="19269761" w14:textId="77777777" w:rsidR="002C727B" w:rsidRPr="00FC16C9" w:rsidRDefault="002C727B" w:rsidP="00BB672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4" w:type="pct"/>
            <w:vMerge w:val="restart"/>
          </w:tcPr>
          <w:p w14:paraId="788A1158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Sécurité</w:t>
            </w:r>
          </w:p>
          <w:p w14:paraId="63C84425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Orgueil</w:t>
            </w:r>
          </w:p>
          <w:p w14:paraId="14EB1DEE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Nouveauté</w:t>
            </w:r>
          </w:p>
          <w:p w14:paraId="1AE7E8D0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Confort</w:t>
            </w:r>
          </w:p>
          <w:p w14:paraId="4DDB33A0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Argent</w:t>
            </w:r>
          </w:p>
          <w:p w14:paraId="6D586693" w14:textId="77777777" w:rsidR="002C727B" w:rsidRPr="00DD2204" w:rsidRDefault="002C727B" w:rsidP="00BB6724">
            <w:pPr>
              <w:rPr>
                <w:rFonts w:ascii="Tahoma" w:hAnsi="Tahoma" w:cs="Tahoma"/>
              </w:rPr>
            </w:pPr>
            <w:r w:rsidRPr="00DD2204">
              <w:rPr>
                <w:rFonts w:ascii="Tahoma" w:hAnsi="Tahoma" w:cs="Tahoma"/>
                <w:lang w:val="en-US"/>
              </w:rPr>
              <w:sym w:font="Wingdings" w:char="F072"/>
            </w:r>
            <w:r w:rsidRPr="00DD2204">
              <w:rPr>
                <w:rFonts w:ascii="Tahoma" w:hAnsi="Tahoma" w:cs="Tahoma"/>
              </w:rPr>
              <w:t xml:space="preserve"> Sympathie</w:t>
            </w:r>
          </w:p>
        </w:tc>
      </w:tr>
      <w:tr w:rsidR="002C727B" w:rsidRPr="00C02B0C" w14:paraId="661BA34E" w14:textId="77777777" w:rsidTr="00BB6724">
        <w:tc>
          <w:tcPr>
            <w:tcW w:w="4326" w:type="pct"/>
            <w:gridSpan w:val="3"/>
          </w:tcPr>
          <w:p w14:paraId="614770EF" w14:textId="7471D752" w:rsidR="002C727B" w:rsidRPr="00DD2204" w:rsidRDefault="002C727B" w:rsidP="00BB6724">
            <w:pPr>
              <w:rPr>
                <w:rFonts w:ascii="Tahoma" w:hAnsi="Tahoma" w:cs="Tahoma"/>
                <w:sz w:val="20"/>
                <w:szCs w:val="20"/>
              </w:rPr>
            </w:pPr>
            <w:r w:rsidRPr="00DD2204">
              <w:rPr>
                <w:rFonts w:ascii="Tahoma" w:hAnsi="Tahoma" w:cs="Tahoma"/>
                <w:sz w:val="20"/>
                <w:szCs w:val="20"/>
              </w:rPr>
              <w:t>Argument à formuler</w:t>
            </w:r>
            <w:r w:rsidR="00D522C9">
              <w:rPr>
                <w:rFonts w:ascii="Tahoma" w:hAnsi="Tahoma" w:cs="Tahoma"/>
                <w:sz w:val="20"/>
                <w:szCs w:val="20"/>
              </w:rPr>
              <w:t> </w:t>
            </w:r>
            <w:r w:rsidRPr="00DD2204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674" w:type="pct"/>
            <w:vMerge/>
          </w:tcPr>
          <w:p w14:paraId="0CC469CD" w14:textId="77777777" w:rsidR="002C727B" w:rsidRPr="00C02B0C" w:rsidRDefault="002C727B" w:rsidP="00BB6724">
            <w:pPr>
              <w:rPr>
                <w:rFonts w:ascii="Tahoma" w:hAnsi="Tahoma" w:cs="Tahoma"/>
              </w:rPr>
            </w:pPr>
          </w:p>
        </w:tc>
      </w:tr>
    </w:tbl>
    <w:p w14:paraId="4D54CC44" w14:textId="77777777" w:rsidR="002C727B" w:rsidRDefault="002C727B">
      <w:pPr>
        <w:rPr>
          <w:rFonts w:ascii="Tahoma" w:hAnsi="Tahoma" w:cs="Tahoma"/>
        </w:rPr>
      </w:pPr>
    </w:p>
    <w:sectPr w:rsidR="002C727B" w:rsidSect="00DD2204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mentary Heavy SF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2B0C"/>
    <w:rsid w:val="00095B1C"/>
    <w:rsid w:val="000E1BE8"/>
    <w:rsid w:val="000F21BC"/>
    <w:rsid w:val="00105C02"/>
    <w:rsid w:val="00222ECD"/>
    <w:rsid w:val="00237B46"/>
    <w:rsid w:val="002C727B"/>
    <w:rsid w:val="004C5228"/>
    <w:rsid w:val="004F3C08"/>
    <w:rsid w:val="0054177D"/>
    <w:rsid w:val="00693932"/>
    <w:rsid w:val="006B3B4B"/>
    <w:rsid w:val="00720D93"/>
    <w:rsid w:val="0075009E"/>
    <w:rsid w:val="008668C6"/>
    <w:rsid w:val="008E7DDA"/>
    <w:rsid w:val="009F3894"/>
    <w:rsid w:val="00A17DBF"/>
    <w:rsid w:val="00A516D7"/>
    <w:rsid w:val="00A54741"/>
    <w:rsid w:val="00A8333B"/>
    <w:rsid w:val="00AD1ADE"/>
    <w:rsid w:val="00B817FD"/>
    <w:rsid w:val="00C02B0C"/>
    <w:rsid w:val="00D522C9"/>
    <w:rsid w:val="00D925EA"/>
    <w:rsid w:val="00DB679B"/>
    <w:rsid w:val="00DD2204"/>
    <w:rsid w:val="00ED75CD"/>
    <w:rsid w:val="00EF5975"/>
    <w:rsid w:val="00F53D99"/>
    <w:rsid w:val="00F77B2D"/>
    <w:rsid w:val="00FC118B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AA06"/>
  <w15:chartTrackingRefBased/>
  <w15:docId w15:val="{BED80BF6-EA56-4199-BC19-24473513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2B0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Gwen Garcia</cp:lastModifiedBy>
  <cp:revision>4</cp:revision>
  <dcterms:created xsi:type="dcterms:W3CDTF">2018-08-24T07:59:00Z</dcterms:created>
  <dcterms:modified xsi:type="dcterms:W3CDTF">2023-04-07T18:36:00Z</dcterms:modified>
</cp:coreProperties>
</file>