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426F" w14:textId="01C52EA2" w:rsidR="00880100" w:rsidRPr="00175833" w:rsidRDefault="00880100" w:rsidP="00175833">
      <w:pPr>
        <w:pStyle w:val="TTextecourant"/>
        <w:suppressAutoHyphens/>
        <w:spacing w:line="240" w:lineRule="auto"/>
        <w:rPr>
          <w:rFonts w:ascii="Times New Roman" w:hAnsi="Times New Roman" w:cs="Times New Roman"/>
          <w:b/>
          <w:bCs/>
          <w:sz w:val="28"/>
          <w:szCs w:val="28"/>
        </w:rPr>
      </w:pPr>
      <w:r w:rsidRPr="00175833">
        <w:rPr>
          <w:rFonts w:ascii="Times New Roman" w:hAnsi="Times New Roman" w:cs="Times New Roman"/>
          <w:noProof/>
          <w:color w:val="0070C0"/>
          <w:sz w:val="28"/>
          <w:szCs w:val="28"/>
        </w:rPr>
        <w:drawing>
          <wp:anchor distT="0" distB="0" distL="114300" distR="114300" simplePos="0" relativeHeight="251660288" behindDoc="0" locked="0" layoutInCell="1" allowOverlap="1" wp14:anchorId="7F47B953" wp14:editId="7D9DB011">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0F2B" w:rsidRPr="00175833">
        <w:rPr>
          <w:rFonts w:ascii="Times New Roman" w:hAnsi="Times New Roman" w:cs="Times New Roman"/>
          <w:b/>
          <w:bCs/>
          <w:color w:val="0070C0"/>
          <w:sz w:val="28"/>
          <w:szCs w:val="28"/>
        </w:rPr>
        <w:t>8</w:t>
      </w:r>
      <w:r w:rsidRPr="00175833">
        <w:rPr>
          <w:rFonts w:ascii="Times New Roman" w:hAnsi="Times New Roman" w:cs="Times New Roman"/>
          <w:b/>
          <w:bCs/>
          <w:sz w:val="28"/>
          <w:szCs w:val="28"/>
        </w:rPr>
        <w:t xml:space="preserve"> </w:t>
      </w:r>
      <w:r w:rsidR="008F0F2B" w:rsidRPr="00175833">
        <w:rPr>
          <w:rFonts w:ascii="Times New Roman" w:hAnsi="Times New Roman" w:cs="Times New Roman"/>
          <w:b/>
          <w:bCs/>
          <w:sz w:val="28"/>
          <w:szCs w:val="28"/>
        </w:rPr>
        <w:t>Les libertés individuelles et collectives au travail</w:t>
      </w:r>
    </w:p>
    <w:p w14:paraId="4ADDD167" w14:textId="77777777" w:rsidR="00880100" w:rsidRPr="00175833" w:rsidRDefault="00880100" w:rsidP="00175833">
      <w:pPr>
        <w:pStyle w:val="TTextecourant"/>
        <w:suppressAutoHyphens/>
        <w:spacing w:line="240" w:lineRule="auto"/>
        <w:rPr>
          <w:rFonts w:ascii="Times New Roman" w:hAnsi="Times New Roman" w:cs="Times New Roman"/>
          <w:sz w:val="24"/>
          <w:szCs w:val="24"/>
        </w:rPr>
      </w:pPr>
    </w:p>
    <w:p w14:paraId="58159E76" w14:textId="3AB72E2A" w:rsidR="00880100" w:rsidRPr="00175833" w:rsidRDefault="00880100" w:rsidP="00175833">
      <w:pPr>
        <w:pStyle w:val="TTextecourant"/>
        <w:suppressAutoHyphens/>
        <w:spacing w:line="240" w:lineRule="auto"/>
        <w:rPr>
          <w:rFonts w:ascii="Times New Roman" w:hAnsi="Times New Roman" w:cs="Times New Roman"/>
          <w:b/>
          <w:bCs/>
          <w:sz w:val="24"/>
          <w:szCs w:val="24"/>
        </w:rPr>
      </w:pPr>
      <w:r w:rsidRPr="00175833">
        <w:rPr>
          <w:rFonts w:ascii="Times New Roman" w:hAnsi="Times New Roman" w:cs="Times New Roman"/>
          <w:b/>
          <w:bCs/>
          <w:sz w:val="24"/>
          <w:szCs w:val="24"/>
        </w:rPr>
        <w:t>SYNTHÈSE RÉDIGÉE</w:t>
      </w:r>
    </w:p>
    <w:p w14:paraId="2527430E" w14:textId="77777777" w:rsidR="00880100" w:rsidRPr="00175833" w:rsidRDefault="00880100" w:rsidP="00175833">
      <w:pPr>
        <w:pStyle w:val="Default"/>
        <w:suppressAutoHyphens/>
        <w:jc w:val="both"/>
        <w:rPr>
          <w:rFonts w:ascii="Times New Roman" w:hAnsi="Times New Roman" w:cs="Times New Roman"/>
          <w:color w:val="auto"/>
        </w:rPr>
      </w:pPr>
    </w:p>
    <w:p w14:paraId="0A15A211" w14:textId="77777777" w:rsidR="00BC3B8D" w:rsidRPr="00175833" w:rsidRDefault="00BC3B8D" w:rsidP="00175833">
      <w:pPr>
        <w:pStyle w:val="Default"/>
        <w:suppressAutoHyphens/>
        <w:jc w:val="both"/>
        <w:rPr>
          <w:rFonts w:ascii="Times New Roman" w:hAnsi="Times New Roman" w:cs="Times New Roman"/>
          <w:color w:val="auto"/>
        </w:rPr>
      </w:pPr>
    </w:p>
    <w:p w14:paraId="544A9691" w14:textId="77777777" w:rsidR="0082565F" w:rsidRPr="00175833" w:rsidRDefault="0082565F" w:rsidP="00175833">
      <w:pPr>
        <w:pStyle w:val="07Textecourant"/>
        <w:suppressAutoHyphens/>
        <w:rPr>
          <w:rFonts w:ascii="Times New Roman" w:hAnsi="Times New Roman" w:cs="Times New Roman"/>
        </w:rPr>
      </w:pPr>
      <w:r w:rsidRPr="00175833">
        <w:rPr>
          <w:rFonts w:ascii="Times New Roman" w:hAnsi="Times New Roman" w:cs="Times New Roman"/>
        </w:rPr>
        <w:t>Le fondement juridique de la relation de travail est le contrat de travail. Celui-ci est déterminé par le lien de subordination entre l’employeur et le salarié. L’employeur a un pouvoir sur le salarié : pouvoir de direction (et de contrôle), pouvoir réglementaire, pouvoir disciplinaire. La relation de travail est donc une relation déséquilibrée.</w:t>
      </w:r>
    </w:p>
    <w:p w14:paraId="4C7F28D8" w14:textId="77777777" w:rsidR="0082565F" w:rsidRPr="00175833" w:rsidRDefault="0082565F" w:rsidP="00175833">
      <w:pPr>
        <w:pStyle w:val="07Textecourant"/>
        <w:suppressAutoHyphens/>
        <w:rPr>
          <w:rFonts w:ascii="Times New Roman" w:hAnsi="Times New Roman" w:cs="Times New Roman"/>
        </w:rPr>
      </w:pPr>
      <w:r w:rsidRPr="00175833">
        <w:rPr>
          <w:rFonts w:ascii="Times New Roman" w:hAnsi="Times New Roman" w:cs="Times New Roman"/>
        </w:rPr>
        <w:t>Pour autant, le droit fixe des limites à ce déséquilibre.</w:t>
      </w:r>
    </w:p>
    <w:p w14:paraId="65F06199" w14:textId="3E0A5123" w:rsidR="0082565F" w:rsidRPr="00175833" w:rsidRDefault="0082565F" w:rsidP="00175833">
      <w:pPr>
        <w:pStyle w:val="07Textecourant"/>
        <w:suppressAutoHyphens/>
        <w:rPr>
          <w:rFonts w:ascii="Times New Roman" w:hAnsi="Times New Roman" w:cs="Times New Roman"/>
        </w:rPr>
      </w:pPr>
      <w:r w:rsidRPr="00175833">
        <w:rPr>
          <w:rFonts w:ascii="Times New Roman" w:hAnsi="Times New Roman" w:cs="Times New Roman"/>
        </w:rPr>
        <w:t>Le salarié, pendant son temps de travail, garde le bénéfice de ses libertés individuelles. L’employeur ne peut apporter aux droits des personnes et aux libertés individuelles des restrictions qui ne seraient pas justifiées par la nature de la tâche à accomplir ni proportionnées au but recherché (article L.1121-1 du Code du travail).</w:t>
      </w:r>
    </w:p>
    <w:p w14:paraId="292A3BF3" w14:textId="77777777" w:rsidR="0082565F" w:rsidRPr="00175833" w:rsidRDefault="0082565F" w:rsidP="00175833">
      <w:pPr>
        <w:pStyle w:val="Default"/>
        <w:suppressAutoHyphens/>
        <w:jc w:val="both"/>
        <w:rPr>
          <w:rFonts w:ascii="Times New Roman" w:hAnsi="Times New Roman" w:cs="Times New Roman"/>
          <w:color w:val="auto"/>
        </w:rPr>
      </w:pPr>
    </w:p>
    <w:p w14:paraId="707B4A11" w14:textId="72455F5C" w:rsidR="00880100" w:rsidRPr="00175833" w:rsidRDefault="00880100" w:rsidP="00175833">
      <w:pPr>
        <w:pStyle w:val="Default"/>
        <w:suppressAutoHyphens/>
        <w:jc w:val="both"/>
        <w:rPr>
          <w:rFonts w:ascii="Times New Roman" w:hAnsi="Times New Roman" w:cs="Times New Roman"/>
        </w:rPr>
      </w:pPr>
      <w:r w:rsidRPr="00175833">
        <w:rPr>
          <w:rFonts w:ascii="Times New Roman" w:hAnsi="Times New Roman" w:cs="Times New Roman"/>
          <w:b/>
          <w:bCs/>
          <w:color w:val="C45911" w:themeColor="accent2" w:themeShade="BF"/>
        </w:rPr>
        <w:t>1</w:t>
      </w:r>
      <w:r w:rsidRPr="00175833">
        <w:rPr>
          <w:rFonts w:ascii="Times New Roman" w:hAnsi="Times New Roman" w:cs="Times New Roman"/>
          <w:b/>
          <w:bCs/>
          <w:color w:val="auto"/>
        </w:rPr>
        <w:t xml:space="preserve"> </w:t>
      </w:r>
      <w:r w:rsidR="00192F23" w:rsidRPr="00175833">
        <w:rPr>
          <w:rFonts w:ascii="Times New Roman" w:hAnsi="Times New Roman" w:cs="Times New Roman"/>
          <w:b/>
          <w:bCs/>
        </w:rPr>
        <w:t>Les libertés individuelles au travail</w:t>
      </w:r>
    </w:p>
    <w:p w14:paraId="2B496201" w14:textId="77777777" w:rsidR="006D2EF6" w:rsidRPr="00175833" w:rsidRDefault="006D2EF6" w:rsidP="00175833">
      <w:pPr>
        <w:pStyle w:val="Default"/>
        <w:suppressAutoHyphens/>
        <w:jc w:val="both"/>
        <w:rPr>
          <w:rFonts w:ascii="Times New Roman" w:hAnsi="Times New Roman" w:cs="Times New Roman"/>
          <w:color w:val="auto"/>
        </w:rPr>
      </w:pPr>
    </w:p>
    <w:p w14:paraId="2452FC97" w14:textId="77777777" w:rsidR="00D56D5F" w:rsidRPr="00175833" w:rsidRDefault="00D56D5F" w:rsidP="00175833">
      <w:pPr>
        <w:pStyle w:val="07Textecourant"/>
        <w:suppressAutoHyphens/>
        <w:rPr>
          <w:rFonts w:ascii="Times New Roman" w:hAnsi="Times New Roman" w:cs="Times New Roman"/>
        </w:rPr>
      </w:pPr>
      <w:r w:rsidRPr="00175833">
        <w:rPr>
          <w:rFonts w:ascii="Times New Roman" w:hAnsi="Times New Roman" w:cs="Times New Roman"/>
        </w:rPr>
        <w:t>L’employeur a le pouvoir de contrôler, d’évaluer et de surveiller le travail de ses salariés durant le temps de travail. La relation de travail reste bel et bien une relation de subordination.</w:t>
      </w:r>
    </w:p>
    <w:p w14:paraId="1EB10400" w14:textId="77777777" w:rsidR="00D56D5F" w:rsidRPr="00175833" w:rsidRDefault="00D56D5F" w:rsidP="00175833">
      <w:pPr>
        <w:pStyle w:val="07Textecourant"/>
        <w:suppressAutoHyphens/>
        <w:rPr>
          <w:rFonts w:ascii="Times New Roman" w:hAnsi="Times New Roman" w:cs="Times New Roman"/>
        </w:rPr>
      </w:pPr>
      <w:r w:rsidRPr="00175833">
        <w:rPr>
          <w:rFonts w:ascii="Times New Roman" w:hAnsi="Times New Roman" w:cs="Times New Roman"/>
        </w:rPr>
        <w:t>Pour autant, l’employeur ne peut pas entraver les libertés individuelles dont jouissent les salariés.</w:t>
      </w:r>
    </w:p>
    <w:p w14:paraId="07F330FF" w14:textId="77777777" w:rsidR="00D56D5F" w:rsidRPr="00175833" w:rsidRDefault="00D56D5F" w:rsidP="00175833">
      <w:pPr>
        <w:pStyle w:val="07Textecourant"/>
        <w:suppressAutoHyphens/>
        <w:rPr>
          <w:rFonts w:ascii="Times New Roman" w:hAnsi="Times New Roman" w:cs="Times New Roman"/>
        </w:rPr>
      </w:pPr>
    </w:p>
    <w:p w14:paraId="31C18341" w14:textId="172E99F3" w:rsidR="00D56D5F" w:rsidRPr="00175833" w:rsidRDefault="00D56D5F" w:rsidP="00175833">
      <w:pPr>
        <w:pStyle w:val="07Textecourant"/>
        <w:suppressAutoHyphens/>
        <w:rPr>
          <w:rFonts w:ascii="Times New Roman" w:hAnsi="Times New Roman" w:cs="Times New Roman"/>
        </w:rPr>
      </w:pPr>
      <w:r w:rsidRPr="00175833">
        <w:rPr>
          <w:rFonts w:ascii="Times New Roman" w:hAnsi="Times New Roman" w:cs="Times New Roman"/>
        </w:rPr>
        <w:t>Les deux principales libertés encadrées par le droit du travail sont le respect de la vie privée et la liberté d’expression.</w:t>
      </w:r>
    </w:p>
    <w:p w14:paraId="7780D407" w14:textId="77777777" w:rsidR="00D56D5F" w:rsidRPr="00175833" w:rsidRDefault="00D56D5F" w:rsidP="00175833">
      <w:pPr>
        <w:pStyle w:val="Default"/>
        <w:suppressAutoHyphens/>
        <w:jc w:val="both"/>
        <w:rPr>
          <w:rFonts w:ascii="Times New Roman" w:hAnsi="Times New Roman" w:cs="Times New Roman"/>
          <w:color w:val="auto"/>
        </w:rPr>
      </w:pPr>
    </w:p>
    <w:p w14:paraId="7CBEB758" w14:textId="14E909D5" w:rsidR="00D03474" w:rsidRPr="00175833" w:rsidRDefault="00D03474" w:rsidP="00175833">
      <w:pPr>
        <w:pStyle w:val="Default"/>
        <w:suppressAutoHyphens/>
        <w:jc w:val="both"/>
        <w:rPr>
          <w:rFonts w:ascii="Times New Roman" w:hAnsi="Times New Roman" w:cs="Times New Roman"/>
          <w:color w:val="auto"/>
        </w:rPr>
      </w:pPr>
      <w:r w:rsidRPr="00175833">
        <w:rPr>
          <w:rFonts w:ascii="Times New Roman" w:hAnsi="Times New Roman" w:cs="Times New Roman"/>
          <w:b/>
          <w:bCs/>
          <w:color w:val="833C0B" w:themeColor="accent2" w:themeShade="80"/>
        </w:rPr>
        <w:t>A</w:t>
      </w:r>
      <w:r w:rsidR="00672A30" w:rsidRPr="00175833">
        <w:rPr>
          <w:rFonts w:ascii="Times New Roman" w:hAnsi="Times New Roman" w:cs="Times New Roman"/>
          <w:b/>
          <w:bCs/>
        </w:rPr>
        <w:t xml:space="preserve"> </w:t>
      </w:r>
      <w:r w:rsidR="00B96190" w:rsidRPr="00175833">
        <w:rPr>
          <w:rFonts w:ascii="Times New Roman" w:hAnsi="Times New Roman" w:cs="Times New Roman"/>
          <w:b/>
          <w:bCs/>
        </w:rPr>
        <w:t>Le respect de la vie personnelle du salarié</w:t>
      </w:r>
    </w:p>
    <w:p w14:paraId="6325AD98" w14:textId="77777777" w:rsidR="00D03474" w:rsidRPr="00175833" w:rsidRDefault="00D03474" w:rsidP="00175833">
      <w:pPr>
        <w:pStyle w:val="Default"/>
        <w:suppressAutoHyphens/>
        <w:jc w:val="both"/>
        <w:rPr>
          <w:rFonts w:ascii="Times New Roman" w:hAnsi="Times New Roman" w:cs="Times New Roman"/>
          <w:color w:val="auto"/>
        </w:rPr>
      </w:pPr>
    </w:p>
    <w:p w14:paraId="486B4F1C" w14:textId="3EC6FBFD" w:rsidR="00B96190" w:rsidRPr="00175833" w:rsidRDefault="00B96190" w:rsidP="00175833">
      <w:pPr>
        <w:pStyle w:val="Default"/>
        <w:suppressAutoHyphens/>
        <w:jc w:val="both"/>
        <w:rPr>
          <w:rFonts w:ascii="Times New Roman" w:hAnsi="Times New Roman" w:cs="Times New Roman"/>
          <w:b/>
          <w:bCs/>
          <w:color w:val="auto"/>
        </w:rPr>
      </w:pPr>
      <w:proofErr w:type="gramStart"/>
      <w:r w:rsidRPr="00175833">
        <w:rPr>
          <w:rFonts w:ascii="Times New Roman" w:hAnsi="Times New Roman" w:cs="Times New Roman"/>
          <w:b/>
          <w:bCs/>
          <w:color w:val="ED7D31" w:themeColor="accent2"/>
        </w:rPr>
        <w:t>a</w:t>
      </w:r>
      <w:proofErr w:type="gramEnd"/>
      <w:r w:rsidRPr="00175833">
        <w:rPr>
          <w:rFonts w:ascii="Times New Roman" w:hAnsi="Times New Roman" w:cs="Times New Roman"/>
          <w:b/>
          <w:bCs/>
          <w:color w:val="auto"/>
        </w:rPr>
        <w:t xml:space="preserve"> Le respect de la vie privée</w:t>
      </w:r>
    </w:p>
    <w:p w14:paraId="7E58476D" w14:textId="77777777" w:rsidR="00B96190" w:rsidRPr="00175833" w:rsidRDefault="00B96190" w:rsidP="00175833">
      <w:pPr>
        <w:pStyle w:val="Default"/>
        <w:suppressAutoHyphens/>
        <w:jc w:val="both"/>
        <w:rPr>
          <w:rFonts w:ascii="Times New Roman" w:hAnsi="Times New Roman" w:cs="Times New Roman"/>
          <w:color w:val="auto"/>
        </w:rPr>
      </w:pPr>
    </w:p>
    <w:p w14:paraId="2AA1032B" w14:textId="77777777" w:rsidR="00843040" w:rsidRPr="00175833" w:rsidRDefault="00843040" w:rsidP="00175833">
      <w:pPr>
        <w:pStyle w:val="07Textecourant"/>
        <w:suppressAutoHyphens/>
        <w:rPr>
          <w:rFonts w:ascii="Times New Roman" w:hAnsi="Times New Roman" w:cs="Times New Roman"/>
        </w:rPr>
      </w:pPr>
      <w:r w:rsidRPr="00175833">
        <w:rPr>
          <w:rFonts w:ascii="Times New Roman" w:hAnsi="Times New Roman" w:cs="Times New Roman"/>
        </w:rPr>
        <w:t>La vie privée d’une personne est tout ce qui se rattache à la personne elle-même et qu’elle est en droit de ne pas diffuser.</w:t>
      </w:r>
    </w:p>
    <w:p w14:paraId="7E034084" w14:textId="77777777" w:rsidR="00843040" w:rsidRPr="00175833" w:rsidRDefault="00843040" w:rsidP="00175833">
      <w:pPr>
        <w:pStyle w:val="07Textecourant"/>
        <w:suppressAutoHyphens/>
        <w:rPr>
          <w:rFonts w:ascii="Times New Roman" w:hAnsi="Times New Roman" w:cs="Times New Roman"/>
        </w:rPr>
      </w:pPr>
    </w:p>
    <w:p w14:paraId="5DCEF51F" w14:textId="77777777" w:rsidR="00843040" w:rsidRPr="00175833" w:rsidRDefault="00843040" w:rsidP="00175833">
      <w:pPr>
        <w:pStyle w:val="07Textecourant"/>
        <w:shd w:val="clear" w:color="auto" w:fill="BDD6EE" w:themeFill="accent5" w:themeFillTint="66"/>
        <w:suppressAutoHyphens/>
        <w:jc w:val="center"/>
        <w:rPr>
          <w:rFonts w:ascii="Times New Roman" w:hAnsi="Times New Roman" w:cs="Times New Roman"/>
          <w:b/>
          <w:bCs/>
        </w:rPr>
      </w:pPr>
      <w:r w:rsidRPr="00175833">
        <w:rPr>
          <w:rFonts w:ascii="Times New Roman" w:hAnsi="Times New Roman" w:cs="Times New Roman"/>
          <w:b/>
          <w:bCs/>
        </w:rPr>
        <w:t>Article 9 du Code civil</w:t>
      </w:r>
    </w:p>
    <w:p w14:paraId="679E9920" w14:textId="77777777" w:rsidR="00843040" w:rsidRPr="00175833" w:rsidRDefault="00843040"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t>Chacun a droit au respect de sa vie privée.</w:t>
      </w:r>
    </w:p>
    <w:p w14:paraId="4A654BEC" w14:textId="77777777" w:rsidR="00843040" w:rsidRPr="00175833" w:rsidRDefault="00843040" w:rsidP="00175833">
      <w:pPr>
        <w:pStyle w:val="TTextecourant"/>
        <w:tabs>
          <w:tab w:val="left" w:pos="360"/>
        </w:tabs>
        <w:suppressAutoHyphens/>
        <w:spacing w:line="240" w:lineRule="auto"/>
        <w:rPr>
          <w:rFonts w:ascii="Times New Roman" w:hAnsi="Times New Roman" w:cs="Times New Roman"/>
          <w:sz w:val="24"/>
          <w:szCs w:val="24"/>
        </w:rPr>
      </w:pPr>
    </w:p>
    <w:p w14:paraId="2B1E7AC5" w14:textId="77777777" w:rsidR="00843040" w:rsidRPr="00175833" w:rsidRDefault="00843040" w:rsidP="00175833">
      <w:pPr>
        <w:pStyle w:val="07Textecourant"/>
        <w:suppressAutoHyphens/>
        <w:rPr>
          <w:rFonts w:ascii="Times New Roman" w:hAnsi="Times New Roman" w:cs="Times New Roman"/>
        </w:rPr>
      </w:pPr>
      <w:r w:rsidRPr="00175833">
        <w:rPr>
          <w:rFonts w:ascii="Times New Roman" w:hAnsi="Times New Roman" w:cs="Times New Roman"/>
        </w:rPr>
        <w:t>La jurisprudence a estimé que ce respect devait être étendu même sur le lieu de travail du salarié.</w:t>
      </w:r>
    </w:p>
    <w:p w14:paraId="4B58AFD5" w14:textId="77777777" w:rsidR="00843040" w:rsidRPr="00175833" w:rsidRDefault="00843040" w:rsidP="00175833">
      <w:pPr>
        <w:pStyle w:val="07Textecourant"/>
        <w:suppressAutoHyphens/>
        <w:rPr>
          <w:rFonts w:ascii="Times New Roman" w:hAnsi="Times New Roman" w:cs="Times New Roman"/>
        </w:rPr>
      </w:pPr>
      <w:r w:rsidRPr="00175833">
        <w:rPr>
          <w:rFonts w:ascii="Times New Roman" w:hAnsi="Times New Roman" w:cs="Times New Roman"/>
        </w:rPr>
        <w:t>Elle concerne :</w:t>
      </w:r>
    </w:p>
    <w:p w14:paraId="245E572C" w14:textId="77777777" w:rsidR="00843040" w:rsidRPr="00175833" w:rsidRDefault="00843040" w:rsidP="00175833">
      <w:pPr>
        <w:pStyle w:val="07Textecourant"/>
        <w:suppressAutoHyphens/>
        <w:rPr>
          <w:rFonts w:ascii="Times New Roman" w:hAnsi="Times New Roman" w:cs="Times New Roman"/>
        </w:rPr>
      </w:pPr>
      <w:r w:rsidRPr="00175833">
        <w:rPr>
          <w:rFonts w:ascii="Times New Roman" w:hAnsi="Times New Roman" w:cs="Times New Roman"/>
        </w:rPr>
        <w:t>- la vie personnelle : origines, vie sentimentale, conjugale, familiale, engagements, etc. ;</w:t>
      </w:r>
    </w:p>
    <w:p w14:paraId="5242EFD3" w14:textId="77777777" w:rsidR="00843040" w:rsidRPr="00175833" w:rsidRDefault="00843040" w:rsidP="00175833">
      <w:pPr>
        <w:pStyle w:val="07Textecourant"/>
        <w:suppressAutoHyphens/>
        <w:rPr>
          <w:rFonts w:ascii="Times New Roman" w:hAnsi="Times New Roman" w:cs="Times New Roman"/>
        </w:rPr>
      </w:pPr>
      <w:r w:rsidRPr="00175833">
        <w:rPr>
          <w:rFonts w:ascii="Times New Roman" w:hAnsi="Times New Roman" w:cs="Times New Roman"/>
        </w:rPr>
        <w:t>- la correspondance : lettres, mails, textos, etc.</w:t>
      </w:r>
    </w:p>
    <w:p w14:paraId="6CF75E5F" w14:textId="77777777" w:rsidR="00843040" w:rsidRPr="00175833" w:rsidRDefault="00843040" w:rsidP="00175833">
      <w:pPr>
        <w:pStyle w:val="07Textecourant"/>
        <w:suppressAutoHyphens/>
        <w:rPr>
          <w:rFonts w:ascii="Times New Roman" w:hAnsi="Times New Roman" w:cs="Times New Roman"/>
        </w:rPr>
      </w:pPr>
    </w:p>
    <w:p w14:paraId="68EC51DA" w14:textId="77777777" w:rsidR="00843040" w:rsidRPr="00175833" w:rsidRDefault="00843040" w:rsidP="00175833">
      <w:pPr>
        <w:pStyle w:val="07Textecourant"/>
        <w:suppressAutoHyphens/>
        <w:rPr>
          <w:rFonts w:ascii="Times New Roman" w:hAnsi="Times New Roman" w:cs="Times New Roman"/>
        </w:rPr>
      </w:pPr>
      <w:r w:rsidRPr="00175833">
        <w:rPr>
          <w:rFonts w:ascii="Times New Roman" w:hAnsi="Times New Roman" w:cs="Times New Roman"/>
        </w:rPr>
        <w:t>La discrimination, distinction de droit reposant sur les critères interdits par le Code du travail, est interdite sur le lieu de travail.</w:t>
      </w:r>
    </w:p>
    <w:p w14:paraId="4D0D1566" w14:textId="77777777" w:rsidR="00843040" w:rsidRPr="00175833" w:rsidRDefault="00843040" w:rsidP="00175833">
      <w:pPr>
        <w:pStyle w:val="07Textecourant"/>
        <w:suppressAutoHyphens/>
        <w:rPr>
          <w:rFonts w:ascii="Times New Roman" w:hAnsi="Times New Roman" w:cs="Times New Roman"/>
        </w:rPr>
      </w:pPr>
    </w:p>
    <w:p w14:paraId="09FAD7E7" w14:textId="77777777" w:rsidR="00843040" w:rsidRPr="00175833" w:rsidRDefault="00843040" w:rsidP="00175833">
      <w:pPr>
        <w:pStyle w:val="07Textecourant"/>
        <w:shd w:val="clear" w:color="auto" w:fill="BDD6EE" w:themeFill="accent5" w:themeFillTint="66"/>
        <w:suppressAutoHyphens/>
        <w:jc w:val="center"/>
        <w:rPr>
          <w:rFonts w:ascii="Times New Roman" w:hAnsi="Times New Roman" w:cs="Times New Roman"/>
          <w:b/>
          <w:bCs/>
        </w:rPr>
      </w:pPr>
      <w:r w:rsidRPr="00175833">
        <w:rPr>
          <w:rFonts w:ascii="Times New Roman" w:hAnsi="Times New Roman" w:cs="Times New Roman"/>
          <w:b/>
          <w:bCs/>
        </w:rPr>
        <w:t>Article L1132-1 du Code du travail</w:t>
      </w:r>
    </w:p>
    <w:p w14:paraId="77397755" w14:textId="77777777" w:rsidR="00843040" w:rsidRPr="00175833" w:rsidRDefault="00843040"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t xml:space="preserve">Aucune personne ne peut être écartée d'une procédure de recrutement ou de nomination ou de l'accès à un stage ou à une période de formation en entreprise, aucun salarié ne peut être sanctionné, licencié ou faire l'objet d'une mesure discriminatoire, directe ou indirecte, […] en raison de son origine, de son sexe, de ses mœurs, de son orientation sexuelle, de son identité de genre, de son âge, de sa situation de famille ou de sa grossesse, de ses caractéristiques génétiques, de la particulière vulnérabilité résultant de sa situation économique, apparente ou </w:t>
      </w:r>
      <w:r w:rsidRPr="00175833">
        <w:rPr>
          <w:rFonts w:ascii="Times New Roman" w:hAnsi="Times New Roman" w:cs="Times New Roman"/>
        </w:rPr>
        <w:lastRenderedPageBreak/>
        <w:t>connue de son auteur, de son appartenance ou de sa non-appartenance, vraie ou supposée, à une ethnie, une nation ou une prétendue race, de ses opinions politiques, de ses activités syndicales ou mutualistes, de son exercice d'un mandat électif, de ses convictions religieuses, de son apparence physique, de son nom de famille, de son lieu de résidence ou de sa domiciliation bancaire, ou en raison de son état de santé, de sa perte d'autonomie ou de son handicap, de sa capacité à s'exprimer dans une langue autre que le français, de sa qualité de lanceur d'alerte, […].</w:t>
      </w:r>
    </w:p>
    <w:p w14:paraId="23A6DC64" w14:textId="77777777" w:rsidR="00843040" w:rsidRPr="00175833" w:rsidRDefault="00843040" w:rsidP="00175833">
      <w:pPr>
        <w:pStyle w:val="07Textecourant"/>
        <w:suppressAutoHyphens/>
        <w:rPr>
          <w:rFonts w:ascii="Times New Roman" w:hAnsi="Times New Roman" w:cs="Times New Roman"/>
        </w:rPr>
      </w:pPr>
    </w:p>
    <w:p w14:paraId="4CC0FFCE" w14:textId="7BABB270" w:rsidR="00843040" w:rsidRPr="00175833" w:rsidRDefault="00843040" w:rsidP="00175833">
      <w:pPr>
        <w:pStyle w:val="Default"/>
        <w:suppressAutoHyphens/>
        <w:jc w:val="both"/>
        <w:rPr>
          <w:rFonts w:ascii="Times New Roman" w:hAnsi="Times New Roman" w:cs="Times New Roman"/>
          <w:b/>
          <w:bCs/>
          <w:color w:val="auto"/>
        </w:rPr>
      </w:pPr>
      <w:proofErr w:type="gramStart"/>
      <w:r w:rsidRPr="00175833">
        <w:rPr>
          <w:rFonts w:ascii="Times New Roman" w:hAnsi="Times New Roman" w:cs="Times New Roman"/>
          <w:b/>
          <w:bCs/>
          <w:color w:val="ED7D31" w:themeColor="accent2"/>
        </w:rPr>
        <w:t>b</w:t>
      </w:r>
      <w:proofErr w:type="gramEnd"/>
      <w:r w:rsidRPr="00175833">
        <w:rPr>
          <w:rFonts w:ascii="Times New Roman" w:hAnsi="Times New Roman" w:cs="Times New Roman"/>
          <w:b/>
          <w:bCs/>
          <w:color w:val="auto"/>
        </w:rPr>
        <w:t xml:space="preserve"> </w:t>
      </w:r>
      <w:r w:rsidR="004E04B7" w:rsidRPr="00175833">
        <w:rPr>
          <w:rFonts w:ascii="Times New Roman" w:hAnsi="Times New Roman" w:cs="Times New Roman"/>
          <w:b/>
          <w:bCs/>
          <w:color w:val="auto"/>
        </w:rPr>
        <w:t>L’atteinte à la vie privée est encadrée</w:t>
      </w:r>
    </w:p>
    <w:p w14:paraId="141D8D43" w14:textId="77777777" w:rsidR="00843040" w:rsidRPr="00175833" w:rsidRDefault="00843040" w:rsidP="00175833">
      <w:pPr>
        <w:pStyle w:val="07Textecourant"/>
        <w:suppressAutoHyphens/>
        <w:rPr>
          <w:rFonts w:ascii="Times New Roman" w:hAnsi="Times New Roman" w:cs="Times New Roman"/>
        </w:rPr>
      </w:pPr>
    </w:p>
    <w:p w14:paraId="5EA4550F" w14:textId="77777777" w:rsidR="00BC52BD" w:rsidRPr="00175833" w:rsidRDefault="00BC52BD" w:rsidP="00175833">
      <w:pPr>
        <w:pStyle w:val="07Textecourant"/>
        <w:suppressAutoHyphens/>
        <w:rPr>
          <w:rFonts w:ascii="Times New Roman" w:hAnsi="Times New Roman" w:cs="Times New Roman"/>
        </w:rPr>
      </w:pPr>
      <w:r w:rsidRPr="00175833">
        <w:rPr>
          <w:rFonts w:ascii="Times New Roman" w:hAnsi="Times New Roman" w:cs="Times New Roman"/>
          <w:i/>
          <w:iCs/>
        </w:rPr>
        <w:t>A priori</w:t>
      </w:r>
      <w:r w:rsidRPr="00175833">
        <w:rPr>
          <w:rFonts w:ascii="Times New Roman" w:hAnsi="Times New Roman" w:cs="Times New Roman"/>
        </w:rPr>
        <w:t>, l'article 9 du Code civil sur le droit au respect de sa vie privée s'applique tout le temps.</w:t>
      </w:r>
    </w:p>
    <w:p w14:paraId="615FF81D" w14:textId="77777777" w:rsidR="00BC52BD" w:rsidRPr="00175833" w:rsidRDefault="00BC52BD" w:rsidP="00175833">
      <w:pPr>
        <w:pStyle w:val="07Textecourant"/>
        <w:suppressAutoHyphens/>
        <w:rPr>
          <w:rFonts w:ascii="Times New Roman" w:hAnsi="Times New Roman" w:cs="Times New Roman"/>
        </w:rPr>
      </w:pPr>
      <w:r w:rsidRPr="00175833">
        <w:rPr>
          <w:rFonts w:ascii="Times New Roman" w:hAnsi="Times New Roman" w:cs="Times New Roman"/>
        </w:rPr>
        <w:t>Cependant, dans certains cas, l’employeur a le droit de limiter le respect de la vie privée.</w:t>
      </w:r>
    </w:p>
    <w:p w14:paraId="39BE5E4E" w14:textId="77777777" w:rsidR="00BC52BD" w:rsidRPr="00175833" w:rsidRDefault="00BC52BD" w:rsidP="00175833">
      <w:pPr>
        <w:pStyle w:val="07Textecourant"/>
        <w:suppressAutoHyphens/>
        <w:rPr>
          <w:rFonts w:ascii="Times New Roman" w:hAnsi="Times New Roman" w:cs="Times New Roman"/>
        </w:rPr>
      </w:pPr>
    </w:p>
    <w:p w14:paraId="5734B425" w14:textId="77777777" w:rsidR="00BC52BD" w:rsidRPr="00175833" w:rsidRDefault="00BC52BD" w:rsidP="00175833">
      <w:pPr>
        <w:pStyle w:val="07Textecourant"/>
        <w:suppressAutoHyphens/>
        <w:rPr>
          <w:rFonts w:ascii="Times New Roman" w:hAnsi="Times New Roman" w:cs="Times New Roman"/>
        </w:rPr>
      </w:pPr>
      <w:r w:rsidRPr="00175833">
        <w:rPr>
          <w:rFonts w:ascii="Times New Roman" w:hAnsi="Times New Roman" w:cs="Times New Roman"/>
        </w:rPr>
        <w:t>Il doit cependant le faire dans le respect du Code de travail :</w:t>
      </w:r>
    </w:p>
    <w:p w14:paraId="1BEFD92B" w14:textId="77777777" w:rsidR="00BC52BD" w:rsidRPr="00175833" w:rsidRDefault="00BC52BD" w:rsidP="00175833">
      <w:pPr>
        <w:pStyle w:val="07Textecourant"/>
        <w:shd w:val="clear" w:color="auto" w:fill="BDD6EE" w:themeFill="accent5" w:themeFillTint="66"/>
        <w:suppressAutoHyphens/>
        <w:jc w:val="center"/>
        <w:rPr>
          <w:rFonts w:ascii="Times New Roman" w:hAnsi="Times New Roman" w:cs="Times New Roman"/>
          <w:b/>
          <w:bCs/>
        </w:rPr>
      </w:pPr>
      <w:r w:rsidRPr="00175833">
        <w:rPr>
          <w:rFonts w:ascii="Times New Roman" w:hAnsi="Times New Roman" w:cs="Times New Roman"/>
          <w:b/>
          <w:bCs/>
        </w:rPr>
        <w:t>Article L1121-1 du Code du travail</w:t>
      </w:r>
    </w:p>
    <w:p w14:paraId="5B6B0569" w14:textId="77777777" w:rsidR="00BC52BD" w:rsidRPr="00175833" w:rsidRDefault="00BC52BD"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t>Nul ne peut apporter aux droits des personnes et aux libertés individuelles et collectives de restrictions qui ne seraient pas justifiées par la nature de la tâche à accomplir ni proportionnées au but recherché.</w:t>
      </w:r>
    </w:p>
    <w:p w14:paraId="33BB6F3A" w14:textId="77777777" w:rsidR="00BC52BD" w:rsidRPr="00175833" w:rsidRDefault="00BC52BD" w:rsidP="00175833">
      <w:pPr>
        <w:pStyle w:val="07Textecourant"/>
        <w:suppressAutoHyphens/>
        <w:rPr>
          <w:rFonts w:ascii="Times New Roman" w:hAnsi="Times New Roman" w:cs="Times New Roman"/>
        </w:rPr>
      </w:pPr>
    </w:p>
    <w:p w14:paraId="38A6D4FE" w14:textId="77777777" w:rsidR="00BC52BD" w:rsidRPr="00175833" w:rsidRDefault="00BC52BD" w:rsidP="00175833">
      <w:pPr>
        <w:pStyle w:val="07Textecourant"/>
        <w:suppressAutoHyphens/>
        <w:rPr>
          <w:rFonts w:ascii="Times New Roman" w:hAnsi="Times New Roman" w:cs="Times New Roman"/>
        </w:rPr>
      </w:pPr>
      <w:r w:rsidRPr="00175833">
        <w:rPr>
          <w:rFonts w:ascii="Times New Roman" w:hAnsi="Times New Roman" w:cs="Times New Roman"/>
        </w:rPr>
        <w:t>Ainsi, l’employeur peut limiter les libertés sous deux conditions :</w:t>
      </w:r>
    </w:p>
    <w:p w14:paraId="7345F4B4" w14:textId="77777777" w:rsidR="00BC52BD" w:rsidRPr="00175833" w:rsidRDefault="00BC52BD" w:rsidP="00175833">
      <w:pPr>
        <w:pStyle w:val="07Textecourant"/>
        <w:suppressAutoHyphens/>
        <w:rPr>
          <w:rFonts w:ascii="Times New Roman" w:hAnsi="Times New Roman" w:cs="Times New Roman"/>
        </w:rPr>
      </w:pPr>
      <w:r w:rsidRPr="00175833">
        <w:rPr>
          <w:rFonts w:ascii="Times New Roman" w:hAnsi="Times New Roman" w:cs="Times New Roman"/>
        </w:rPr>
        <w:t>- la limitation doit être justifiée par la nature de la tâche à accomplir ;</w:t>
      </w:r>
    </w:p>
    <w:p w14:paraId="5DC994D3" w14:textId="77777777" w:rsidR="00BC52BD" w:rsidRPr="00175833" w:rsidRDefault="00BC52BD" w:rsidP="00175833">
      <w:pPr>
        <w:pStyle w:val="07Textecourant"/>
        <w:suppressAutoHyphens/>
        <w:rPr>
          <w:rFonts w:ascii="Times New Roman" w:hAnsi="Times New Roman" w:cs="Times New Roman"/>
        </w:rPr>
      </w:pPr>
      <w:r w:rsidRPr="00175833">
        <w:rPr>
          <w:rFonts w:ascii="Times New Roman" w:hAnsi="Times New Roman" w:cs="Times New Roman"/>
        </w:rPr>
        <w:t>- la limitation doit être proportionnelle au but recherché.</w:t>
      </w:r>
    </w:p>
    <w:p w14:paraId="195F512D" w14:textId="77777777" w:rsidR="00BC52BD" w:rsidRPr="00175833" w:rsidRDefault="00BC52BD" w:rsidP="00175833">
      <w:pPr>
        <w:pStyle w:val="07Textecourant"/>
        <w:suppressAutoHyphens/>
        <w:rPr>
          <w:rFonts w:ascii="Times New Roman" w:hAnsi="Times New Roman" w:cs="Times New Roman"/>
        </w:rPr>
      </w:pPr>
    </w:p>
    <w:p w14:paraId="78B9DBC0" w14:textId="77777777" w:rsidR="00BC52BD" w:rsidRPr="00175833" w:rsidRDefault="00BC52BD" w:rsidP="00175833">
      <w:pPr>
        <w:pStyle w:val="07Textecourant"/>
        <w:suppressAutoHyphens/>
        <w:rPr>
          <w:rFonts w:ascii="Times New Roman" w:hAnsi="Times New Roman" w:cs="Times New Roman"/>
        </w:rPr>
      </w:pPr>
      <w:r w:rsidRPr="00175833">
        <w:rPr>
          <w:rFonts w:ascii="Times New Roman" w:hAnsi="Times New Roman" w:cs="Times New Roman"/>
        </w:rPr>
        <w:t>Cette possibilité se retrouve dans :</w:t>
      </w:r>
    </w:p>
    <w:p w14:paraId="0D303BA1" w14:textId="77777777" w:rsidR="00BC52BD" w:rsidRPr="00175833" w:rsidRDefault="00BC52BD" w:rsidP="00175833">
      <w:pPr>
        <w:pStyle w:val="07Textecourant"/>
        <w:suppressAutoHyphens/>
        <w:rPr>
          <w:rFonts w:ascii="Times New Roman" w:hAnsi="Times New Roman" w:cs="Times New Roman"/>
        </w:rPr>
      </w:pPr>
      <w:r w:rsidRPr="00175833">
        <w:rPr>
          <w:rFonts w:ascii="Times New Roman" w:hAnsi="Times New Roman" w:cs="Times New Roman"/>
        </w:rPr>
        <w:t>- l’installation de système de surveillance électrique : les salariés doivent être prévenus de la mise en place de ce système et de ses objectifs ;</w:t>
      </w:r>
    </w:p>
    <w:p w14:paraId="0E6C521A" w14:textId="77777777" w:rsidR="00BC52BD" w:rsidRPr="00175833" w:rsidRDefault="00BC52BD" w:rsidP="00175833">
      <w:pPr>
        <w:pStyle w:val="07Textecourant"/>
        <w:suppressAutoHyphens/>
        <w:rPr>
          <w:rFonts w:ascii="Times New Roman" w:hAnsi="Times New Roman" w:cs="Times New Roman"/>
        </w:rPr>
      </w:pPr>
      <w:r w:rsidRPr="00175833">
        <w:rPr>
          <w:rFonts w:ascii="Times New Roman" w:hAnsi="Times New Roman" w:cs="Times New Roman"/>
        </w:rPr>
        <w:t>- l’imposition d’une tenue de travail.</w:t>
      </w:r>
    </w:p>
    <w:p w14:paraId="6C967547" w14:textId="77777777" w:rsidR="00BC52BD" w:rsidRPr="00175833" w:rsidRDefault="00BC52BD" w:rsidP="00175833">
      <w:pPr>
        <w:pStyle w:val="07Textecourant"/>
        <w:suppressAutoHyphens/>
        <w:rPr>
          <w:rFonts w:ascii="Times New Roman" w:hAnsi="Times New Roman" w:cs="Times New Roman"/>
        </w:rPr>
      </w:pPr>
    </w:p>
    <w:p w14:paraId="631E09B8" w14:textId="77777777" w:rsidR="00BC52BD" w:rsidRPr="00175833" w:rsidRDefault="00BC52BD" w:rsidP="00175833">
      <w:pPr>
        <w:pStyle w:val="07Textecourant"/>
        <w:suppressAutoHyphens/>
        <w:rPr>
          <w:rFonts w:ascii="Times New Roman" w:hAnsi="Times New Roman" w:cs="Times New Roman"/>
        </w:rPr>
      </w:pPr>
      <w:r w:rsidRPr="00175833">
        <w:rPr>
          <w:rFonts w:ascii="Times New Roman" w:hAnsi="Times New Roman" w:cs="Times New Roman"/>
        </w:rPr>
        <w:t>Tous les documents situés dans l’entreprise sont présumés professionnels, sauf s’ils portent une mention qui préciserait leur caractère personnel.</w:t>
      </w:r>
    </w:p>
    <w:p w14:paraId="2578853D" w14:textId="77777777" w:rsidR="0059131D" w:rsidRPr="00175833" w:rsidRDefault="0059131D" w:rsidP="00175833">
      <w:pPr>
        <w:pStyle w:val="Default"/>
        <w:suppressAutoHyphens/>
        <w:jc w:val="both"/>
        <w:rPr>
          <w:rFonts w:ascii="Times New Roman" w:hAnsi="Times New Roman" w:cs="Times New Roman"/>
          <w:color w:val="auto"/>
        </w:rPr>
      </w:pPr>
    </w:p>
    <w:p w14:paraId="2EE6F2F0" w14:textId="28049081" w:rsidR="0059131D" w:rsidRPr="00175833" w:rsidRDefault="0059131D" w:rsidP="00175833">
      <w:pPr>
        <w:pStyle w:val="Default"/>
        <w:suppressAutoHyphens/>
        <w:jc w:val="both"/>
        <w:rPr>
          <w:rFonts w:ascii="Times New Roman" w:hAnsi="Times New Roman" w:cs="Times New Roman"/>
          <w:color w:val="auto"/>
        </w:rPr>
      </w:pPr>
      <w:r w:rsidRPr="00175833">
        <w:rPr>
          <w:rFonts w:ascii="Times New Roman" w:hAnsi="Times New Roman" w:cs="Times New Roman"/>
          <w:b/>
          <w:bCs/>
          <w:color w:val="833C0B" w:themeColor="accent2" w:themeShade="80"/>
        </w:rPr>
        <w:t xml:space="preserve">B </w:t>
      </w:r>
      <w:r w:rsidR="00D54369" w:rsidRPr="00175833">
        <w:rPr>
          <w:rFonts w:ascii="Times New Roman" w:hAnsi="Times New Roman" w:cs="Times New Roman"/>
          <w:b/>
          <w:bCs/>
        </w:rPr>
        <w:t>La liberté d’expression du salarié</w:t>
      </w:r>
    </w:p>
    <w:p w14:paraId="6D846C88" w14:textId="77777777" w:rsidR="00E004C3" w:rsidRPr="00175833" w:rsidRDefault="00E004C3" w:rsidP="00175833">
      <w:pPr>
        <w:pStyle w:val="07Textecourant"/>
        <w:suppressAutoHyphens/>
        <w:rPr>
          <w:rFonts w:ascii="Times New Roman" w:hAnsi="Times New Roman" w:cs="Times New Roman"/>
        </w:rPr>
      </w:pPr>
    </w:p>
    <w:p w14:paraId="444C48AD" w14:textId="2A93B4A1" w:rsidR="00AC0D5E" w:rsidRPr="00175833" w:rsidRDefault="00AC0D5E" w:rsidP="00175833">
      <w:pPr>
        <w:pStyle w:val="Default"/>
        <w:suppressAutoHyphens/>
        <w:jc w:val="both"/>
        <w:rPr>
          <w:rFonts w:ascii="Times New Roman" w:hAnsi="Times New Roman" w:cs="Times New Roman"/>
          <w:b/>
          <w:bCs/>
          <w:color w:val="auto"/>
        </w:rPr>
      </w:pPr>
      <w:proofErr w:type="gramStart"/>
      <w:r w:rsidRPr="00175833">
        <w:rPr>
          <w:rFonts w:ascii="Times New Roman" w:hAnsi="Times New Roman" w:cs="Times New Roman"/>
          <w:b/>
          <w:bCs/>
          <w:color w:val="ED7D31" w:themeColor="accent2"/>
        </w:rPr>
        <w:t>a</w:t>
      </w:r>
      <w:proofErr w:type="gramEnd"/>
      <w:r w:rsidRPr="00175833">
        <w:rPr>
          <w:rFonts w:ascii="Times New Roman" w:hAnsi="Times New Roman" w:cs="Times New Roman"/>
          <w:b/>
          <w:bCs/>
          <w:color w:val="auto"/>
        </w:rPr>
        <w:t xml:space="preserve"> </w:t>
      </w:r>
      <w:r w:rsidR="001B3792" w:rsidRPr="00175833">
        <w:rPr>
          <w:rFonts w:ascii="Times New Roman" w:hAnsi="Times New Roman" w:cs="Times New Roman"/>
          <w:b/>
          <w:bCs/>
          <w:color w:val="auto"/>
        </w:rPr>
        <w:t>Une expression individuelle autorisée</w:t>
      </w:r>
    </w:p>
    <w:p w14:paraId="2C8CEB1C" w14:textId="77777777" w:rsidR="000153D4" w:rsidRPr="00175833" w:rsidRDefault="000153D4" w:rsidP="00175833">
      <w:pPr>
        <w:pStyle w:val="07Textecourant"/>
        <w:suppressAutoHyphens/>
        <w:rPr>
          <w:rFonts w:ascii="Times New Roman" w:hAnsi="Times New Roman" w:cs="Times New Roman"/>
        </w:rPr>
      </w:pPr>
    </w:p>
    <w:p w14:paraId="3524567B" w14:textId="77777777" w:rsidR="000153D4" w:rsidRPr="00175833" w:rsidRDefault="000153D4" w:rsidP="00175833">
      <w:pPr>
        <w:pStyle w:val="07Textecourant"/>
        <w:shd w:val="clear" w:color="auto" w:fill="BDD6EE" w:themeFill="accent5" w:themeFillTint="66"/>
        <w:suppressAutoHyphens/>
        <w:jc w:val="center"/>
        <w:rPr>
          <w:rFonts w:ascii="Times New Roman" w:hAnsi="Times New Roman" w:cs="Times New Roman"/>
          <w:b/>
        </w:rPr>
      </w:pPr>
      <w:r w:rsidRPr="00175833">
        <w:rPr>
          <w:rFonts w:ascii="Times New Roman" w:hAnsi="Times New Roman" w:cs="Times New Roman"/>
          <w:b/>
        </w:rPr>
        <w:t>Déclaration des Droits de l'Homme et du Citoyen de 1789</w:t>
      </w:r>
    </w:p>
    <w:p w14:paraId="4E168732" w14:textId="77777777" w:rsidR="000153D4" w:rsidRPr="00175833" w:rsidRDefault="000153D4"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t>Art. 11. La libre communication des pensées et des opinions est un des droits les plus précieux de l'Homme : tout Citoyen peut donc parler, écrire, imprimer librement, sauf à répondre de l'abus de cette liberté dans les cas déterminés par la Loi.</w:t>
      </w:r>
    </w:p>
    <w:p w14:paraId="514D7330" w14:textId="77777777" w:rsidR="000153D4" w:rsidRPr="00175833" w:rsidRDefault="000153D4" w:rsidP="00175833">
      <w:pPr>
        <w:pStyle w:val="07Textecourant"/>
        <w:suppressAutoHyphens/>
        <w:rPr>
          <w:rFonts w:ascii="Times New Roman" w:hAnsi="Times New Roman" w:cs="Times New Roman"/>
        </w:rPr>
      </w:pPr>
    </w:p>
    <w:p w14:paraId="2348D31A" w14:textId="77777777" w:rsidR="000153D4" w:rsidRPr="00175833" w:rsidRDefault="000153D4" w:rsidP="00175833">
      <w:pPr>
        <w:pStyle w:val="07Textecourant"/>
        <w:suppressAutoHyphens/>
        <w:rPr>
          <w:rFonts w:ascii="Times New Roman" w:hAnsi="Times New Roman" w:cs="Times New Roman"/>
        </w:rPr>
      </w:pPr>
      <w:r w:rsidRPr="00175833">
        <w:rPr>
          <w:rFonts w:ascii="Times New Roman" w:hAnsi="Times New Roman" w:cs="Times New Roman"/>
        </w:rPr>
        <w:t>Le salarié jouit, dans l'entreprise et en dehors de celle-ci, de sa liberté d'expression qui n'est limitée que par la notion d'usage abusif.</w:t>
      </w:r>
    </w:p>
    <w:p w14:paraId="3BD75E0B" w14:textId="77777777" w:rsidR="000153D4" w:rsidRPr="00175833" w:rsidRDefault="000153D4" w:rsidP="00175833">
      <w:pPr>
        <w:pStyle w:val="07Textecourant"/>
        <w:suppressAutoHyphens/>
        <w:rPr>
          <w:rFonts w:ascii="Times New Roman" w:hAnsi="Times New Roman" w:cs="Times New Roman"/>
          <w:bCs/>
        </w:rPr>
      </w:pPr>
    </w:p>
    <w:p w14:paraId="503F9E6B" w14:textId="77777777" w:rsidR="000153D4" w:rsidRPr="00175833" w:rsidRDefault="000153D4" w:rsidP="00175833">
      <w:pPr>
        <w:pStyle w:val="07Textecourant"/>
        <w:suppressAutoHyphens/>
        <w:rPr>
          <w:rFonts w:ascii="Times New Roman" w:hAnsi="Times New Roman" w:cs="Times New Roman"/>
        </w:rPr>
      </w:pPr>
      <w:r w:rsidRPr="00175833">
        <w:rPr>
          <w:rFonts w:ascii="Times New Roman" w:hAnsi="Times New Roman" w:cs="Times New Roman"/>
        </w:rPr>
        <w:t>Relève de la liberté d'expression le fait pour un salarié :</w:t>
      </w:r>
    </w:p>
    <w:p w14:paraId="33AD4138" w14:textId="77777777" w:rsidR="000153D4" w:rsidRPr="00175833" w:rsidRDefault="000153D4" w:rsidP="00175833">
      <w:pPr>
        <w:pStyle w:val="07Textecourant"/>
        <w:suppressAutoHyphens/>
        <w:rPr>
          <w:rFonts w:ascii="Times New Roman" w:hAnsi="Times New Roman" w:cs="Times New Roman"/>
        </w:rPr>
      </w:pPr>
      <w:r w:rsidRPr="00175833">
        <w:rPr>
          <w:rFonts w:ascii="Times New Roman" w:hAnsi="Times New Roman" w:cs="Times New Roman"/>
        </w:rPr>
        <w:t>- d’exprimer librement ses opinions sur les conditions d’exercice et d’organisation du travail ;</w:t>
      </w:r>
    </w:p>
    <w:p w14:paraId="18ABCCB9" w14:textId="59F5A1BF" w:rsidR="000153D4" w:rsidRPr="00175833" w:rsidRDefault="000153D4" w:rsidP="00175833">
      <w:pPr>
        <w:pStyle w:val="07Textecourant"/>
        <w:suppressAutoHyphens/>
        <w:rPr>
          <w:rFonts w:ascii="Times New Roman" w:hAnsi="Times New Roman" w:cs="Times New Roman"/>
        </w:rPr>
      </w:pPr>
      <w:r w:rsidRPr="00175833">
        <w:rPr>
          <w:rFonts w:ascii="Times New Roman" w:hAnsi="Times New Roman" w:cs="Times New Roman"/>
        </w:rPr>
        <w:t xml:space="preserve">- de contester par écrit l'avertissement dont il a fait l'objet et qu'il considère </w:t>
      </w:r>
      <w:r w:rsidR="008B5001">
        <w:rPr>
          <w:rFonts w:ascii="Times New Roman" w:hAnsi="Times New Roman" w:cs="Times New Roman"/>
        </w:rPr>
        <w:t xml:space="preserve">comme </w:t>
      </w:r>
      <w:r w:rsidRPr="00175833">
        <w:rPr>
          <w:rFonts w:ascii="Times New Roman" w:hAnsi="Times New Roman" w:cs="Times New Roman"/>
        </w:rPr>
        <w:t>injustifié ;</w:t>
      </w:r>
    </w:p>
    <w:p w14:paraId="11D9A4B6" w14:textId="77777777" w:rsidR="000153D4" w:rsidRPr="00175833" w:rsidRDefault="000153D4" w:rsidP="00175833">
      <w:pPr>
        <w:pStyle w:val="07Textecourant"/>
        <w:suppressAutoHyphens/>
        <w:rPr>
          <w:rFonts w:ascii="Times New Roman" w:hAnsi="Times New Roman" w:cs="Times New Roman"/>
        </w:rPr>
      </w:pPr>
      <w:r w:rsidRPr="00175833">
        <w:rPr>
          <w:rFonts w:ascii="Times New Roman" w:hAnsi="Times New Roman" w:cs="Times New Roman"/>
        </w:rPr>
        <w:t>- de critiquer l'entreprise devant ses subordonnés, sur un lieu privé, hors de la présence de la direction ;</w:t>
      </w:r>
    </w:p>
    <w:p w14:paraId="659082E0" w14:textId="77777777" w:rsidR="000153D4" w:rsidRPr="00175833" w:rsidRDefault="000153D4" w:rsidP="00175833">
      <w:pPr>
        <w:pStyle w:val="07Textecourant"/>
        <w:suppressAutoHyphens/>
        <w:rPr>
          <w:rFonts w:ascii="Times New Roman" w:hAnsi="Times New Roman" w:cs="Times New Roman"/>
        </w:rPr>
      </w:pPr>
      <w:r w:rsidRPr="00175833">
        <w:rPr>
          <w:rFonts w:ascii="Times New Roman" w:hAnsi="Times New Roman" w:cs="Times New Roman"/>
        </w:rPr>
        <w:t>- d’alerter l'inspection du travail sur des événements qu'il juge anormaux ;</w:t>
      </w:r>
    </w:p>
    <w:p w14:paraId="73F9C462" w14:textId="77777777" w:rsidR="000153D4" w:rsidRPr="00175833" w:rsidRDefault="000153D4" w:rsidP="00175833">
      <w:pPr>
        <w:pStyle w:val="07Textecourant"/>
        <w:suppressAutoHyphens/>
        <w:rPr>
          <w:rFonts w:ascii="Times New Roman" w:hAnsi="Times New Roman" w:cs="Times New Roman"/>
        </w:rPr>
      </w:pPr>
      <w:r w:rsidRPr="00175833">
        <w:rPr>
          <w:rFonts w:ascii="Times New Roman" w:hAnsi="Times New Roman" w:cs="Times New Roman"/>
        </w:rPr>
        <w:t>- de déposer plainte contre son employeur (sauf abus) ;</w:t>
      </w:r>
    </w:p>
    <w:p w14:paraId="4FEFCADA" w14:textId="77777777" w:rsidR="000153D4" w:rsidRPr="00175833" w:rsidRDefault="000153D4" w:rsidP="00175833">
      <w:pPr>
        <w:pStyle w:val="07Textecourant"/>
        <w:suppressAutoHyphens/>
        <w:rPr>
          <w:rFonts w:ascii="Times New Roman" w:hAnsi="Times New Roman" w:cs="Times New Roman"/>
        </w:rPr>
      </w:pPr>
      <w:r w:rsidRPr="00175833">
        <w:rPr>
          <w:rFonts w:ascii="Times New Roman" w:hAnsi="Times New Roman" w:cs="Times New Roman"/>
        </w:rPr>
        <w:lastRenderedPageBreak/>
        <w:t>- de signer une pétition portant sur une demande de personnel supplémentaire, etc.</w:t>
      </w:r>
    </w:p>
    <w:p w14:paraId="6A027E43" w14:textId="77777777" w:rsidR="000153D4" w:rsidRPr="00175833" w:rsidRDefault="000153D4" w:rsidP="00175833">
      <w:pPr>
        <w:pStyle w:val="07Textecourant"/>
        <w:suppressAutoHyphens/>
        <w:rPr>
          <w:rFonts w:ascii="Times New Roman" w:hAnsi="Times New Roman" w:cs="Times New Roman"/>
        </w:rPr>
      </w:pPr>
    </w:p>
    <w:p w14:paraId="7F8542FA" w14:textId="71AE3E41" w:rsidR="000153D4" w:rsidRPr="00175833" w:rsidRDefault="000153D4" w:rsidP="00175833">
      <w:pPr>
        <w:pStyle w:val="Default"/>
        <w:suppressAutoHyphens/>
        <w:jc w:val="both"/>
        <w:rPr>
          <w:rFonts w:ascii="Times New Roman" w:hAnsi="Times New Roman" w:cs="Times New Roman"/>
          <w:b/>
          <w:bCs/>
          <w:color w:val="auto"/>
        </w:rPr>
      </w:pPr>
      <w:proofErr w:type="gramStart"/>
      <w:r w:rsidRPr="00175833">
        <w:rPr>
          <w:rFonts w:ascii="Times New Roman" w:hAnsi="Times New Roman" w:cs="Times New Roman"/>
          <w:b/>
          <w:bCs/>
          <w:color w:val="ED7D31" w:themeColor="accent2"/>
        </w:rPr>
        <w:t>b</w:t>
      </w:r>
      <w:proofErr w:type="gramEnd"/>
      <w:r w:rsidRPr="00175833">
        <w:rPr>
          <w:rFonts w:ascii="Times New Roman" w:hAnsi="Times New Roman" w:cs="Times New Roman"/>
          <w:b/>
          <w:bCs/>
          <w:color w:val="auto"/>
        </w:rPr>
        <w:t xml:space="preserve"> </w:t>
      </w:r>
      <w:r w:rsidR="004066A7" w:rsidRPr="00175833">
        <w:rPr>
          <w:rFonts w:ascii="Times New Roman" w:hAnsi="Times New Roman" w:cs="Times New Roman"/>
          <w:b/>
          <w:bCs/>
          <w:color w:val="auto"/>
        </w:rPr>
        <w:t>Les limites à la liberté d’expression</w:t>
      </w:r>
    </w:p>
    <w:p w14:paraId="70C0EFA4" w14:textId="77777777" w:rsidR="000153D4" w:rsidRPr="00175833" w:rsidRDefault="000153D4" w:rsidP="00175833">
      <w:pPr>
        <w:pStyle w:val="07Textecourant"/>
        <w:suppressAutoHyphens/>
        <w:rPr>
          <w:rFonts w:ascii="Times New Roman" w:hAnsi="Times New Roman" w:cs="Times New Roman"/>
        </w:rPr>
      </w:pPr>
    </w:p>
    <w:p w14:paraId="48A1F070"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La liberté des salariés doit respecter certaines obligations.</w:t>
      </w:r>
    </w:p>
    <w:p w14:paraId="0791DB39" w14:textId="77777777" w:rsidR="00566328" w:rsidRPr="00175833" w:rsidRDefault="00566328" w:rsidP="00175833">
      <w:pPr>
        <w:pStyle w:val="07Textecourant"/>
        <w:suppressAutoHyphens/>
        <w:rPr>
          <w:rFonts w:ascii="Times New Roman" w:hAnsi="Times New Roman" w:cs="Times New Roman"/>
          <w:b/>
          <w:bCs/>
        </w:rPr>
      </w:pPr>
    </w:p>
    <w:p w14:paraId="0193C7B8"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Différentes obligations sont inscrites dans le droit du travail sans figurer dans le contrat :</w:t>
      </w:r>
    </w:p>
    <w:p w14:paraId="1D617F30" w14:textId="6F4D1580"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 xml:space="preserve">- l’obligation de </w:t>
      </w:r>
      <w:r w:rsidRPr="00175833">
        <w:rPr>
          <w:rFonts w:ascii="Times New Roman" w:hAnsi="Times New Roman" w:cs="Times New Roman"/>
          <w:b/>
          <w:bCs/>
        </w:rPr>
        <w:t>loyauté</w:t>
      </w:r>
      <w:r w:rsidRPr="00175833">
        <w:rPr>
          <w:rFonts w:ascii="Times New Roman" w:hAnsi="Times New Roman" w:cs="Times New Roman"/>
        </w:rPr>
        <w:t> : les salariés ne doivent pas commettre d’agissement</w:t>
      </w:r>
      <w:r w:rsidR="00AA49A1">
        <w:rPr>
          <w:rFonts w:ascii="Times New Roman" w:hAnsi="Times New Roman" w:cs="Times New Roman"/>
        </w:rPr>
        <w:t>s</w:t>
      </w:r>
      <w:r w:rsidRPr="00175833">
        <w:rPr>
          <w:rFonts w:ascii="Times New Roman" w:hAnsi="Times New Roman" w:cs="Times New Roman"/>
        </w:rPr>
        <w:t xml:space="preserve"> pénalement répréhensibles envers leur employeur (ex. : le vol) ;</w:t>
      </w:r>
    </w:p>
    <w:p w14:paraId="405927C2"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 xml:space="preserve">- l’obligation de </w:t>
      </w:r>
      <w:r w:rsidRPr="00175833">
        <w:rPr>
          <w:rFonts w:ascii="Times New Roman" w:hAnsi="Times New Roman" w:cs="Times New Roman"/>
          <w:b/>
          <w:bCs/>
        </w:rPr>
        <w:t>fidélité</w:t>
      </w:r>
      <w:r w:rsidRPr="00175833">
        <w:rPr>
          <w:rFonts w:ascii="Times New Roman" w:hAnsi="Times New Roman" w:cs="Times New Roman"/>
        </w:rPr>
        <w:t> : les employés ne doivent pas nuire à la réputation ou au fonctionnement de la société par des actes de dénigrement ;</w:t>
      </w:r>
    </w:p>
    <w:p w14:paraId="37572238"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 xml:space="preserve">- l’obligation de </w:t>
      </w:r>
      <w:r w:rsidRPr="00175833">
        <w:rPr>
          <w:rFonts w:ascii="Times New Roman" w:hAnsi="Times New Roman" w:cs="Times New Roman"/>
          <w:b/>
          <w:bCs/>
        </w:rPr>
        <w:t>discrétion</w:t>
      </w:r>
      <w:r w:rsidRPr="00175833">
        <w:rPr>
          <w:rFonts w:ascii="Times New Roman" w:hAnsi="Times New Roman" w:cs="Times New Roman"/>
        </w:rPr>
        <w:t> : les salariés ne doivent pas révéler des informations sur le fonctionnement de leur entreprise.</w:t>
      </w:r>
    </w:p>
    <w:p w14:paraId="24C88D52" w14:textId="77777777" w:rsidR="00566328" w:rsidRPr="00175833" w:rsidRDefault="00566328" w:rsidP="00175833">
      <w:pPr>
        <w:pStyle w:val="07Textecourant"/>
        <w:suppressAutoHyphens/>
        <w:rPr>
          <w:rFonts w:ascii="Times New Roman" w:hAnsi="Times New Roman" w:cs="Times New Roman"/>
          <w:b/>
          <w:bCs/>
        </w:rPr>
      </w:pPr>
    </w:p>
    <w:p w14:paraId="3CE24780"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Le salarié a la liberté de s’exprimer mais il ne peut pas abuser de cette liberté. Un abus peut justifier un licenciement.</w:t>
      </w:r>
    </w:p>
    <w:p w14:paraId="4FDDC2A1" w14:textId="77777777" w:rsidR="00566328" w:rsidRPr="00175833" w:rsidRDefault="00566328" w:rsidP="00175833">
      <w:pPr>
        <w:pStyle w:val="07Textecourant"/>
        <w:suppressAutoHyphens/>
        <w:rPr>
          <w:rFonts w:ascii="Times New Roman" w:hAnsi="Times New Roman" w:cs="Times New Roman"/>
        </w:rPr>
      </w:pPr>
    </w:p>
    <w:p w14:paraId="09807F1F"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La notion d’abus est difficile à cerner.</w:t>
      </w:r>
    </w:p>
    <w:p w14:paraId="21997991"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Il peut s’agir de :</w:t>
      </w:r>
    </w:p>
    <w:p w14:paraId="17D97716"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 manquements à l’obligation de loyauté, de fidélité et de discrétion ;</w:t>
      </w:r>
    </w:p>
    <w:p w14:paraId="0CBA3E71"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 diffamation, injures, fausses nouvelles, propos excessifs tenus publiquement ou dans la presse.</w:t>
      </w:r>
    </w:p>
    <w:p w14:paraId="5FFA3869" w14:textId="77777777" w:rsidR="00566328" w:rsidRPr="00175833" w:rsidRDefault="00566328" w:rsidP="00175833">
      <w:pPr>
        <w:pStyle w:val="07Textecourant"/>
        <w:suppressAutoHyphens/>
        <w:rPr>
          <w:rFonts w:ascii="Times New Roman" w:hAnsi="Times New Roman" w:cs="Times New Roman"/>
        </w:rPr>
      </w:pPr>
    </w:p>
    <w:p w14:paraId="1D52F94D"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La jurisprudence a validé le licenciement pour faute :</w:t>
      </w:r>
    </w:p>
    <w:p w14:paraId="1332BAB2"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 d’un salarié ayant tenu des propos mensongers et diffamatoires hors de l'entreprise avec intention de nuire à l'employeur ;</w:t>
      </w:r>
    </w:p>
    <w:p w14:paraId="1C30E93A"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 d'un salarié en arrêt maladie qui a tenu des propos injurieux envers son supérieur hiérarchique devant des tiers intéressés par la vie de l'entreprise (salariés, clients, etc.) ;</w:t>
      </w:r>
    </w:p>
    <w:p w14:paraId="1B701024"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 d’un directeur technique qui manifestait publiquement et systématiquement son désaccord avec les décisions de la direction et adoptait une attitude antagoniste et négative ;</w:t>
      </w:r>
    </w:p>
    <w:p w14:paraId="35280627"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 d’un salarié ayant proféré devant témoins des menaces et insultes à caractère raciste à l'encontre du responsable dans des locaux appartenant à une autre entreprise du groupe ;</w:t>
      </w:r>
    </w:p>
    <w:p w14:paraId="5B80CE2C"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 d’un salarié qui a mis en cause la moralité du dirigeant dans des actes relevant de sa vie privée, même en l'absence de propos injurieux ou diffamatoires ;</w:t>
      </w:r>
    </w:p>
    <w:p w14:paraId="77725D2D"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 d’un salarié qui exprime, dans un courrier collectif, son refus délibéré de se soumettre à la nouvelle direction et propose sa propre nomination en qualité de président ;</w:t>
      </w:r>
    </w:p>
    <w:p w14:paraId="796D7677" w14:textId="77777777" w:rsidR="00566328" w:rsidRPr="00175833" w:rsidRDefault="00566328" w:rsidP="00175833">
      <w:pPr>
        <w:pStyle w:val="07Textecourant"/>
        <w:suppressAutoHyphens/>
        <w:rPr>
          <w:rFonts w:ascii="Times New Roman" w:hAnsi="Times New Roman" w:cs="Times New Roman"/>
        </w:rPr>
      </w:pPr>
      <w:r w:rsidRPr="00175833">
        <w:rPr>
          <w:rFonts w:ascii="Times New Roman" w:hAnsi="Times New Roman" w:cs="Times New Roman"/>
        </w:rPr>
        <w:t>- de salariés ayant porté de fausses accusations de harcèlement moral ou sexuel.</w:t>
      </w:r>
    </w:p>
    <w:p w14:paraId="2895EA5D" w14:textId="77777777" w:rsidR="00BB527D" w:rsidRPr="00175833" w:rsidRDefault="00BB527D" w:rsidP="00175833">
      <w:pPr>
        <w:pStyle w:val="07Textecourant"/>
        <w:suppressAutoHyphens/>
        <w:rPr>
          <w:rFonts w:ascii="Times New Roman" w:hAnsi="Times New Roman" w:cs="Times New Roman"/>
        </w:rPr>
      </w:pPr>
    </w:p>
    <w:p w14:paraId="7F323442" w14:textId="2A015292" w:rsidR="00FF7A54" w:rsidRPr="00175833" w:rsidRDefault="00880100" w:rsidP="00175833">
      <w:pPr>
        <w:pStyle w:val="Default"/>
        <w:suppressAutoHyphens/>
        <w:jc w:val="both"/>
        <w:rPr>
          <w:rFonts w:ascii="Times New Roman" w:hAnsi="Times New Roman" w:cs="Times New Roman"/>
          <w:b/>
          <w:bCs/>
          <w:color w:val="auto"/>
        </w:rPr>
      </w:pPr>
      <w:r w:rsidRPr="00175833">
        <w:rPr>
          <w:rFonts w:ascii="Times New Roman" w:hAnsi="Times New Roman" w:cs="Times New Roman"/>
          <w:b/>
          <w:bCs/>
          <w:color w:val="C45911" w:themeColor="accent2" w:themeShade="BF"/>
        </w:rPr>
        <w:t>2</w:t>
      </w:r>
      <w:r w:rsidRPr="00175833">
        <w:rPr>
          <w:rFonts w:ascii="Times New Roman" w:hAnsi="Times New Roman" w:cs="Times New Roman"/>
          <w:b/>
          <w:bCs/>
          <w:color w:val="auto"/>
        </w:rPr>
        <w:t xml:space="preserve"> </w:t>
      </w:r>
      <w:r w:rsidR="00A14C4E" w:rsidRPr="00175833">
        <w:rPr>
          <w:rFonts w:ascii="Times New Roman" w:hAnsi="Times New Roman" w:cs="Times New Roman"/>
          <w:b/>
          <w:bCs/>
          <w:color w:val="auto"/>
        </w:rPr>
        <w:t>Les libertés collectives au travail</w:t>
      </w:r>
    </w:p>
    <w:p w14:paraId="54630C72" w14:textId="77777777" w:rsidR="00522C2E" w:rsidRPr="00175833" w:rsidRDefault="00522C2E" w:rsidP="00175833">
      <w:pPr>
        <w:pStyle w:val="Default"/>
        <w:suppressAutoHyphens/>
        <w:jc w:val="both"/>
        <w:rPr>
          <w:rFonts w:ascii="Times New Roman" w:hAnsi="Times New Roman" w:cs="Times New Roman"/>
          <w:color w:val="auto"/>
        </w:rPr>
      </w:pPr>
    </w:p>
    <w:p w14:paraId="6C993CBA" w14:textId="3A9A0AC7" w:rsidR="0057019A" w:rsidRPr="00175833" w:rsidRDefault="0057019A" w:rsidP="00175833">
      <w:pPr>
        <w:pStyle w:val="07Textecourant"/>
        <w:suppressAutoHyphens/>
        <w:rPr>
          <w:rFonts w:ascii="Times New Roman" w:hAnsi="Times New Roman" w:cs="Times New Roman"/>
        </w:rPr>
      </w:pPr>
      <w:r w:rsidRPr="00175833">
        <w:rPr>
          <w:rFonts w:ascii="Times New Roman" w:hAnsi="Times New Roman" w:cs="Times New Roman"/>
        </w:rPr>
        <w:t>Les libertés collectives reconnues aux salariés sont essentiellement.</w:t>
      </w:r>
    </w:p>
    <w:p w14:paraId="30CCCE68" w14:textId="77777777" w:rsidR="0057019A" w:rsidRPr="00175833" w:rsidRDefault="0057019A" w:rsidP="00175833">
      <w:pPr>
        <w:pStyle w:val="Default"/>
        <w:suppressAutoHyphens/>
        <w:jc w:val="both"/>
        <w:rPr>
          <w:rFonts w:ascii="Times New Roman" w:hAnsi="Times New Roman" w:cs="Times New Roman"/>
          <w:color w:val="auto"/>
        </w:rPr>
      </w:pPr>
    </w:p>
    <w:p w14:paraId="2CF69F7D" w14:textId="4BC0B813" w:rsidR="006D2EF6" w:rsidRPr="00175833" w:rsidRDefault="00FF7A54" w:rsidP="00175833">
      <w:pPr>
        <w:pStyle w:val="Default"/>
        <w:suppressAutoHyphens/>
        <w:jc w:val="both"/>
        <w:rPr>
          <w:rFonts w:ascii="Times New Roman" w:hAnsi="Times New Roman" w:cs="Times New Roman"/>
          <w:b/>
          <w:bCs/>
          <w:color w:val="auto"/>
        </w:rPr>
      </w:pPr>
      <w:r w:rsidRPr="00175833">
        <w:rPr>
          <w:rFonts w:ascii="Times New Roman" w:hAnsi="Times New Roman" w:cs="Times New Roman"/>
          <w:b/>
          <w:bCs/>
          <w:color w:val="833C0B" w:themeColor="accent2" w:themeShade="80"/>
        </w:rPr>
        <w:t>A</w:t>
      </w:r>
      <w:r w:rsidR="00B73614" w:rsidRPr="00175833">
        <w:rPr>
          <w:rFonts w:ascii="Times New Roman" w:hAnsi="Times New Roman" w:cs="Times New Roman"/>
          <w:b/>
          <w:bCs/>
        </w:rPr>
        <w:t xml:space="preserve"> </w:t>
      </w:r>
      <w:r w:rsidR="0075171C" w:rsidRPr="00175833">
        <w:rPr>
          <w:rFonts w:ascii="Times New Roman" w:hAnsi="Times New Roman" w:cs="Times New Roman"/>
          <w:b/>
          <w:bCs/>
        </w:rPr>
        <w:t>Le droit d’expression collective</w:t>
      </w:r>
    </w:p>
    <w:p w14:paraId="6CAD3F84" w14:textId="77777777" w:rsidR="00F73CEB" w:rsidRPr="00175833" w:rsidRDefault="00F73CEB" w:rsidP="00175833">
      <w:pPr>
        <w:pStyle w:val="07Textecourant"/>
        <w:suppressAutoHyphens/>
        <w:rPr>
          <w:rFonts w:ascii="Times New Roman" w:hAnsi="Times New Roman" w:cs="Times New Roman"/>
        </w:rPr>
      </w:pPr>
    </w:p>
    <w:p w14:paraId="4D6A9D85" w14:textId="77777777" w:rsidR="00F73CEB" w:rsidRPr="00175833" w:rsidRDefault="00F73CEB" w:rsidP="00175833">
      <w:pPr>
        <w:pStyle w:val="07Textecourant"/>
        <w:shd w:val="clear" w:color="auto" w:fill="BDD6EE" w:themeFill="accent5" w:themeFillTint="66"/>
        <w:suppressAutoHyphens/>
        <w:jc w:val="center"/>
        <w:rPr>
          <w:rFonts w:ascii="Times New Roman" w:hAnsi="Times New Roman" w:cs="Times New Roman"/>
          <w:b/>
        </w:rPr>
      </w:pPr>
      <w:r w:rsidRPr="00175833">
        <w:rPr>
          <w:rFonts w:ascii="Times New Roman" w:hAnsi="Times New Roman" w:cs="Times New Roman"/>
          <w:b/>
        </w:rPr>
        <w:t>Article L2281-1 du Code du travail</w:t>
      </w:r>
    </w:p>
    <w:p w14:paraId="0E29C6D2" w14:textId="77777777" w:rsidR="00F73CEB" w:rsidRPr="00175833" w:rsidRDefault="00F73CEB"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t>Les salariés bénéficient d'un droit à l'expression directe et collective sur le contenu, les conditions d'exercice et l'organisation de leur travail.</w:t>
      </w:r>
    </w:p>
    <w:p w14:paraId="73BD0F0C" w14:textId="77777777" w:rsidR="00F73CEB" w:rsidRPr="00175833" w:rsidRDefault="00F73CEB" w:rsidP="00175833">
      <w:pPr>
        <w:pStyle w:val="07Textecourant"/>
        <w:shd w:val="clear" w:color="auto" w:fill="BDD6EE" w:themeFill="accent5" w:themeFillTint="66"/>
        <w:suppressAutoHyphens/>
        <w:jc w:val="center"/>
        <w:rPr>
          <w:rFonts w:ascii="Times New Roman" w:hAnsi="Times New Roman" w:cs="Times New Roman"/>
          <w:b/>
        </w:rPr>
      </w:pPr>
      <w:r w:rsidRPr="00175833">
        <w:rPr>
          <w:rFonts w:ascii="Times New Roman" w:hAnsi="Times New Roman" w:cs="Times New Roman"/>
          <w:b/>
        </w:rPr>
        <w:t>Article L2281-2</w:t>
      </w:r>
    </w:p>
    <w:p w14:paraId="36F7385F" w14:textId="77777777" w:rsidR="00F73CEB" w:rsidRPr="00175833" w:rsidRDefault="00F73CEB"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t>L'expression directe et collective des salariés a pour objet de définir les actions à mettre en œuvre pour améliorer leurs conditions de travail, l'organisation de l'activité et la qualité de la production dans l'unité de travail à laquelle ils appartiennent et dans l'entreprise.</w:t>
      </w:r>
    </w:p>
    <w:p w14:paraId="453A5579" w14:textId="77777777" w:rsidR="00F73CEB" w:rsidRPr="00175833" w:rsidRDefault="00F73CEB" w:rsidP="00175833">
      <w:pPr>
        <w:pStyle w:val="07Textecourant"/>
        <w:shd w:val="clear" w:color="auto" w:fill="BDD6EE" w:themeFill="accent5" w:themeFillTint="66"/>
        <w:suppressAutoHyphens/>
        <w:jc w:val="center"/>
        <w:rPr>
          <w:rFonts w:ascii="Times New Roman" w:hAnsi="Times New Roman" w:cs="Times New Roman"/>
          <w:b/>
        </w:rPr>
      </w:pPr>
      <w:r w:rsidRPr="00175833">
        <w:rPr>
          <w:rFonts w:ascii="Times New Roman" w:hAnsi="Times New Roman" w:cs="Times New Roman"/>
          <w:b/>
        </w:rPr>
        <w:lastRenderedPageBreak/>
        <w:t>Article L2281-3</w:t>
      </w:r>
    </w:p>
    <w:p w14:paraId="69EDEF4D" w14:textId="77777777" w:rsidR="00F73CEB" w:rsidRPr="00175833" w:rsidRDefault="00F73CEB"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t>Les opinions que les salariés, quelle que soit leur place dans la hiérarchie professionnelle, émettent dans l'exercice du droit d'expression ne peuvent motiver une sanction ou un licenciement.</w:t>
      </w:r>
    </w:p>
    <w:p w14:paraId="68024FD6" w14:textId="77777777" w:rsidR="00F73CEB" w:rsidRPr="00175833" w:rsidRDefault="00F73CEB" w:rsidP="00175833">
      <w:pPr>
        <w:pStyle w:val="07Textecourant"/>
        <w:shd w:val="clear" w:color="auto" w:fill="BDD6EE" w:themeFill="accent5" w:themeFillTint="66"/>
        <w:suppressAutoHyphens/>
        <w:jc w:val="center"/>
        <w:rPr>
          <w:rFonts w:ascii="Times New Roman" w:hAnsi="Times New Roman" w:cs="Times New Roman"/>
          <w:b/>
        </w:rPr>
      </w:pPr>
      <w:r w:rsidRPr="00175833">
        <w:rPr>
          <w:rFonts w:ascii="Times New Roman" w:hAnsi="Times New Roman" w:cs="Times New Roman"/>
          <w:b/>
        </w:rPr>
        <w:t>Article L2281-4</w:t>
      </w:r>
    </w:p>
    <w:p w14:paraId="3BBDB00A" w14:textId="77777777" w:rsidR="00F73CEB" w:rsidRPr="00175833" w:rsidRDefault="00F73CEB"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t>Le droit des salariés à l'expression directe et collective s'exerce sur les lieux et pendant le temps de travail.</w:t>
      </w:r>
    </w:p>
    <w:p w14:paraId="77174DAA" w14:textId="77777777" w:rsidR="00F73CEB" w:rsidRPr="00175833" w:rsidRDefault="00F73CEB"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t>Le temps consacré à l'expression est rémunéré comme temps de travail.</w:t>
      </w:r>
    </w:p>
    <w:p w14:paraId="540B7163" w14:textId="77777777" w:rsidR="00F73CEB" w:rsidRPr="00175833" w:rsidRDefault="00F73CEB" w:rsidP="00175833">
      <w:pPr>
        <w:pStyle w:val="07Textecourant"/>
        <w:suppressAutoHyphens/>
        <w:rPr>
          <w:rFonts w:ascii="Times New Roman" w:hAnsi="Times New Roman" w:cs="Times New Roman"/>
        </w:rPr>
      </w:pPr>
    </w:p>
    <w:p w14:paraId="5609BBE7" w14:textId="77777777" w:rsidR="00F73CEB" w:rsidRPr="00175833" w:rsidRDefault="00F73CEB" w:rsidP="00175833">
      <w:pPr>
        <w:pStyle w:val="07Textecourant"/>
        <w:suppressAutoHyphens/>
        <w:rPr>
          <w:rFonts w:ascii="Times New Roman" w:hAnsi="Times New Roman" w:cs="Times New Roman"/>
        </w:rPr>
      </w:pPr>
      <w:r w:rsidRPr="00175833">
        <w:rPr>
          <w:rFonts w:ascii="Times New Roman" w:hAnsi="Times New Roman" w:cs="Times New Roman"/>
        </w:rPr>
        <w:t>Il signifie que les salariés ont le droit de s'exprimer à plusieurs sur le contenu les conditions d'exercice et l'organisation de leur travail.</w:t>
      </w:r>
    </w:p>
    <w:p w14:paraId="4E7A7E0F" w14:textId="77777777" w:rsidR="00F73CEB" w:rsidRPr="00175833" w:rsidRDefault="00F73CEB" w:rsidP="00175833">
      <w:pPr>
        <w:pStyle w:val="07Textecourant"/>
        <w:suppressAutoHyphens/>
        <w:rPr>
          <w:rFonts w:ascii="Times New Roman" w:hAnsi="Times New Roman" w:cs="Times New Roman"/>
        </w:rPr>
      </w:pPr>
    </w:p>
    <w:p w14:paraId="4C42E9ED" w14:textId="77777777" w:rsidR="00F73CEB" w:rsidRPr="00175833" w:rsidRDefault="00F73CEB" w:rsidP="00175833">
      <w:pPr>
        <w:pStyle w:val="07Textecourant"/>
        <w:suppressAutoHyphens/>
        <w:rPr>
          <w:rFonts w:ascii="Times New Roman" w:hAnsi="Times New Roman" w:cs="Times New Roman"/>
        </w:rPr>
      </w:pPr>
      <w:r w:rsidRPr="00175833">
        <w:rPr>
          <w:rFonts w:ascii="Times New Roman" w:hAnsi="Times New Roman" w:cs="Times New Roman"/>
        </w:rPr>
        <w:t>L’objectif de l’expression collective est de définir des actions pour améliorer :</w:t>
      </w:r>
    </w:p>
    <w:p w14:paraId="3E151931" w14:textId="77777777" w:rsidR="00F73CEB" w:rsidRPr="00175833" w:rsidRDefault="00F73CEB" w:rsidP="00175833">
      <w:pPr>
        <w:pStyle w:val="07Textecourant"/>
        <w:suppressAutoHyphens/>
        <w:rPr>
          <w:rFonts w:ascii="Times New Roman" w:hAnsi="Times New Roman" w:cs="Times New Roman"/>
        </w:rPr>
      </w:pPr>
      <w:r w:rsidRPr="00175833">
        <w:rPr>
          <w:rFonts w:ascii="Times New Roman" w:hAnsi="Times New Roman" w:cs="Times New Roman"/>
        </w:rPr>
        <w:t>- les conditions de travail ;</w:t>
      </w:r>
    </w:p>
    <w:p w14:paraId="4A743C73" w14:textId="77777777" w:rsidR="00F73CEB" w:rsidRPr="00175833" w:rsidRDefault="00F73CEB" w:rsidP="00175833">
      <w:pPr>
        <w:pStyle w:val="07Textecourant"/>
        <w:suppressAutoHyphens/>
        <w:rPr>
          <w:rFonts w:ascii="Times New Roman" w:hAnsi="Times New Roman" w:cs="Times New Roman"/>
        </w:rPr>
      </w:pPr>
      <w:r w:rsidRPr="00175833">
        <w:rPr>
          <w:rFonts w:ascii="Times New Roman" w:hAnsi="Times New Roman" w:cs="Times New Roman"/>
        </w:rPr>
        <w:t>- l’organisation de l’activité ;</w:t>
      </w:r>
    </w:p>
    <w:p w14:paraId="683FE4D6" w14:textId="77777777" w:rsidR="00F73CEB" w:rsidRPr="00175833" w:rsidRDefault="00F73CEB" w:rsidP="00175833">
      <w:pPr>
        <w:pStyle w:val="07Textecourant"/>
        <w:suppressAutoHyphens/>
        <w:rPr>
          <w:rFonts w:ascii="Times New Roman" w:hAnsi="Times New Roman" w:cs="Times New Roman"/>
        </w:rPr>
      </w:pPr>
      <w:r w:rsidRPr="00175833">
        <w:rPr>
          <w:rFonts w:ascii="Times New Roman" w:hAnsi="Times New Roman" w:cs="Times New Roman"/>
        </w:rPr>
        <w:t>- la qualité de la production.</w:t>
      </w:r>
    </w:p>
    <w:p w14:paraId="763AD682" w14:textId="77777777" w:rsidR="00F73CEB" w:rsidRPr="00175833" w:rsidRDefault="00F73CEB" w:rsidP="00175833">
      <w:pPr>
        <w:pStyle w:val="07Textecourant"/>
        <w:suppressAutoHyphens/>
        <w:rPr>
          <w:rFonts w:ascii="Times New Roman" w:hAnsi="Times New Roman" w:cs="Times New Roman"/>
        </w:rPr>
      </w:pPr>
    </w:p>
    <w:p w14:paraId="4A44213A" w14:textId="77777777" w:rsidR="00F73CEB" w:rsidRPr="00175833" w:rsidRDefault="00F73CEB" w:rsidP="00175833">
      <w:pPr>
        <w:pStyle w:val="07Textecourant"/>
        <w:suppressAutoHyphens/>
        <w:rPr>
          <w:rFonts w:ascii="Times New Roman" w:hAnsi="Times New Roman" w:cs="Times New Roman"/>
        </w:rPr>
      </w:pPr>
      <w:r w:rsidRPr="00175833">
        <w:rPr>
          <w:rFonts w:ascii="Times New Roman" w:hAnsi="Times New Roman" w:cs="Times New Roman"/>
        </w:rPr>
        <w:t>L'utilisation de ce droit se fait sur les lieux et pendant le temps de travail. Elle ne doit pas exposer les salariés à des sanctions.</w:t>
      </w:r>
    </w:p>
    <w:p w14:paraId="0633165C" w14:textId="77777777" w:rsidR="006A3C88" w:rsidRPr="00175833" w:rsidRDefault="006A3C88" w:rsidP="00175833">
      <w:pPr>
        <w:pStyle w:val="07Textecourant"/>
        <w:suppressAutoHyphens/>
        <w:rPr>
          <w:rFonts w:ascii="Times New Roman" w:hAnsi="Times New Roman" w:cs="Times New Roman"/>
          <w:snapToGrid w:val="0"/>
        </w:rPr>
      </w:pPr>
    </w:p>
    <w:p w14:paraId="589E677C" w14:textId="216D118E" w:rsidR="00FF7A54" w:rsidRPr="00175833" w:rsidRDefault="007704ED" w:rsidP="00175833">
      <w:pPr>
        <w:pStyle w:val="07Textecourant"/>
        <w:suppressAutoHyphens/>
        <w:rPr>
          <w:rFonts w:ascii="Times New Roman" w:hAnsi="Times New Roman" w:cs="Times New Roman"/>
          <w:color w:val="auto"/>
        </w:rPr>
      </w:pPr>
      <w:r w:rsidRPr="00175833">
        <w:rPr>
          <w:rFonts w:ascii="Times New Roman" w:hAnsi="Times New Roman" w:cs="Times New Roman"/>
          <w:b/>
          <w:bCs/>
          <w:color w:val="833C0B" w:themeColor="accent2" w:themeShade="80"/>
        </w:rPr>
        <w:t xml:space="preserve">B </w:t>
      </w:r>
      <w:r w:rsidR="00DE19E6" w:rsidRPr="00175833">
        <w:rPr>
          <w:rFonts w:ascii="Times New Roman" w:hAnsi="Times New Roman" w:cs="Times New Roman"/>
          <w:b/>
          <w:bCs/>
        </w:rPr>
        <w:t>Le droit de grève</w:t>
      </w:r>
    </w:p>
    <w:p w14:paraId="03C15851" w14:textId="77777777" w:rsidR="00FF7A54" w:rsidRPr="00175833" w:rsidRDefault="00FF7A54" w:rsidP="00175833">
      <w:pPr>
        <w:pStyle w:val="Default"/>
        <w:suppressAutoHyphens/>
        <w:jc w:val="both"/>
        <w:rPr>
          <w:rFonts w:ascii="Times New Roman" w:hAnsi="Times New Roman" w:cs="Times New Roman"/>
          <w:color w:val="auto"/>
        </w:rPr>
      </w:pPr>
    </w:p>
    <w:p w14:paraId="0C934C8D" w14:textId="21C92734" w:rsidR="00DE19E6" w:rsidRPr="00175833" w:rsidRDefault="00DE19E6" w:rsidP="00175833">
      <w:pPr>
        <w:pStyle w:val="Default"/>
        <w:suppressAutoHyphens/>
        <w:jc w:val="both"/>
        <w:rPr>
          <w:rFonts w:ascii="Times New Roman" w:hAnsi="Times New Roman" w:cs="Times New Roman"/>
          <w:b/>
          <w:bCs/>
          <w:color w:val="auto"/>
        </w:rPr>
      </w:pPr>
      <w:proofErr w:type="gramStart"/>
      <w:r w:rsidRPr="00175833">
        <w:rPr>
          <w:rFonts w:ascii="Times New Roman" w:hAnsi="Times New Roman" w:cs="Times New Roman"/>
          <w:b/>
          <w:bCs/>
          <w:color w:val="ED7D31" w:themeColor="accent2"/>
        </w:rPr>
        <w:t>a</w:t>
      </w:r>
      <w:proofErr w:type="gramEnd"/>
      <w:r w:rsidRPr="00175833">
        <w:rPr>
          <w:rFonts w:ascii="Times New Roman" w:hAnsi="Times New Roman" w:cs="Times New Roman"/>
          <w:b/>
          <w:bCs/>
          <w:color w:val="auto"/>
        </w:rPr>
        <w:t xml:space="preserve"> </w:t>
      </w:r>
      <w:r w:rsidR="0088124F" w:rsidRPr="00175833">
        <w:rPr>
          <w:rFonts w:ascii="Times New Roman" w:hAnsi="Times New Roman" w:cs="Times New Roman"/>
          <w:b/>
          <w:bCs/>
          <w:color w:val="auto"/>
        </w:rPr>
        <w:t>Un droit constitutionnel</w:t>
      </w:r>
    </w:p>
    <w:p w14:paraId="281C9FA1" w14:textId="77777777" w:rsidR="009F1D6C" w:rsidRPr="00175833" w:rsidRDefault="009F1D6C" w:rsidP="00175833">
      <w:pPr>
        <w:pStyle w:val="07Textecourant"/>
        <w:suppressAutoHyphens/>
        <w:rPr>
          <w:rFonts w:ascii="Times New Roman" w:hAnsi="Times New Roman" w:cs="Times New Roman"/>
        </w:rPr>
      </w:pPr>
    </w:p>
    <w:p w14:paraId="6D24A3ED" w14:textId="77777777" w:rsidR="009F1D6C" w:rsidRPr="00175833" w:rsidRDefault="009F1D6C" w:rsidP="00175833">
      <w:pPr>
        <w:pStyle w:val="07Textecourant"/>
        <w:shd w:val="clear" w:color="auto" w:fill="BDD6EE" w:themeFill="accent5" w:themeFillTint="66"/>
        <w:suppressAutoHyphens/>
        <w:jc w:val="center"/>
        <w:rPr>
          <w:rFonts w:ascii="Times New Roman" w:hAnsi="Times New Roman" w:cs="Times New Roman"/>
          <w:b/>
        </w:rPr>
      </w:pPr>
      <w:r w:rsidRPr="00175833">
        <w:rPr>
          <w:rFonts w:ascii="Times New Roman" w:hAnsi="Times New Roman" w:cs="Times New Roman"/>
          <w:b/>
        </w:rPr>
        <w:t>Préambule de la constitution de 1946</w:t>
      </w:r>
    </w:p>
    <w:p w14:paraId="31B19D08" w14:textId="77777777" w:rsidR="009F1D6C" w:rsidRPr="00175833" w:rsidRDefault="009F1D6C"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t>7. Le droit de grève s'exerce dans le cadre des lois qui le réglementent.</w:t>
      </w:r>
    </w:p>
    <w:p w14:paraId="05E1FEF9" w14:textId="77777777" w:rsidR="009F1D6C" w:rsidRPr="00175833" w:rsidRDefault="009F1D6C" w:rsidP="00175833">
      <w:pPr>
        <w:pStyle w:val="07Textecourant"/>
        <w:suppressAutoHyphens/>
        <w:rPr>
          <w:rFonts w:ascii="Times New Roman" w:hAnsi="Times New Roman" w:cs="Times New Roman"/>
        </w:rPr>
      </w:pPr>
    </w:p>
    <w:p w14:paraId="49FF3960" w14:textId="77777777" w:rsidR="009F1D6C" w:rsidRPr="00175833" w:rsidRDefault="009F1D6C" w:rsidP="00175833">
      <w:pPr>
        <w:pStyle w:val="07Textecourant"/>
        <w:suppressAutoHyphens/>
        <w:rPr>
          <w:rFonts w:ascii="Times New Roman" w:hAnsi="Times New Roman" w:cs="Times New Roman"/>
        </w:rPr>
      </w:pPr>
      <w:r w:rsidRPr="00175833">
        <w:rPr>
          <w:rFonts w:ascii="Times New Roman" w:hAnsi="Times New Roman" w:cs="Times New Roman"/>
        </w:rPr>
        <w:t>La grève est une « cessation collective et concertée du travail en vue de défendre des intérêts professionnels ».</w:t>
      </w:r>
    </w:p>
    <w:p w14:paraId="5F48E413" w14:textId="77777777" w:rsidR="009F1D6C" w:rsidRPr="00175833" w:rsidRDefault="009F1D6C" w:rsidP="00175833">
      <w:pPr>
        <w:pStyle w:val="07Textecourant"/>
        <w:suppressAutoHyphens/>
        <w:rPr>
          <w:rFonts w:ascii="Times New Roman" w:hAnsi="Times New Roman" w:cs="Times New Roman"/>
        </w:rPr>
      </w:pPr>
      <w:r w:rsidRPr="00175833">
        <w:rPr>
          <w:rFonts w:ascii="Times New Roman" w:hAnsi="Times New Roman" w:cs="Times New Roman"/>
        </w:rPr>
        <w:t xml:space="preserve">Il n’y a pas obligation de manifester lorsqu’on fait grève, il </w:t>
      </w:r>
      <w:proofErr w:type="gramStart"/>
      <w:r w:rsidRPr="00175833">
        <w:rPr>
          <w:rFonts w:ascii="Times New Roman" w:hAnsi="Times New Roman" w:cs="Times New Roman"/>
        </w:rPr>
        <w:t>suffit simplement</w:t>
      </w:r>
      <w:proofErr w:type="gramEnd"/>
      <w:r w:rsidRPr="00175833">
        <w:rPr>
          <w:rFonts w:ascii="Times New Roman" w:hAnsi="Times New Roman" w:cs="Times New Roman"/>
        </w:rPr>
        <w:t xml:space="preserve"> de ne pas exercer la prestation de travail inscrite dans le contrat de travail.</w:t>
      </w:r>
    </w:p>
    <w:p w14:paraId="0A62A2B1" w14:textId="77777777" w:rsidR="009F1D6C" w:rsidRPr="00175833" w:rsidRDefault="009F1D6C" w:rsidP="00175833">
      <w:pPr>
        <w:pStyle w:val="07Textecourant"/>
        <w:suppressAutoHyphens/>
        <w:rPr>
          <w:rFonts w:ascii="Times New Roman" w:hAnsi="Times New Roman" w:cs="Times New Roman"/>
        </w:rPr>
      </w:pPr>
    </w:p>
    <w:p w14:paraId="05082876" w14:textId="77777777" w:rsidR="009F1D6C" w:rsidRPr="00175833" w:rsidRDefault="009F1D6C" w:rsidP="00175833">
      <w:pPr>
        <w:pStyle w:val="07Textecourant"/>
        <w:suppressAutoHyphens/>
        <w:rPr>
          <w:rFonts w:ascii="Times New Roman" w:hAnsi="Times New Roman" w:cs="Times New Roman"/>
        </w:rPr>
      </w:pPr>
      <w:r w:rsidRPr="00175833">
        <w:rPr>
          <w:rFonts w:ascii="Times New Roman" w:hAnsi="Times New Roman" w:cs="Times New Roman"/>
        </w:rPr>
        <w:t>La grève est un droit constitutionnel. Elle a pour but de réduire le déséquilibre créé par le lien de subordination entre employeurs et salariés. Grâce à ce droit, les salariés disposent d'un moyen de faire pression sur leur employeur.</w:t>
      </w:r>
    </w:p>
    <w:p w14:paraId="2504E746" w14:textId="77777777" w:rsidR="009F1D6C" w:rsidRPr="00175833" w:rsidRDefault="009F1D6C" w:rsidP="00175833">
      <w:pPr>
        <w:pStyle w:val="07Textecourant"/>
        <w:suppressAutoHyphens/>
        <w:rPr>
          <w:rFonts w:ascii="Times New Roman" w:hAnsi="Times New Roman" w:cs="Times New Roman"/>
        </w:rPr>
      </w:pPr>
    </w:p>
    <w:p w14:paraId="482928F1" w14:textId="77777777" w:rsidR="009F1D6C" w:rsidRPr="00175833" w:rsidRDefault="009F1D6C" w:rsidP="00175833">
      <w:pPr>
        <w:pStyle w:val="07Textecourant"/>
        <w:suppressAutoHyphens/>
        <w:rPr>
          <w:rFonts w:ascii="Times New Roman" w:hAnsi="Times New Roman" w:cs="Times New Roman"/>
        </w:rPr>
      </w:pPr>
      <w:r w:rsidRPr="00175833">
        <w:rPr>
          <w:rFonts w:ascii="Times New Roman" w:hAnsi="Times New Roman" w:cs="Times New Roman"/>
        </w:rPr>
        <w:t>La grève entraîne une suspension du contrat de travail : les salariés ne sont pas payés pendant la grève, mais ne sont pas licenciés.</w:t>
      </w:r>
    </w:p>
    <w:p w14:paraId="6E148E73" w14:textId="77777777" w:rsidR="009F1D6C" w:rsidRPr="00175833" w:rsidRDefault="009F1D6C" w:rsidP="00175833">
      <w:pPr>
        <w:pStyle w:val="07Textecourant"/>
        <w:suppressAutoHyphens/>
        <w:rPr>
          <w:rFonts w:ascii="Times New Roman" w:hAnsi="Times New Roman" w:cs="Times New Roman"/>
        </w:rPr>
      </w:pPr>
    </w:p>
    <w:p w14:paraId="25A9B702" w14:textId="77777777" w:rsidR="009F1D6C" w:rsidRPr="00175833" w:rsidRDefault="009F1D6C" w:rsidP="00175833">
      <w:pPr>
        <w:pStyle w:val="07Textecourant"/>
        <w:suppressAutoHyphens/>
        <w:rPr>
          <w:rFonts w:ascii="Times New Roman" w:hAnsi="Times New Roman" w:cs="Times New Roman"/>
        </w:rPr>
      </w:pPr>
      <w:r w:rsidRPr="00175833">
        <w:rPr>
          <w:rFonts w:ascii="Times New Roman" w:hAnsi="Times New Roman" w:cs="Times New Roman"/>
        </w:rPr>
        <w:t>Pour faire grève, les salariés peuvent respecter plusieurs contraintes :</w:t>
      </w:r>
    </w:p>
    <w:p w14:paraId="7ADE8A7C" w14:textId="77777777" w:rsidR="009F1D6C" w:rsidRPr="00175833" w:rsidRDefault="009F1D6C" w:rsidP="00175833">
      <w:pPr>
        <w:pStyle w:val="07Textecourant"/>
        <w:suppressAutoHyphens/>
        <w:rPr>
          <w:rFonts w:ascii="Times New Roman" w:hAnsi="Times New Roman" w:cs="Times New Roman"/>
        </w:rPr>
      </w:pPr>
      <w:r w:rsidRPr="00175833">
        <w:rPr>
          <w:rFonts w:ascii="Times New Roman" w:hAnsi="Times New Roman" w:cs="Times New Roman"/>
        </w:rPr>
        <w:t>- les revendications doivent être professionnelles ;</w:t>
      </w:r>
    </w:p>
    <w:p w14:paraId="4673B12E" w14:textId="77777777" w:rsidR="009F1D6C" w:rsidRPr="00175833" w:rsidRDefault="009F1D6C" w:rsidP="00175833">
      <w:pPr>
        <w:pStyle w:val="07Textecourant"/>
        <w:suppressAutoHyphens/>
        <w:rPr>
          <w:rFonts w:ascii="Times New Roman" w:hAnsi="Times New Roman" w:cs="Times New Roman"/>
        </w:rPr>
      </w:pPr>
      <w:r w:rsidRPr="00175833">
        <w:rPr>
          <w:rFonts w:ascii="Times New Roman" w:hAnsi="Times New Roman" w:cs="Times New Roman"/>
        </w:rPr>
        <w:t>- l’arrêt du travail doit être total : il n’y a pas de grève si les salariés exécutent mal leur tâche ou lentement ;</w:t>
      </w:r>
    </w:p>
    <w:p w14:paraId="5F610E8C" w14:textId="77777777" w:rsidR="009F1D6C" w:rsidRPr="00175833" w:rsidRDefault="009F1D6C" w:rsidP="00175833">
      <w:pPr>
        <w:pStyle w:val="07Textecourant"/>
        <w:suppressAutoHyphens/>
        <w:rPr>
          <w:rFonts w:ascii="Times New Roman" w:hAnsi="Times New Roman" w:cs="Times New Roman"/>
        </w:rPr>
      </w:pPr>
      <w:r w:rsidRPr="00175833">
        <w:rPr>
          <w:rFonts w:ascii="Times New Roman" w:hAnsi="Times New Roman" w:cs="Times New Roman"/>
        </w:rPr>
        <w:t>- le droit de grève est exercé dans un mouvement collectif et concerté ;</w:t>
      </w:r>
    </w:p>
    <w:p w14:paraId="2977ECB9" w14:textId="77777777" w:rsidR="009F1D6C" w:rsidRPr="00175833" w:rsidRDefault="009F1D6C" w:rsidP="00175833">
      <w:pPr>
        <w:pStyle w:val="07Textecourant"/>
        <w:suppressAutoHyphens/>
        <w:rPr>
          <w:rFonts w:ascii="Times New Roman" w:hAnsi="Times New Roman" w:cs="Times New Roman"/>
        </w:rPr>
      </w:pPr>
      <w:r w:rsidRPr="00175833">
        <w:rPr>
          <w:rFonts w:ascii="Times New Roman" w:hAnsi="Times New Roman" w:cs="Times New Roman"/>
        </w:rPr>
        <w:t>- dans le secteur public, il faut déposer un préavis de grève 5 jours avant la date prévue ;</w:t>
      </w:r>
    </w:p>
    <w:p w14:paraId="78C14334" w14:textId="77777777" w:rsidR="009F1D6C" w:rsidRPr="00175833" w:rsidRDefault="009F1D6C" w:rsidP="00175833">
      <w:pPr>
        <w:pStyle w:val="07Textecourant"/>
        <w:suppressAutoHyphens/>
        <w:rPr>
          <w:rFonts w:ascii="Times New Roman" w:hAnsi="Times New Roman" w:cs="Times New Roman"/>
        </w:rPr>
      </w:pPr>
      <w:r w:rsidRPr="00175833">
        <w:rPr>
          <w:rFonts w:ascii="Times New Roman" w:hAnsi="Times New Roman" w:cs="Times New Roman"/>
        </w:rPr>
        <w:t>- les syndicats ou représentants des salariés sont chargés de présenter les revendications des salariés à l’employeur.</w:t>
      </w:r>
    </w:p>
    <w:p w14:paraId="293C2577" w14:textId="77777777" w:rsidR="009F1D6C" w:rsidRPr="00175833" w:rsidRDefault="009F1D6C" w:rsidP="00175833">
      <w:pPr>
        <w:pStyle w:val="07Textecourant"/>
        <w:suppressAutoHyphens/>
        <w:rPr>
          <w:rFonts w:ascii="Times New Roman" w:hAnsi="Times New Roman" w:cs="Times New Roman"/>
        </w:rPr>
      </w:pPr>
    </w:p>
    <w:p w14:paraId="03761E93" w14:textId="77777777" w:rsidR="009F1D6C" w:rsidRPr="00175833" w:rsidRDefault="009F1D6C" w:rsidP="00175833">
      <w:pPr>
        <w:pStyle w:val="07Textecourant"/>
        <w:suppressAutoHyphens/>
        <w:rPr>
          <w:rFonts w:ascii="Times New Roman" w:hAnsi="Times New Roman" w:cs="Times New Roman"/>
        </w:rPr>
      </w:pPr>
      <w:r w:rsidRPr="00175833">
        <w:rPr>
          <w:rFonts w:ascii="Times New Roman" w:hAnsi="Times New Roman" w:cs="Times New Roman"/>
        </w:rPr>
        <w:t>La manifestation est l’expression d’une liberté collective des salariés : ils y expriment leurs revendications.</w:t>
      </w:r>
    </w:p>
    <w:p w14:paraId="02213A1E" w14:textId="77777777" w:rsidR="009F1D6C" w:rsidRPr="00175833" w:rsidRDefault="009F1D6C" w:rsidP="00175833">
      <w:pPr>
        <w:pStyle w:val="07Textecourant"/>
        <w:suppressAutoHyphens/>
        <w:rPr>
          <w:rFonts w:ascii="Times New Roman" w:hAnsi="Times New Roman" w:cs="Times New Roman"/>
        </w:rPr>
      </w:pPr>
    </w:p>
    <w:p w14:paraId="25757F0A" w14:textId="14FA20BA" w:rsidR="009F1D6C" w:rsidRPr="00175833" w:rsidRDefault="009F1D6C" w:rsidP="00175833">
      <w:pPr>
        <w:pStyle w:val="Default"/>
        <w:suppressAutoHyphens/>
        <w:jc w:val="both"/>
        <w:rPr>
          <w:rFonts w:ascii="Times New Roman" w:hAnsi="Times New Roman" w:cs="Times New Roman"/>
          <w:b/>
          <w:bCs/>
          <w:color w:val="auto"/>
        </w:rPr>
      </w:pPr>
      <w:proofErr w:type="gramStart"/>
      <w:r w:rsidRPr="00175833">
        <w:rPr>
          <w:rFonts w:ascii="Times New Roman" w:hAnsi="Times New Roman" w:cs="Times New Roman"/>
          <w:b/>
          <w:bCs/>
          <w:color w:val="ED7D31" w:themeColor="accent2"/>
        </w:rPr>
        <w:t>b</w:t>
      </w:r>
      <w:proofErr w:type="gramEnd"/>
      <w:r w:rsidRPr="00175833">
        <w:rPr>
          <w:rFonts w:ascii="Times New Roman" w:hAnsi="Times New Roman" w:cs="Times New Roman"/>
          <w:b/>
          <w:bCs/>
          <w:color w:val="auto"/>
        </w:rPr>
        <w:t xml:space="preserve"> </w:t>
      </w:r>
      <w:r w:rsidR="006D5249" w:rsidRPr="00175833">
        <w:rPr>
          <w:rFonts w:ascii="Times New Roman" w:hAnsi="Times New Roman" w:cs="Times New Roman"/>
          <w:b/>
          <w:bCs/>
          <w:color w:val="auto"/>
        </w:rPr>
        <w:t>L’encadrement du droit de grève</w:t>
      </w:r>
    </w:p>
    <w:p w14:paraId="79E52F12" w14:textId="77777777" w:rsidR="009F1D6C" w:rsidRPr="00175833" w:rsidRDefault="009F1D6C" w:rsidP="00175833">
      <w:pPr>
        <w:pStyle w:val="07Textecourant"/>
        <w:suppressAutoHyphens/>
        <w:rPr>
          <w:rFonts w:ascii="Times New Roman" w:hAnsi="Times New Roman" w:cs="Times New Roman"/>
        </w:rPr>
      </w:pPr>
    </w:p>
    <w:p w14:paraId="55855D18" w14:textId="77777777" w:rsidR="00856A2B" w:rsidRPr="00175833" w:rsidRDefault="00856A2B" w:rsidP="00175833">
      <w:pPr>
        <w:pStyle w:val="07Textecourant"/>
        <w:suppressAutoHyphens/>
        <w:rPr>
          <w:rFonts w:ascii="Times New Roman" w:hAnsi="Times New Roman" w:cs="Times New Roman"/>
        </w:rPr>
      </w:pPr>
      <w:r w:rsidRPr="00175833">
        <w:rPr>
          <w:rFonts w:ascii="Times New Roman" w:hAnsi="Times New Roman" w:cs="Times New Roman"/>
        </w:rPr>
        <w:t>On parle de grève illicite quand les salariés abusent de leur droit de grève.</w:t>
      </w:r>
    </w:p>
    <w:p w14:paraId="7851430C" w14:textId="77777777" w:rsidR="00856A2B" w:rsidRPr="00175833" w:rsidRDefault="00856A2B" w:rsidP="00175833">
      <w:pPr>
        <w:pStyle w:val="07Textecourant"/>
        <w:suppressAutoHyphens/>
        <w:rPr>
          <w:rFonts w:ascii="Times New Roman" w:hAnsi="Times New Roman" w:cs="Times New Roman"/>
        </w:rPr>
      </w:pPr>
      <w:r w:rsidRPr="00175833">
        <w:rPr>
          <w:rFonts w:ascii="Times New Roman" w:hAnsi="Times New Roman" w:cs="Times New Roman"/>
        </w:rPr>
        <w:t>La grève a pour but de convaincre l’employeur mais pas de l’obliger.</w:t>
      </w:r>
    </w:p>
    <w:p w14:paraId="608621B0" w14:textId="77777777" w:rsidR="00856A2B" w:rsidRPr="00175833" w:rsidRDefault="00856A2B" w:rsidP="00175833">
      <w:pPr>
        <w:pStyle w:val="07Textecourant"/>
        <w:suppressAutoHyphens/>
        <w:rPr>
          <w:rFonts w:ascii="Times New Roman" w:hAnsi="Times New Roman" w:cs="Times New Roman"/>
        </w:rPr>
      </w:pPr>
    </w:p>
    <w:p w14:paraId="14C7405F" w14:textId="77777777" w:rsidR="00856A2B" w:rsidRPr="00175833" w:rsidRDefault="00856A2B" w:rsidP="00175833">
      <w:pPr>
        <w:pStyle w:val="07Textecourant"/>
        <w:suppressAutoHyphens/>
        <w:rPr>
          <w:rFonts w:ascii="Times New Roman" w:hAnsi="Times New Roman" w:cs="Times New Roman"/>
        </w:rPr>
      </w:pPr>
      <w:r w:rsidRPr="00175833">
        <w:rPr>
          <w:rFonts w:ascii="Times New Roman" w:hAnsi="Times New Roman" w:cs="Times New Roman"/>
        </w:rPr>
        <w:t>Le droit a fixé des limites au droit de grève :</w:t>
      </w:r>
    </w:p>
    <w:p w14:paraId="3AFD3169" w14:textId="77777777" w:rsidR="00856A2B" w:rsidRPr="00175833" w:rsidRDefault="00856A2B" w:rsidP="00175833">
      <w:pPr>
        <w:pStyle w:val="07Textecourant"/>
        <w:suppressAutoHyphens/>
        <w:rPr>
          <w:rFonts w:ascii="Times New Roman" w:hAnsi="Times New Roman" w:cs="Times New Roman"/>
        </w:rPr>
      </w:pPr>
      <w:r w:rsidRPr="00175833">
        <w:rPr>
          <w:rFonts w:ascii="Times New Roman" w:hAnsi="Times New Roman" w:cs="Times New Roman"/>
        </w:rPr>
        <w:t>- l’occupation des locaux (grève sur le tas) est interdite ;</w:t>
      </w:r>
    </w:p>
    <w:p w14:paraId="1E5D6C21" w14:textId="77777777" w:rsidR="00856A2B" w:rsidRPr="00175833" w:rsidRDefault="00856A2B" w:rsidP="00175833">
      <w:pPr>
        <w:pStyle w:val="07Textecourant"/>
        <w:suppressAutoHyphens/>
        <w:rPr>
          <w:rFonts w:ascii="Times New Roman" w:hAnsi="Times New Roman" w:cs="Times New Roman"/>
        </w:rPr>
      </w:pPr>
      <w:r w:rsidRPr="00175833">
        <w:rPr>
          <w:rFonts w:ascii="Times New Roman" w:hAnsi="Times New Roman" w:cs="Times New Roman"/>
        </w:rPr>
        <w:t>- la séquestration des dirigeants est interdite ;</w:t>
      </w:r>
    </w:p>
    <w:p w14:paraId="0109DF72" w14:textId="77777777" w:rsidR="00856A2B" w:rsidRPr="00175833" w:rsidRDefault="00856A2B" w:rsidP="00175833">
      <w:pPr>
        <w:pStyle w:val="07Textecourant"/>
        <w:suppressAutoHyphens/>
        <w:rPr>
          <w:rFonts w:ascii="Times New Roman" w:hAnsi="Times New Roman" w:cs="Times New Roman"/>
        </w:rPr>
      </w:pPr>
      <w:r w:rsidRPr="00175833">
        <w:rPr>
          <w:rFonts w:ascii="Times New Roman" w:hAnsi="Times New Roman" w:cs="Times New Roman"/>
        </w:rPr>
        <w:t>- les blocus ou piquets de grève sont interdits ;</w:t>
      </w:r>
    </w:p>
    <w:p w14:paraId="72CDC764" w14:textId="77777777" w:rsidR="00856A2B" w:rsidRPr="00175833" w:rsidRDefault="00856A2B" w:rsidP="00175833">
      <w:pPr>
        <w:pStyle w:val="07Textecourant"/>
        <w:suppressAutoHyphens/>
        <w:rPr>
          <w:rFonts w:ascii="Times New Roman" w:hAnsi="Times New Roman" w:cs="Times New Roman"/>
        </w:rPr>
      </w:pPr>
      <w:r w:rsidRPr="00175833">
        <w:rPr>
          <w:rFonts w:ascii="Times New Roman" w:hAnsi="Times New Roman" w:cs="Times New Roman"/>
        </w:rPr>
        <w:t>- empêcher des non-grévistes de travailler est interdit.</w:t>
      </w:r>
    </w:p>
    <w:p w14:paraId="5B674342" w14:textId="77777777" w:rsidR="00856A2B" w:rsidRPr="00175833" w:rsidRDefault="00856A2B" w:rsidP="00175833">
      <w:pPr>
        <w:pStyle w:val="07Textecourant"/>
        <w:suppressAutoHyphens/>
        <w:rPr>
          <w:rFonts w:ascii="Times New Roman" w:hAnsi="Times New Roman" w:cs="Times New Roman"/>
        </w:rPr>
      </w:pPr>
    </w:p>
    <w:p w14:paraId="238C30FE" w14:textId="77777777" w:rsidR="00856A2B" w:rsidRPr="00175833" w:rsidRDefault="00856A2B" w:rsidP="00175833">
      <w:pPr>
        <w:pStyle w:val="07Textecourant"/>
        <w:suppressAutoHyphens/>
        <w:rPr>
          <w:rFonts w:ascii="Times New Roman" w:eastAsia="Calibri" w:hAnsi="Times New Roman" w:cs="Times New Roman"/>
        </w:rPr>
      </w:pPr>
      <w:r w:rsidRPr="00175833">
        <w:rPr>
          <w:rFonts w:ascii="Times New Roman" w:hAnsi="Times New Roman" w:cs="Times New Roman"/>
        </w:rPr>
        <w:t>L’utilisation abusive du droit de grève peut aboutir à une sanction pénale ou civile, indépendante de la sanction liée au travail (licenciement).</w:t>
      </w:r>
    </w:p>
    <w:p w14:paraId="7C175A06" w14:textId="77777777" w:rsidR="00930D99" w:rsidRPr="00175833" w:rsidRDefault="00930D99" w:rsidP="00175833">
      <w:pPr>
        <w:pStyle w:val="07Textecourant"/>
        <w:suppressAutoHyphens/>
        <w:rPr>
          <w:rFonts w:ascii="Times New Roman" w:hAnsi="Times New Roman" w:cs="Times New Roman"/>
        </w:rPr>
      </w:pPr>
    </w:p>
    <w:p w14:paraId="3EDEA5AE" w14:textId="23C76D06" w:rsidR="00E66D47" w:rsidRPr="00175833" w:rsidRDefault="00880100" w:rsidP="00175833">
      <w:pPr>
        <w:pStyle w:val="Default"/>
        <w:suppressAutoHyphens/>
        <w:jc w:val="both"/>
        <w:rPr>
          <w:rFonts w:ascii="Times New Roman" w:hAnsi="Times New Roman" w:cs="Times New Roman"/>
          <w:b/>
          <w:bCs/>
        </w:rPr>
      </w:pPr>
      <w:r w:rsidRPr="00175833">
        <w:rPr>
          <w:rFonts w:ascii="Times New Roman" w:hAnsi="Times New Roman" w:cs="Times New Roman"/>
          <w:b/>
          <w:bCs/>
          <w:color w:val="C45911" w:themeColor="accent2" w:themeShade="BF"/>
        </w:rPr>
        <w:t>3</w:t>
      </w:r>
      <w:r w:rsidRPr="00175833">
        <w:rPr>
          <w:rFonts w:ascii="Times New Roman" w:hAnsi="Times New Roman" w:cs="Times New Roman"/>
          <w:b/>
          <w:bCs/>
          <w:color w:val="auto"/>
        </w:rPr>
        <w:t xml:space="preserve"> </w:t>
      </w:r>
      <w:r w:rsidR="00734F05" w:rsidRPr="00175833">
        <w:rPr>
          <w:rFonts w:ascii="Times New Roman" w:hAnsi="Times New Roman" w:cs="Times New Roman"/>
          <w:b/>
          <w:bCs/>
        </w:rPr>
        <w:t>La protection des libertés dans la relation de travail</w:t>
      </w:r>
    </w:p>
    <w:p w14:paraId="14E7E295" w14:textId="77777777" w:rsidR="00E66D47" w:rsidRPr="00175833" w:rsidRDefault="00E66D47" w:rsidP="00175833">
      <w:pPr>
        <w:pStyle w:val="Default"/>
        <w:suppressAutoHyphens/>
        <w:jc w:val="both"/>
        <w:rPr>
          <w:rFonts w:ascii="Times New Roman" w:hAnsi="Times New Roman" w:cs="Times New Roman"/>
        </w:rPr>
      </w:pPr>
    </w:p>
    <w:p w14:paraId="0A17A56E" w14:textId="1AA2A956" w:rsidR="00E3790D" w:rsidRPr="00175833" w:rsidRDefault="00E3790D" w:rsidP="00175833">
      <w:pPr>
        <w:pStyle w:val="Default"/>
        <w:suppressAutoHyphens/>
        <w:jc w:val="both"/>
        <w:rPr>
          <w:rFonts w:ascii="Times New Roman" w:hAnsi="Times New Roman" w:cs="Times New Roman"/>
        </w:rPr>
      </w:pPr>
      <w:r w:rsidRPr="00175833">
        <w:rPr>
          <w:rFonts w:ascii="Times New Roman" w:hAnsi="Times New Roman" w:cs="Times New Roman"/>
        </w:rPr>
        <w:t>Les syndicats et le comité social et économique ont pour mission de défendre les droits des salariés dans l’entreprise.</w:t>
      </w:r>
    </w:p>
    <w:p w14:paraId="4563E240" w14:textId="77777777" w:rsidR="00E3790D" w:rsidRPr="00175833" w:rsidRDefault="00E3790D" w:rsidP="00175833">
      <w:pPr>
        <w:pStyle w:val="Default"/>
        <w:suppressAutoHyphens/>
        <w:jc w:val="both"/>
        <w:rPr>
          <w:rFonts w:ascii="Times New Roman" w:hAnsi="Times New Roman" w:cs="Times New Roman"/>
        </w:rPr>
      </w:pPr>
    </w:p>
    <w:p w14:paraId="40F546B6" w14:textId="01C51695" w:rsidR="00E66D47" w:rsidRPr="00175833" w:rsidRDefault="00C16A1D" w:rsidP="00175833">
      <w:pPr>
        <w:pStyle w:val="Default"/>
        <w:suppressAutoHyphens/>
        <w:jc w:val="both"/>
        <w:rPr>
          <w:rFonts w:ascii="Times New Roman" w:hAnsi="Times New Roman" w:cs="Times New Roman"/>
          <w:b/>
          <w:bCs/>
        </w:rPr>
      </w:pPr>
      <w:r w:rsidRPr="00175833">
        <w:rPr>
          <w:rFonts w:ascii="Times New Roman" w:hAnsi="Times New Roman" w:cs="Times New Roman"/>
          <w:b/>
          <w:bCs/>
          <w:color w:val="833C0B" w:themeColor="accent2" w:themeShade="80"/>
        </w:rPr>
        <w:t xml:space="preserve">A </w:t>
      </w:r>
      <w:r w:rsidR="00101EE9" w:rsidRPr="00175833">
        <w:rPr>
          <w:rFonts w:ascii="Times New Roman" w:hAnsi="Times New Roman" w:cs="Times New Roman"/>
          <w:b/>
          <w:bCs/>
        </w:rPr>
        <w:t>Le syndicat et le délégué syndical dans l’entreprise</w:t>
      </w:r>
    </w:p>
    <w:p w14:paraId="3BDA6A9A" w14:textId="77777777" w:rsidR="00E66D47" w:rsidRPr="00175833" w:rsidRDefault="00E66D47" w:rsidP="00175833">
      <w:pPr>
        <w:pStyle w:val="Default"/>
        <w:suppressAutoHyphens/>
        <w:jc w:val="both"/>
        <w:rPr>
          <w:rFonts w:ascii="Times New Roman" w:hAnsi="Times New Roman" w:cs="Times New Roman"/>
        </w:rPr>
      </w:pPr>
    </w:p>
    <w:p w14:paraId="7E763119" w14:textId="571CC99A" w:rsidR="00101EE9" w:rsidRPr="00175833" w:rsidRDefault="00101EE9" w:rsidP="00175833">
      <w:pPr>
        <w:pStyle w:val="Default"/>
        <w:suppressAutoHyphens/>
        <w:jc w:val="both"/>
        <w:rPr>
          <w:rFonts w:ascii="Times New Roman" w:hAnsi="Times New Roman" w:cs="Times New Roman"/>
          <w:b/>
          <w:bCs/>
          <w:color w:val="auto"/>
        </w:rPr>
      </w:pPr>
      <w:proofErr w:type="gramStart"/>
      <w:r w:rsidRPr="00175833">
        <w:rPr>
          <w:rFonts w:ascii="Times New Roman" w:hAnsi="Times New Roman" w:cs="Times New Roman"/>
          <w:b/>
          <w:bCs/>
          <w:color w:val="ED7D31" w:themeColor="accent2"/>
        </w:rPr>
        <w:t>a</w:t>
      </w:r>
      <w:proofErr w:type="gramEnd"/>
      <w:r w:rsidRPr="00175833">
        <w:rPr>
          <w:rFonts w:ascii="Times New Roman" w:hAnsi="Times New Roman" w:cs="Times New Roman"/>
          <w:b/>
          <w:bCs/>
          <w:color w:val="auto"/>
        </w:rPr>
        <w:t xml:space="preserve"> </w:t>
      </w:r>
      <w:r w:rsidR="00C764A0" w:rsidRPr="00175833">
        <w:rPr>
          <w:rFonts w:ascii="Times New Roman" w:hAnsi="Times New Roman" w:cs="Times New Roman"/>
          <w:b/>
          <w:bCs/>
          <w:color w:val="auto"/>
        </w:rPr>
        <w:t>Le syndicat défend les droits des salariés</w:t>
      </w:r>
    </w:p>
    <w:p w14:paraId="6E20E175" w14:textId="77777777" w:rsidR="00101EE9" w:rsidRPr="00175833" w:rsidRDefault="00101EE9" w:rsidP="00175833">
      <w:pPr>
        <w:pStyle w:val="Default"/>
        <w:suppressAutoHyphens/>
        <w:jc w:val="both"/>
        <w:rPr>
          <w:rFonts w:ascii="Times New Roman" w:hAnsi="Times New Roman" w:cs="Times New Roman"/>
        </w:rPr>
      </w:pPr>
    </w:p>
    <w:p w14:paraId="2FCD7158" w14:textId="77777777" w:rsidR="005A5E33" w:rsidRPr="00175833" w:rsidRDefault="005A5E33" w:rsidP="00175833">
      <w:pPr>
        <w:pStyle w:val="07Textecourant"/>
        <w:suppressAutoHyphens/>
        <w:rPr>
          <w:rFonts w:ascii="Times New Roman" w:hAnsi="Times New Roman" w:cs="Times New Roman"/>
        </w:rPr>
      </w:pPr>
      <w:r w:rsidRPr="00175833">
        <w:rPr>
          <w:rFonts w:ascii="Times New Roman" w:hAnsi="Times New Roman" w:cs="Times New Roman"/>
        </w:rPr>
        <w:t>Le Code du travail définit le syndicat :</w:t>
      </w:r>
    </w:p>
    <w:p w14:paraId="77820AE4" w14:textId="77777777" w:rsidR="005A5E33" w:rsidRPr="00175833" w:rsidRDefault="005A5E33" w:rsidP="00175833">
      <w:pPr>
        <w:pStyle w:val="07Textecourant"/>
        <w:suppressAutoHyphens/>
        <w:rPr>
          <w:rFonts w:ascii="Times New Roman" w:hAnsi="Times New Roman" w:cs="Times New Roman"/>
        </w:rPr>
      </w:pPr>
    </w:p>
    <w:p w14:paraId="52E8C96F" w14:textId="77777777" w:rsidR="005A5E33" w:rsidRPr="00175833" w:rsidRDefault="005A5E33" w:rsidP="00175833">
      <w:pPr>
        <w:pStyle w:val="07Textecourant"/>
        <w:shd w:val="clear" w:color="auto" w:fill="BDD6EE" w:themeFill="accent5" w:themeFillTint="66"/>
        <w:suppressAutoHyphens/>
        <w:jc w:val="center"/>
        <w:rPr>
          <w:rFonts w:ascii="Times New Roman" w:hAnsi="Times New Roman" w:cs="Times New Roman"/>
          <w:b/>
        </w:rPr>
      </w:pPr>
      <w:r w:rsidRPr="00175833">
        <w:rPr>
          <w:rFonts w:ascii="Times New Roman" w:hAnsi="Times New Roman" w:cs="Times New Roman"/>
          <w:b/>
        </w:rPr>
        <w:t>Article L2131-1 du Code du travail</w:t>
      </w:r>
    </w:p>
    <w:p w14:paraId="478483DC" w14:textId="77777777" w:rsidR="005A5E33" w:rsidRPr="00175833" w:rsidRDefault="005A5E33"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t>Les syndicats professionnels ont exclusivement pour objet l'étude et la défense des droits ainsi que des intérêts matériels et moraux, tant collectifs qu'individuels, des personnes mentionnées dans leurs statuts.</w:t>
      </w:r>
    </w:p>
    <w:p w14:paraId="41C37546" w14:textId="77777777" w:rsidR="005A5E33" w:rsidRPr="00175833" w:rsidRDefault="005A5E33" w:rsidP="00175833">
      <w:pPr>
        <w:pStyle w:val="07Textecourant"/>
        <w:suppressAutoHyphens/>
        <w:rPr>
          <w:rFonts w:ascii="Times New Roman" w:hAnsi="Times New Roman" w:cs="Times New Roman"/>
        </w:rPr>
      </w:pPr>
    </w:p>
    <w:p w14:paraId="0276DCEB" w14:textId="77777777" w:rsidR="005A5E33" w:rsidRPr="00175833" w:rsidRDefault="005A5E33" w:rsidP="00175833">
      <w:pPr>
        <w:pStyle w:val="07Textecourant"/>
        <w:suppressAutoHyphens/>
        <w:rPr>
          <w:rFonts w:ascii="Times New Roman" w:hAnsi="Times New Roman" w:cs="Times New Roman"/>
        </w:rPr>
      </w:pPr>
      <w:r w:rsidRPr="00175833">
        <w:rPr>
          <w:rFonts w:ascii="Times New Roman" w:hAnsi="Times New Roman" w:cs="Times New Roman"/>
        </w:rPr>
        <w:t>Un syndicat est une organisation sans but lucratif dont le but est de défendre les droits et les intérêts des personnes mentionnées dans leurs statuts.</w:t>
      </w:r>
    </w:p>
    <w:p w14:paraId="2505D8B9" w14:textId="77777777" w:rsidR="005A5E33" w:rsidRPr="00175833" w:rsidRDefault="005A5E33" w:rsidP="00175833">
      <w:pPr>
        <w:pStyle w:val="07Textecourant"/>
        <w:suppressAutoHyphens/>
        <w:rPr>
          <w:rFonts w:ascii="Times New Roman" w:hAnsi="Times New Roman" w:cs="Times New Roman"/>
        </w:rPr>
      </w:pPr>
    </w:p>
    <w:p w14:paraId="6C57F145" w14:textId="77777777" w:rsidR="005A5E33" w:rsidRPr="00175833" w:rsidRDefault="005A5E33" w:rsidP="00175833">
      <w:pPr>
        <w:pStyle w:val="07Textecourant"/>
        <w:suppressAutoHyphens/>
        <w:rPr>
          <w:rFonts w:ascii="Times New Roman" w:hAnsi="Times New Roman" w:cs="Times New Roman"/>
        </w:rPr>
      </w:pPr>
      <w:r w:rsidRPr="00175833">
        <w:rPr>
          <w:rFonts w:ascii="Times New Roman" w:hAnsi="Times New Roman" w:cs="Times New Roman"/>
        </w:rPr>
        <w:t>Le syndicat permet de rassembler les employés pour défendre leurs droits face aux employeurs.</w:t>
      </w:r>
    </w:p>
    <w:p w14:paraId="04CFE087" w14:textId="77777777" w:rsidR="005A5E33" w:rsidRPr="00175833" w:rsidRDefault="005A5E33" w:rsidP="00175833">
      <w:pPr>
        <w:pStyle w:val="07Textecourant"/>
        <w:suppressAutoHyphens/>
        <w:rPr>
          <w:rFonts w:ascii="Times New Roman" w:hAnsi="Times New Roman" w:cs="Times New Roman"/>
        </w:rPr>
      </w:pPr>
    </w:p>
    <w:p w14:paraId="35E54348" w14:textId="77777777" w:rsidR="005A5E33" w:rsidRPr="00175833" w:rsidRDefault="005A5E33" w:rsidP="00175833">
      <w:pPr>
        <w:pStyle w:val="07Textecourant"/>
        <w:suppressAutoHyphens/>
        <w:rPr>
          <w:rFonts w:ascii="Times New Roman" w:hAnsi="Times New Roman" w:cs="Times New Roman"/>
        </w:rPr>
      </w:pPr>
      <w:r w:rsidRPr="00175833">
        <w:rPr>
          <w:rFonts w:ascii="Times New Roman" w:hAnsi="Times New Roman" w:cs="Times New Roman"/>
        </w:rPr>
        <w:t>Il existe des syndicats représentatifs au niveau national.</w:t>
      </w:r>
    </w:p>
    <w:p w14:paraId="3752E963" w14:textId="77777777" w:rsidR="005A5E33" w:rsidRPr="00175833" w:rsidRDefault="005A5E33" w:rsidP="00175833">
      <w:pPr>
        <w:pStyle w:val="07Textecourant"/>
        <w:suppressAutoHyphens/>
        <w:rPr>
          <w:rFonts w:ascii="Times New Roman" w:hAnsi="Times New Roman" w:cs="Times New Roman"/>
        </w:rPr>
      </w:pPr>
    </w:p>
    <w:p w14:paraId="02D058B4" w14:textId="77777777" w:rsidR="005A5E33" w:rsidRPr="00175833" w:rsidRDefault="005A5E33" w:rsidP="00175833">
      <w:pPr>
        <w:pStyle w:val="07Textecourant"/>
        <w:suppressAutoHyphens/>
        <w:rPr>
          <w:rFonts w:ascii="Times New Roman" w:hAnsi="Times New Roman" w:cs="Times New Roman"/>
        </w:rPr>
      </w:pPr>
      <w:r w:rsidRPr="00175833">
        <w:rPr>
          <w:rFonts w:ascii="Times New Roman" w:hAnsi="Times New Roman" w:cs="Times New Roman"/>
        </w:rPr>
        <w:t>Pour être représentatif, un syndicat doit remplir sept critères :</w:t>
      </w:r>
    </w:p>
    <w:p w14:paraId="0DE7ADC9" w14:textId="77777777" w:rsidR="005A5E33" w:rsidRPr="00175833" w:rsidRDefault="005A5E33" w:rsidP="00175833">
      <w:pPr>
        <w:pStyle w:val="07Textecourant"/>
        <w:suppressAutoHyphens/>
        <w:rPr>
          <w:rFonts w:ascii="Times New Roman" w:hAnsi="Times New Roman" w:cs="Times New Roman"/>
        </w:rPr>
      </w:pPr>
      <w:r w:rsidRPr="00175833">
        <w:rPr>
          <w:rFonts w:ascii="Times New Roman" w:hAnsi="Times New Roman" w:cs="Times New Roman"/>
        </w:rPr>
        <w:t>- le respect des valeurs républicaines ;</w:t>
      </w:r>
    </w:p>
    <w:p w14:paraId="0C02BAF0" w14:textId="77777777" w:rsidR="005A5E33" w:rsidRPr="00175833" w:rsidRDefault="005A5E33" w:rsidP="00175833">
      <w:pPr>
        <w:pStyle w:val="07Textecourant"/>
        <w:suppressAutoHyphens/>
        <w:rPr>
          <w:rFonts w:ascii="Times New Roman" w:hAnsi="Times New Roman" w:cs="Times New Roman"/>
        </w:rPr>
      </w:pPr>
      <w:r w:rsidRPr="00175833">
        <w:rPr>
          <w:rFonts w:ascii="Times New Roman" w:hAnsi="Times New Roman" w:cs="Times New Roman"/>
        </w:rPr>
        <w:t>- l’indépendance ;</w:t>
      </w:r>
    </w:p>
    <w:p w14:paraId="5FCA352B" w14:textId="77777777" w:rsidR="005A5E33" w:rsidRPr="00175833" w:rsidRDefault="005A5E33" w:rsidP="00175833">
      <w:pPr>
        <w:pStyle w:val="07Textecourant"/>
        <w:suppressAutoHyphens/>
        <w:rPr>
          <w:rFonts w:ascii="Times New Roman" w:hAnsi="Times New Roman" w:cs="Times New Roman"/>
        </w:rPr>
      </w:pPr>
      <w:r w:rsidRPr="00175833">
        <w:rPr>
          <w:rFonts w:ascii="Times New Roman" w:hAnsi="Times New Roman" w:cs="Times New Roman"/>
        </w:rPr>
        <w:t>- la transparence financière ;</w:t>
      </w:r>
    </w:p>
    <w:p w14:paraId="6B66A45C" w14:textId="77777777" w:rsidR="005A5E33" w:rsidRPr="00175833" w:rsidRDefault="005A5E33" w:rsidP="00175833">
      <w:pPr>
        <w:pStyle w:val="07Textecourant"/>
        <w:suppressAutoHyphens/>
        <w:rPr>
          <w:rFonts w:ascii="Times New Roman" w:hAnsi="Times New Roman" w:cs="Times New Roman"/>
        </w:rPr>
      </w:pPr>
      <w:r w:rsidRPr="00175833">
        <w:rPr>
          <w:rFonts w:ascii="Times New Roman" w:hAnsi="Times New Roman" w:cs="Times New Roman"/>
        </w:rPr>
        <w:t>- une ancienneté minimale de deux ans ;</w:t>
      </w:r>
    </w:p>
    <w:p w14:paraId="5BBC5348" w14:textId="77777777" w:rsidR="005A5E33" w:rsidRPr="00175833" w:rsidRDefault="005A5E33" w:rsidP="00175833">
      <w:pPr>
        <w:pStyle w:val="07Textecourant"/>
        <w:suppressAutoHyphens/>
        <w:rPr>
          <w:rFonts w:ascii="Times New Roman" w:hAnsi="Times New Roman" w:cs="Times New Roman"/>
        </w:rPr>
      </w:pPr>
      <w:r w:rsidRPr="00175833">
        <w:rPr>
          <w:rFonts w:ascii="Times New Roman" w:hAnsi="Times New Roman" w:cs="Times New Roman"/>
        </w:rPr>
        <w:t>- une influence (activité et expérience) ;</w:t>
      </w:r>
    </w:p>
    <w:p w14:paraId="62D3E6B8" w14:textId="77777777" w:rsidR="005A5E33" w:rsidRPr="00175833" w:rsidRDefault="005A5E33" w:rsidP="00175833">
      <w:pPr>
        <w:pStyle w:val="07Textecourant"/>
        <w:suppressAutoHyphens/>
        <w:rPr>
          <w:rFonts w:ascii="Times New Roman" w:hAnsi="Times New Roman" w:cs="Times New Roman"/>
        </w:rPr>
      </w:pPr>
      <w:r w:rsidRPr="00175833">
        <w:rPr>
          <w:rFonts w:ascii="Times New Roman" w:hAnsi="Times New Roman" w:cs="Times New Roman"/>
        </w:rPr>
        <w:t>- un effectif d’adhérents et de cotisations ;</w:t>
      </w:r>
    </w:p>
    <w:p w14:paraId="7646FA74" w14:textId="77777777" w:rsidR="005A5E33" w:rsidRPr="00175833" w:rsidRDefault="005A5E33" w:rsidP="00175833">
      <w:pPr>
        <w:pStyle w:val="07Textecourant"/>
        <w:suppressAutoHyphens/>
        <w:rPr>
          <w:rFonts w:ascii="Times New Roman" w:hAnsi="Times New Roman" w:cs="Times New Roman"/>
        </w:rPr>
      </w:pPr>
      <w:r w:rsidRPr="00175833">
        <w:rPr>
          <w:rFonts w:ascii="Times New Roman" w:hAnsi="Times New Roman" w:cs="Times New Roman"/>
        </w:rPr>
        <w:t>- une audience auprès des salariés.</w:t>
      </w:r>
    </w:p>
    <w:p w14:paraId="15182238" w14:textId="77777777" w:rsidR="005A5E33" w:rsidRPr="00175833" w:rsidRDefault="005A5E33" w:rsidP="00175833">
      <w:pPr>
        <w:pStyle w:val="07Textecourant"/>
        <w:suppressAutoHyphens/>
        <w:rPr>
          <w:rFonts w:ascii="Times New Roman" w:hAnsi="Times New Roman" w:cs="Times New Roman"/>
        </w:rPr>
      </w:pPr>
    </w:p>
    <w:p w14:paraId="567A36A5" w14:textId="635B66D6" w:rsidR="005A5E33" w:rsidRPr="00175833" w:rsidRDefault="005A5E33" w:rsidP="00175833">
      <w:pPr>
        <w:pStyle w:val="Default"/>
        <w:suppressAutoHyphens/>
        <w:jc w:val="both"/>
        <w:rPr>
          <w:rFonts w:ascii="Times New Roman" w:hAnsi="Times New Roman" w:cs="Times New Roman"/>
          <w:b/>
          <w:bCs/>
          <w:color w:val="auto"/>
        </w:rPr>
      </w:pPr>
      <w:proofErr w:type="gramStart"/>
      <w:r w:rsidRPr="00175833">
        <w:rPr>
          <w:rFonts w:ascii="Times New Roman" w:hAnsi="Times New Roman" w:cs="Times New Roman"/>
          <w:b/>
          <w:bCs/>
          <w:color w:val="ED7D31" w:themeColor="accent2"/>
        </w:rPr>
        <w:t>b</w:t>
      </w:r>
      <w:proofErr w:type="gramEnd"/>
      <w:r w:rsidRPr="00175833">
        <w:rPr>
          <w:rFonts w:ascii="Times New Roman" w:hAnsi="Times New Roman" w:cs="Times New Roman"/>
          <w:b/>
          <w:bCs/>
          <w:color w:val="auto"/>
        </w:rPr>
        <w:t xml:space="preserve"> </w:t>
      </w:r>
      <w:r w:rsidR="005E7DE8" w:rsidRPr="00175833">
        <w:rPr>
          <w:rFonts w:ascii="Times New Roman" w:hAnsi="Times New Roman" w:cs="Times New Roman"/>
          <w:b/>
          <w:bCs/>
          <w:color w:val="auto"/>
        </w:rPr>
        <w:t>Le délégué syndical est le relais du syndicat dans l’entreprise</w:t>
      </w:r>
    </w:p>
    <w:p w14:paraId="0A11586E" w14:textId="77777777" w:rsidR="005A5E33" w:rsidRPr="00175833" w:rsidRDefault="005A5E33" w:rsidP="00175833">
      <w:pPr>
        <w:pStyle w:val="07Textecourant"/>
        <w:suppressAutoHyphens/>
        <w:rPr>
          <w:rFonts w:ascii="Times New Roman" w:hAnsi="Times New Roman" w:cs="Times New Roman"/>
        </w:rPr>
      </w:pPr>
    </w:p>
    <w:p w14:paraId="6A0BFE6E" w14:textId="77777777" w:rsidR="00F700DB" w:rsidRPr="00175833" w:rsidRDefault="00F700DB" w:rsidP="00175833">
      <w:pPr>
        <w:pStyle w:val="07Textecourant"/>
        <w:suppressAutoHyphens/>
        <w:rPr>
          <w:rFonts w:ascii="Times New Roman" w:hAnsi="Times New Roman" w:cs="Times New Roman"/>
        </w:rPr>
      </w:pPr>
      <w:r w:rsidRPr="00175833">
        <w:rPr>
          <w:rFonts w:ascii="Times New Roman" w:hAnsi="Times New Roman" w:cs="Times New Roman"/>
        </w:rPr>
        <w:t xml:space="preserve">Les syndicats représentatifs peuvent désigner, dans chaque entreprise, une personne qui le </w:t>
      </w:r>
      <w:r w:rsidRPr="00175833">
        <w:rPr>
          <w:rFonts w:ascii="Times New Roman" w:hAnsi="Times New Roman" w:cs="Times New Roman"/>
        </w:rPr>
        <w:lastRenderedPageBreak/>
        <w:t>représente : c’est le délégué syndical.</w:t>
      </w:r>
    </w:p>
    <w:p w14:paraId="692CB7AC" w14:textId="77777777" w:rsidR="00F700DB" w:rsidRPr="00175833" w:rsidRDefault="00F700DB" w:rsidP="00175833">
      <w:pPr>
        <w:pStyle w:val="07Textecourant"/>
        <w:suppressAutoHyphens/>
        <w:rPr>
          <w:rFonts w:ascii="Times New Roman" w:hAnsi="Times New Roman" w:cs="Times New Roman"/>
        </w:rPr>
      </w:pPr>
    </w:p>
    <w:p w14:paraId="738F2908" w14:textId="77777777" w:rsidR="00F700DB" w:rsidRPr="00175833" w:rsidRDefault="00F700DB" w:rsidP="00175833">
      <w:pPr>
        <w:pStyle w:val="07Textecourant"/>
        <w:suppressAutoHyphens/>
        <w:rPr>
          <w:rFonts w:ascii="Times New Roman" w:hAnsi="Times New Roman" w:cs="Times New Roman"/>
        </w:rPr>
      </w:pPr>
      <w:r w:rsidRPr="00175833">
        <w:rPr>
          <w:rFonts w:ascii="Times New Roman" w:hAnsi="Times New Roman" w:cs="Times New Roman"/>
        </w:rPr>
        <w:t>Le délégué syndical est un représentant du personnel désigné par un syndicat représentatif dans l'entreprise. C'est par son intermédiaire que le syndicat fait connaître à l'employeur ses réclamations, revendications ou propositions et négocie les accords collectifs.</w:t>
      </w:r>
    </w:p>
    <w:p w14:paraId="56261928" w14:textId="77777777" w:rsidR="00F700DB" w:rsidRPr="00175833" w:rsidRDefault="00F700DB" w:rsidP="00175833">
      <w:pPr>
        <w:pStyle w:val="07Textecourant"/>
        <w:suppressAutoHyphens/>
        <w:rPr>
          <w:rFonts w:ascii="Times New Roman" w:hAnsi="Times New Roman" w:cs="Times New Roman"/>
        </w:rPr>
      </w:pPr>
      <w:r w:rsidRPr="00175833">
        <w:rPr>
          <w:rFonts w:ascii="Times New Roman" w:hAnsi="Times New Roman" w:cs="Times New Roman"/>
        </w:rPr>
        <w:t>L’entreprise doit accorder des heures au délégué, sur son temps de travail, afin qu’il puisse accomplir sa mission.</w:t>
      </w:r>
    </w:p>
    <w:p w14:paraId="0E9FFA1D" w14:textId="77777777" w:rsidR="00F700DB" w:rsidRPr="00175833" w:rsidRDefault="00F700DB" w:rsidP="00175833">
      <w:pPr>
        <w:pStyle w:val="07Textecourant"/>
        <w:suppressAutoHyphens/>
        <w:rPr>
          <w:rFonts w:ascii="Times New Roman" w:hAnsi="Times New Roman" w:cs="Times New Roman"/>
        </w:rPr>
      </w:pPr>
    </w:p>
    <w:p w14:paraId="2A4AD133" w14:textId="77777777" w:rsidR="00F700DB" w:rsidRPr="00175833" w:rsidRDefault="00F700DB" w:rsidP="00175833">
      <w:pPr>
        <w:pStyle w:val="07Textecourant"/>
        <w:suppressAutoHyphens/>
        <w:rPr>
          <w:rFonts w:ascii="Times New Roman" w:hAnsi="Times New Roman" w:cs="Times New Roman"/>
          <w:b/>
          <w:bCs/>
        </w:rPr>
      </w:pPr>
      <w:r w:rsidRPr="00175833">
        <w:rPr>
          <w:rFonts w:ascii="Times New Roman" w:hAnsi="Times New Roman" w:cs="Times New Roman"/>
          <w:b/>
          <w:bCs/>
        </w:rPr>
        <w:t>Le rôle du délégué syndical :</w:t>
      </w:r>
    </w:p>
    <w:p w14:paraId="134860E1" w14:textId="77777777" w:rsidR="00F700DB" w:rsidRPr="00175833" w:rsidRDefault="00F700DB" w:rsidP="00175833">
      <w:pPr>
        <w:pStyle w:val="07Textecourant"/>
        <w:suppressAutoHyphens/>
        <w:rPr>
          <w:rFonts w:ascii="Times New Roman" w:hAnsi="Times New Roman" w:cs="Times New Roman"/>
        </w:rPr>
      </w:pPr>
      <w:r w:rsidRPr="00175833">
        <w:rPr>
          <w:rFonts w:ascii="Times New Roman" w:hAnsi="Times New Roman" w:cs="Times New Roman"/>
        </w:rPr>
        <w:t>- faire le lien entre les salariés et le syndicat : il leur explique les revendications ou possibilités de défense, ou leurs droits ;</w:t>
      </w:r>
    </w:p>
    <w:p w14:paraId="5AB958ED" w14:textId="77777777" w:rsidR="00F700DB" w:rsidRPr="00175833" w:rsidRDefault="00F700DB" w:rsidP="00175833">
      <w:pPr>
        <w:pStyle w:val="07Textecourant"/>
        <w:suppressAutoHyphens/>
        <w:rPr>
          <w:rFonts w:ascii="Times New Roman" w:hAnsi="Times New Roman" w:cs="Times New Roman"/>
        </w:rPr>
      </w:pPr>
      <w:r w:rsidRPr="00175833">
        <w:rPr>
          <w:rFonts w:ascii="Times New Roman" w:hAnsi="Times New Roman" w:cs="Times New Roman"/>
        </w:rPr>
        <w:t>- porter les revendications des salariés devant les employeurs. Il joue le rôle de négociateur.</w:t>
      </w:r>
    </w:p>
    <w:p w14:paraId="139556FD" w14:textId="77777777" w:rsidR="00F700DB" w:rsidRPr="00175833" w:rsidRDefault="00F700DB" w:rsidP="00175833">
      <w:pPr>
        <w:pStyle w:val="07Textecourant"/>
        <w:suppressAutoHyphens/>
        <w:rPr>
          <w:rFonts w:ascii="Times New Roman" w:hAnsi="Times New Roman" w:cs="Times New Roman"/>
        </w:rPr>
      </w:pPr>
    </w:p>
    <w:p w14:paraId="6336E80C" w14:textId="77777777" w:rsidR="00F700DB" w:rsidRPr="00175833" w:rsidRDefault="00F700DB" w:rsidP="00175833">
      <w:pPr>
        <w:pStyle w:val="07Textecourant"/>
        <w:suppressAutoHyphens/>
        <w:rPr>
          <w:rStyle w:val="Lienhypertexte"/>
          <w:rFonts w:ascii="Times New Roman" w:hAnsi="Times New Roman" w:cs="Times New Roman"/>
          <w:color w:val="auto"/>
        </w:rPr>
      </w:pPr>
      <w:r w:rsidRPr="00175833">
        <w:rPr>
          <w:rFonts w:ascii="Times New Roman" w:hAnsi="Times New Roman" w:cs="Times New Roman"/>
        </w:rPr>
        <w:t xml:space="preserve">Tous les détails : </w:t>
      </w:r>
      <w:hyperlink r:id="rId12" w:history="1">
        <w:r w:rsidRPr="00175833">
          <w:rPr>
            <w:rStyle w:val="Lienhypertexte"/>
            <w:rFonts w:ascii="Times New Roman" w:hAnsi="Times New Roman" w:cs="Times New Roman"/>
          </w:rPr>
          <w:t>https://www.service-public.fr/particuliers/vosdroits/F102</w:t>
        </w:r>
      </w:hyperlink>
    </w:p>
    <w:p w14:paraId="752382A8" w14:textId="77777777" w:rsidR="00320A6C" w:rsidRPr="00175833" w:rsidRDefault="00320A6C" w:rsidP="00175833">
      <w:pPr>
        <w:pStyle w:val="Default"/>
        <w:suppressAutoHyphens/>
        <w:jc w:val="both"/>
        <w:rPr>
          <w:rFonts w:ascii="Times New Roman" w:hAnsi="Times New Roman" w:cs="Times New Roman"/>
        </w:rPr>
      </w:pPr>
    </w:p>
    <w:p w14:paraId="71DFA6EA" w14:textId="3B52CB8E" w:rsidR="00320A6C" w:rsidRPr="00175833" w:rsidRDefault="00320A6C" w:rsidP="00175833">
      <w:pPr>
        <w:pStyle w:val="Default"/>
        <w:suppressAutoHyphens/>
        <w:jc w:val="both"/>
        <w:rPr>
          <w:rFonts w:ascii="Times New Roman" w:hAnsi="Times New Roman" w:cs="Times New Roman"/>
          <w:b/>
          <w:bCs/>
        </w:rPr>
      </w:pPr>
      <w:r w:rsidRPr="00175833">
        <w:rPr>
          <w:rFonts w:ascii="Times New Roman" w:hAnsi="Times New Roman" w:cs="Times New Roman"/>
          <w:b/>
          <w:bCs/>
          <w:color w:val="833C0B" w:themeColor="accent2" w:themeShade="80"/>
        </w:rPr>
        <w:t>B</w:t>
      </w:r>
      <w:r w:rsidRPr="00175833">
        <w:rPr>
          <w:rFonts w:ascii="Times New Roman" w:hAnsi="Times New Roman" w:cs="Times New Roman"/>
          <w:b/>
          <w:bCs/>
          <w:color w:val="833C0B" w:themeColor="accent2" w:themeShade="80"/>
        </w:rPr>
        <w:t xml:space="preserve"> </w:t>
      </w:r>
      <w:r w:rsidR="003D2D1A" w:rsidRPr="00175833">
        <w:rPr>
          <w:rFonts w:ascii="Times New Roman" w:hAnsi="Times New Roman" w:cs="Times New Roman"/>
          <w:b/>
          <w:bCs/>
        </w:rPr>
        <w:t>La liberté syndicale</w:t>
      </w:r>
    </w:p>
    <w:p w14:paraId="34BE9E70" w14:textId="77777777" w:rsidR="00CB3803" w:rsidRPr="00175833" w:rsidRDefault="00CB3803" w:rsidP="00175833">
      <w:pPr>
        <w:pStyle w:val="07Textecourant"/>
        <w:suppressAutoHyphens/>
        <w:rPr>
          <w:rFonts w:ascii="Times New Roman" w:hAnsi="Times New Roman" w:cs="Times New Roman"/>
        </w:rPr>
      </w:pPr>
    </w:p>
    <w:p w14:paraId="0FD10036" w14:textId="77777777" w:rsidR="00CB3803" w:rsidRPr="00175833" w:rsidRDefault="00CB3803" w:rsidP="00175833">
      <w:pPr>
        <w:pStyle w:val="07Textecourant"/>
        <w:shd w:val="clear" w:color="auto" w:fill="BDD6EE" w:themeFill="accent5" w:themeFillTint="66"/>
        <w:suppressAutoHyphens/>
        <w:jc w:val="center"/>
        <w:rPr>
          <w:rFonts w:ascii="Times New Roman" w:hAnsi="Times New Roman" w:cs="Times New Roman"/>
          <w:b/>
        </w:rPr>
      </w:pPr>
      <w:r w:rsidRPr="00175833">
        <w:rPr>
          <w:rFonts w:ascii="Times New Roman" w:hAnsi="Times New Roman" w:cs="Times New Roman"/>
          <w:b/>
        </w:rPr>
        <w:t>Article L2141-1</w:t>
      </w:r>
    </w:p>
    <w:p w14:paraId="6001E311" w14:textId="77777777" w:rsidR="00CB3803" w:rsidRPr="00175833" w:rsidRDefault="00CB3803"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t>Tout salarié peut librement adhérer au syndicat professionnel de son choix […]</w:t>
      </w:r>
    </w:p>
    <w:p w14:paraId="43710002" w14:textId="77777777" w:rsidR="00CB3803" w:rsidRPr="00175833" w:rsidRDefault="00CB3803" w:rsidP="00175833">
      <w:pPr>
        <w:pStyle w:val="07Textecourant"/>
        <w:shd w:val="clear" w:color="auto" w:fill="BDD6EE" w:themeFill="accent5" w:themeFillTint="66"/>
        <w:suppressAutoHyphens/>
        <w:jc w:val="center"/>
        <w:rPr>
          <w:rFonts w:ascii="Times New Roman" w:hAnsi="Times New Roman" w:cs="Times New Roman"/>
          <w:b/>
        </w:rPr>
      </w:pPr>
      <w:r w:rsidRPr="00175833">
        <w:rPr>
          <w:rFonts w:ascii="Times New Roman" w:hAnsi="Times New Roman" w:cs="Times New Roman"/>
          <w:b/>
        </w:rPr>
        <w:t>Article L2141-3</w:t>
      </w:r>
    </w:p>
    <w:p w14:paraId="611A17BA" w14:textId="77777777" w:rsidR="00CB3803" w:rsidRPr="00175833" w:rsidRDefault="00CB3803"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t>Tout membre d'un syndicat professionnel peut s'en retirer à tout instant, même en présence d'une clause contraire. […]</w:t>
      </w:r>
    </w:p>
    <w:p w14:paraId="410D33F4" w14:textId="77777777" w:rsidR="00CB3803" w:rsidRPr="00175833" w:rsidRDefault="00CB3803" w:rsidP="00175833">
      <w:pPr>
        <w:pStyle w:val="07Textecourant"/>
        <w:shd w:val="clear" w:color="auto" w:fill="BDD6EE" w:themeFill="accent5" w:themeFillTint="66"/>
        <w:suppressAutoHyphens/>
        <w:jc w:val="center"/>
        <w:rPr>
          <w:rFonts w:ascii="Times New Roman" w:hAnsi="Times New Roman" w:cs="Times New Roman"/>
          <w:b/>
        </w:rPr>
      </w:pPr>
      <w:r w:rsidRPr="00175833">
        <w:rPr>
          <w:rFonts w:ascii="Times New Roman" w:hAnsi="Times New Roman" w:cs="Times New Roman"/>
          <w:b/>
        </w:rPr>
        <w:t>Article L2141-4</w:t>
      </w:r>
    </w:p>
    <w:p w14:paraId="328EFB5F" w14:textId="77777777" w:rsidR="00CB3803" w:rsidRPr="00175833" w:rsidRDefault="00CB3803"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t>L'exercice du droit syndical est reconnu dans toutes les entreprises dans le respect des droits et libertés garantis par la Constitution de la République, en particulier de la liberté individuelle du travail.</w:t>
      </w:r>
    </w:p>
    <w:p w14:paraId="324E3C49" w14:textId="77777777" w:rsidR="00CB3803" w:rsidRPr="00175833" w:rsidRDefault="00CB3803"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t>[…]</w:t>
      </w:r>
    </w:p>
    <w:p w14:paraId="7E6B8F03" w14:textId="77777777" w:rsidR="00CB3803" w:rsidRPr="00175833" w:rsidRDefault="00CB3803" w:rsidP="00175833">
      <w:pPr>
        <w:pStyle w:val="07Textecourant"/>
        <w:shd w:val="clear" w:color="auto" w:fill="BDD6EE" w:themeFill="accent5" w:themeFillTint="66"/>
        <w:suppressAutoHyphens/>
        <w:jc w:val="center"/>
        <w:rPr>
          <w:rFonts w:ascii="Times New Roman" w:hAnsi="Times New Roman" w:cs="Times New Roman"/>
          <w:b/>
        </w:rPr>
      </w:pPr>
      <w:r w:rsidRPr="00175833">
        <w:rPr>
          <w:rFonts w:ascii="Times New Roman" w:hAnsi="Times New Roman" w:cs="Times New Roman"/>
          <w:b/>
        </w:rPr>
        <w:t>Article L2141-5</w:t>
      </w:r>
    </w:p>
    <w:p w14:paraId="7F5A65C4" w14:textId="77777777" w:rsidR="00CB3803" w:rsidRPr="00175833" w:rsidRDefault="00CB3803"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t>Il est interdit à l'employeur de prendre en considération l'appartenance à un syndicat ou l'exercice d'une activité syndicale pour arrêter ses décisions en matière notamment de recrutement, de conduite et de répartition du travail, de formation professionnelle, d'avancement, de rémunération et d'octroi d'avantages sociaux, de mesures de discipline et de rupture du contrat de travail. […]</w:t>
      </w:r>
    </w:p>
    <w:p w14:paraId="49FEFDD3" w14:textId="77777777" w:rsidR="00CB3803" w:rsidRPr="00175833" w:rsidRDefault="00CB3803" w:rsidP="00175833">
      <w:pPr>
        <w:pStyle w:val="07Textecourant"/>
        <w:suppressAutoHyphens/>
        <w:rPr>
          <w:rFonts w:ascii="Times New Roman" w:hAnsi="Times New Roman" w:cs="Times New Roman"/>
        </w:rPr>
      </w:pPr>
    </w:p>
    <w:p w14:paraId="565C579A" w14:textId="77777777" w:rsidR="00CB3803" w:rsidRPr="00175833" w:rsidRDefault="00CB3803" w:rsidP="00175833">
      <w:pPr>
        <w:pStyle w:val="07Textecourant"/>
        <w:suppressAutoHyphens/>
        <w:rPr>
          <w:rFonts w:ascii="Times New Roman" w:hAnsi="Times New Roman" w:cs="Times New Roman"/>
        </w:rPr>
      </w:pPr>
      <w:r w:rsidRPr="00175833">
        <w:rPr>
          <w:rFonts w:ascii="Times New Roman" w:hAnsi="Times New Roman" w:cs="Times New Roman"/>
        </w:rPr>
        <w:t>La liberté syndicale est la règle qui énonce que toute personne peut adhérer librement à un syndicat.</w:t>
      </w:r>
    </w:p>
    <w:p w14:paraId="2F998185" w14:textId="77777777" w:rsidR="00CB3803" w:rsidRPr="00175833" w:rsidRDefault="00CB3803" w:rsidP="00175833">
      <w:pPr>
        <w:pStyle w:val="07Textecourant"/>
        <w:suppressAutoHyphens/>
        <w:rPr>
          <w:rFonts w:ascii="Times New Roman" w:hAnsi="Times New Roman" w:cs="Times New Roman"/>
        </w:rPr>
      </w:pPr>
      <w:r w:rsidRPr="00175833">
        <w:rPr>
          <w:rFonts w:ascii="Times New Roman" w:hAnsi="Times New Roman" w:cs="Times New Roman"/>
        </w:rPr>
        <w:t>Toute personne peut également choisir de ne pas adhérer à un syndicat.</w:t>
      </w:r>
    </w:p>
    <w:p w14:paraId="2F0A853D" w14:textId="77777777" w:rsidR="00CB3803" w:rsidRPr="00175833" w:rsidRDefault="00CB3803" w:rsidP="00175833">
      <w:pPr>
        <w:pStyle w:val="07Textecourant"/>
        <w:suppressAutoHyphens/>
        <w:rPr>
          <w:rFonts w:ascii="Times New Roman" w:hAnsi="Times New Roman" w:cs="Times New Roman"/>
        </w:rPr>
      </w:pPr>
    </w:p>
    <w:p w14:paraId="41A6384C" w14:textId="77777777" w:rsidR="00CB3803" w:rsidRPr="00175833" w:rsidRDefault="00CB3803" w:rsidP="00175833">
      <w:pPr>
        <w:pStyle w:val="07Textecourant"/>
        <w:suppressAutoHyphens/>
        <w:rPr>
          <w:rFonts w:ascii="Times New Roman" w:hAnsi="Times New Roman" w:cs="Times New Roman"/>
        </w:rPr>
      </w:pPr>
      <w:r w:rsidRPr="00175833">
        <w:rPr>
          <w:rFonts w:ascii="Times New Roman" w:hAnsi="Times New Roman" w:cs="Times New Roman"/>
        </w:rPr>
        <w:t>Ces principes sont complétés par des règles énonçant que l’employeur ne peut pas prendre en considération l’appartenance ou non à un syndicat pour décider de la promotion, de la formation ou de mesures disciplinaires visant le salarié.</w:t>
      </w:r>
    </w:p>
    <w:p w14:paraId="20CA8BDC" w14:textId="77777777" w:rsidR="00CB3803" w:rsidRPr="00175833" w:rsidRDefault="00CB3803" w:rsidP="00175833">
      <w:pPr>
        <w:pStyle w:val="07Textecourant"/>
        <w:suppressAutoHyphens/>
        <w:rPr>
          <w:rFonts w:ascii="Times New Roman" w:hAnsi="Times New Roman" w:cs="Times New Roman"/>
        </w:rPr>
      </w:pPr>
      <w:r w:rsidRPr="00175833">
        <w:rPr>
          <w:rFonts w:ascii="Times New Roman" w:hAnsi="Times New Roman" w:cs="Times New Roman"/>
        </w:rPr>
        <w:t>Les représentants du personnel bénéficient ainsi d’une protection spéciale, liée à leurs fonctions.</w:t>
      </w:r>
    </w:p>
    <w:p w14:paraId="15643F01" w14:textId="77777777" w:rsidR="00CB3803" w:rsidRPr="00175833" w:rsidRDefault="00CB3803" w:rsidP="00175833">
      <w:pPr>
        <w:pStyle w:val="07Textecourant"/>
        <w:suppressAutoHyphens/>
        <w:rPr>
          <w:rFonts w:ascii="Times New Roman" w:hAnsi="Times New Roman" w:cs="Times New Roman"/>
        </w:rPr>
      </w:pPr>
      <w:r w:rsidRPr="00175833">
        <w:rPr>
          <w:rFonts w:ascii="Times New Roman" w:hAnsi="Times New Roman" w:cs="Times New Roman"/>
        </w:rPr>
        <w:t>L’employeur qui voudrait licencier un représentant du personnel doit demander l’autorisation de l’inspecteur du travail. Il doit prouver que ce n’est pas une mesure discriminatoire.</w:t>
      </w:r>
    </w:p>
    <w:p w14:paraId="41D1D92A" w14:textId="77777777" w:rsidR="00CB3803" w:rsidRPr="00175833" w:rsidRDefault="00CB3803" w:rsidP="00175833">
      <w:pPr>
        <w:pStyle w:val="07Textecourant"/>
        <w:suppressAutoHyphens/>
        <w:rPr>
          <w:rFonts w:ascii="Times New Roman" w:hAnsi="Times New Roman" w:cs="Times New Roman"/>
        </w:rPr>
      </w:pPr>
      <w:r w:rsidRPr="00175833">
        <w:rPr>
          <w:rFonts w:ascii="Times New Roman" w:hAnsi="Times New Roman" w:cs="Times New Roman"/>
        </w:rPr>
        <w:t>Exemple : un employeur ne peut pas décider de licencier un délégué syndical au motif qu’il aurait organisé une grève au sein de l’entreprise.</w:t>
      </w:r>
    </w:p>
    <w:p w14:paraId="19ECB755" w14:textId="2CFE598F" w:rsidR="00B75AFD" w:rsidRPr="00175833" w:rsidRDefault="00B75AFD" w:rsidP="00175833">
      <w:pPr>
        <w:pStyle w:val="Default"/>
        <w:suppressAutoHyphens/>
        <w:jc w:val="both"/>
        <w:rPr>
          <w:rFonts w:ascii="Times New Roman" w:hAnsi="Times New Roman" w:cs="Times New Roman"/>
        </w:rPr>
      </w:pPr>
    </w:p>
    <w:p w14:paraId="3E619715" w14:textId="7B200D18" w:rsidR="00CB3803" w:rsidRPr="00175833" w:rsidRDefault="00CB3803" w:rsidP="00175833">
      <w:pPr>
        <w:pStyle w:val="Default"/>
        <w:suppressAutoHyphens/>
        <w:jc w:val="both"/>
        <w:rPr>
          <w:rFonts w:ascii="Times New Roman" w:hAnsi="Times New Roman" w:cs="Times New Roman"/>
          <w:b/>
          <w:bCs/>
        </w:rPr>
      </w:pPr>
      <w:r w:rsidRPr="00175833">
        <w:rPr>
          <w:rFonts w:ascii="Times New Roman" w:hAnsi="Times New Roman" w:cs="Times New Roman"/>
          <w:b/>
          <w:bCs/>
          <w:color w:val="833C0B" w:themeColor="accent2" w:themeShade="80"/>
        </w:rPr>
        <w:t>C</w:t>
      </w:r>
      <w:r w:rsidRPr="00175833">
        <w:rPr>
          <w:rFonts w:ascii="Times New Roman" w:hAnsi="Times New Roman" w:cs="Times New Roman"/>
          <w:b/>
          <w:bCs/>
          <w:color w:val="833C0B" w:themeColor="accent2" w:themeShade="80"/>
        </w:rPr>
        <w:t xml:space="preserve"> </w:t>
      </w:r>
      <w:r w:rsidR="00AB6E04" w:rsidRPr="00175833">
        <w:rPr>
          <w:rFonts w:ascii="Times New Roman" w:hAnsi="Times New Roman" w:cs="Times New Roman"/>
          <w:b/>
          <w:bCs/>
        </w:rPr>
        <w:t>Le comité social et économique représente le personnel dans l’entreprise</w:t>
      </w:r>
    </w:p>
    <w:p w14:paraId="7706D232" w14:textId="77777777" w:rsidR="007373B9" w:rsidRPr="00175833" w:rsidRDefault="007373B9" w:rsidP="00175833">
      <w:pPr>
        <w:pStyle w:val="07Textecourant"/>
        <w:suppressAutoHyphens/>
        <w:rPr>
          <w:rFonts w:ascii="Times New Roman" w:hAnsi="Times New Roman" w:cs="Times New Roman"/>
        </w:rPr>
      </w:pPr>
    </w:p>
    <w:p w14:paraId="5BBACBD0" w14:textId="77777777" w:rsidR="007373B9" w:rsidRPr="00175833" w:rsidRDefault="007373B9" w:rsidP="00175833">
      <w:pPr>
        <w:pStyle w:val="07Textecourant"/>
        <w:shd w:val="clear" w:color="auto" w:fill="BDD6EE" w:themeFill="accent5" w:themeFillTint="66"/>
        <w:suppressAutoHyphens/>
        <w:jc w:val="center"/>
        <w:rPr>
          <w:rFonts w:ascii="Times New Roman" w:hAnsi="Times New Roman" w:cs="Times New Roman"/>
          <w:b/>
        </w:rPr>
      </w:pPr>
      <w:r w:rsidRPr="00175833">
        <w:rPr>
          <w:rFonts w:ascii="Times New Roman" w:hAnsi="Times New Roman" w:cs="Times New Roman"/>
          <w:b/>
        </w:rPr>
        <w:t>Article L2311-2</w:t>
      </w:r>
    </w:p>
    <w:p w14:paraId="2829C9F3" w14:textId="77777777" w:rsidR="007373B9" w:rsidRPr="00175833" w:rsidRDefault="007373B9" w:rsidP="00175833">
      <w:pPr>
        <w:pStyle w:val="07Textecourant"/>
        <w:shd w:val="clear" w:color="auto" w:fill="BDD6EE" w:themeFill="accent5" w:themeFillTint="66"/>
        <w:suppressAutoHyphens/>
        <w:rPr>
          <w:rFonts w:ascii="Times New Roman" w:hAnsi="Times New Roman" w:cs="Times New Roman"/>
        </w:rPr>
      </w:pPr>
      <w:r w:rsidRPr="00175833">
        <w:rPr>
          <w:rFonts w:ascii="Times New Roman" w:hAnsi="Times New Roman" w:cs="Times New Roman"/>
        </w:rPr>
        <w:lastRenderedPageBreak/>
        <w:t>Un comité social et économique est mis en place dans les entreprises d'au moins onze salariés. […]</w:t>
      </w:r>
    </w:p>
    <w:p w14:paraId="66352B85" w14:textId="77777777" w:rsidR="007373B9" w:rsidRPr="00175833" w:rsidRDefault="007373B9" w:rsidP="00175833">
      <w:pPr>
        <w:pStyle w:val="07Textecourant"/>
        <w:suppressAutoHyphens/>
        <w:rPr>
          <w:rFonts w:ascii="Times New Roman" w:hAnsi="Times New Roman" w:cs="Times New Roman"/>
        </w:rPr>
      </w:pPr>
    </w:p>
    <w:p w14:paraId="20D368A8" w14:textId="77777777" w:rsidR="007373B9" w:rsidRPr="00175833" w:rsidRDefault="007373B9" w:rsidP="00175833">
      <w:pPr>
        <w:pStyle w:val="07Textecourant"/>
        <w:suppressAutoHyphens/>
        <w:rPr>
          <w:rFonts w:ascii="Times New Roman" w:hAnsi="Times New Roman" w:cs="Times New Roman"/>
        </w:rPr>
      </w:pPr>
      <w:r w:rsidRPr="00175833">
        <w:rPr>
          <w:rFonts w:ascii="Times New Roman" w:hAnsi="Times New Roman" w:cs="Times New Roman"/>
        </w:rPr>
        <w:t>Le comité social et économique est une instance interne à l’entreprise qui représente le personnel.</w:t>
      </w:r>
    </w:p>
    <w:p w14:paraId="6962B89D" w14:textId="77777777" w:rsidR="007373B9" w:rsidRPr="00175833" w:rsidRDefault="007373B9" w:rsidP="00175833">
      <w:pPr>
        <w:pStyle w:val="07Textecourant"/>
        <w:suppressAutoHyphens/>
        <w:rPr>
          <w:rFonts w:ascii="Times New Roman" w:hAnsi="Times New Roman" w:cs="Times New Roman"/>
        </w:rPr>
      </w:pPr>
      <w:r w:rsidRPr="00175833">
        <w:rPr>
          <w:rFonts w:ascii="Times New Roman" w:hAnsi="Times New Roman" w:cs="Times New Roman"/>
        </w:rPr>
        <w:t>Il est obligatoire dans les entreprises de plus de 11 salariés.</w:t>
      </w:r>
    </w:p>
    <w:p w14:paraId="0B515919" w14:textId="77777777" w:rsidR="007373B9" w:rsidRPr="00175833" w:rsidRDefault="007373B9" w:rsidP="00175833">
      <w:pPr>
        <w:pStyle w:val="07Textecourant"/>
        <w:suppressAutoHyphens/>
        <w:rPr>
          <w:rFonts w:ascii="Times New Roman" w:hAnsi="Times New Roman" w:cs="Times New Roman"/>
        </w:rPr>
      </w:pPr>
      <w:r w:rsidRPr="00175833">
        <w:rPr>
          <w:rFonts w:ascii="Times New Roman" w:hAnsi="Times New Roman" w:cs="Times New Roman"/>
        </w:rPr>
        <w:t>Il est composé de membres élus par les salariés de l’entreprise pour 4 ans.</w:t>
      </w:r>
    </w:p>
    <w:p w14:paraId="4AD3C370" w14:textId="77777777" w:rsidR="007373B9" w:rsidRPr="00175833" w:rsidRDefault="007373B9" w:rsidP="00175833">
      <w:pPr>
        <w:pStyle w:val="07Textecourant"/>
        <w:suppressAutoHyphens/>
        <w:rPr>
          <w:rFonts w:ascii="Times New Roman" w:hAnsi="Times New Roman" w:cs="Times New Roman"/>
          <w:iCs/>
        </w:rPr>
      </w:pPr>
      <w:r w:rsidRPr="00175833">
        <w:rPr>
          <w:rFonts w:ascii="Times New Roman" w:hAnsi="Times New Roman" w:cs="Times New Roman"/>
          <w:iCs/>
        </w:rPr>
        <w:t>Il a été créé par ordonnance en 2017 et rendu obligatoire avant janvier 2020.</w:t>
      </w:r>
    </w:p>
    <w:p w14:paraId="38FD71BC" w14:textId="77777777" w:rsidR="007373B9" w:rsidRPr="00175833" w:rsidRDefault="007373B9" w:rsidP="00175833">
      <w:pPr>
        <w:pStyle w:val="07Textecourant"/>
        <w:suppressAutoHyphens/>
        <w:rPr>
          <w:rFonts w:ascii="Times New Roman" w:hAnsi="Times New Roman" w:cs="Times New Roman"/>
        </w:rPr>
      </w:pPr>
    </w:p>
    <w:p w14:paraId="6E010F2A" w14:textId="77777777" w:rsidR="007373B9" w:rsidRPr="00175833" w:rsidRDefault="007373B9" w:rsidP="00175833">
      <w:pPr>
        <w:pStyle w:val="07Textecourant"/>
        <w:suppressAutoHyphens/>
        <w:rPr>
          <w:rFonts w:ascii="Times New Roman" w:hAnsi="Times New Roman" w:cs="Times New Roman"/>
          <w:b/>
          <w:bCs/>
        </w:rPr>
      </w:pPr>
      <w:r w:rsidRPr="00175833">
        <w:rPr>
          <w:rFonts w:ascii="Times New Roman" w:hAnsi="Times New Roman" w:cs="Times New Roman"/>
          <w:b/>
          <w:bCs/>
        </w:rPr>
        <w:t>Il est composé :</w:t>
      </w:r>
    </w:p>
    <w:p w14:paraId="39AF9E3E" w14:textId="77777777" w:rsidR="007373B9" w:rsidRPr="00175833" w:rsidRDefault="007373B9" w:rsidP="00175833">
      <w:pPr>
        <w:pStyle w:val="07Textecourant"/>
        <w:suppressAutoHyphens/>
        <w:rPr>
          <w:rFonts w:ascii="Times New Roman" w:hAnsi="Times New Roman" w:cs="Times New Roman"/>
        </w:rPr>
      </w:pPr>
      <w:r w:rsidRPr="00175833">
        <w:rPr>
          <w:rFonts w:ascii="Times New Roman" w:hAnsi="Times New Roman" w:cs="Times New Roman"/>
        </w:rPr>
        <w:t xml:space="preserve">- de l'employeur (Président du CSE) et de 3 salariés : ils </w:t>
      </w:r>
      <w:proofErr w:type="gramStart"/>
      <w:r w:rsidRPr="00175833">
        <w:rPr>
          <w:rFonts w:ascii="Times New Roman" w:hAnsi="Times New Roman" w:cs="Times New Roman"/>
        </w:rPr>
        <w:t>ont</w:t>
      </w:r>
      <w:proofErr w:type="gramEnd"/>
      <w:r w:rsidRPr="00175833">
        <w:rPr>
          <w:rFonts w:ascii="Times New Roman" w:hAnsi="Times New Roman" w:cs="Times New Roman"/>
        </w:rPr>
        <w:t xml:space="preserve"> un rôle consultatif ;</w:t>
      </w:r>
    </w:p>
    <w:p w14:paraId="21567E3A" w14:textId="77777777" w:rsidR="007373B9" w:rsidRPr="00175833" w:rsidRDefault="007373B9" w:rsidP="00175833">
      <w:pPr>
        <w:pStyle w:val="07Textecourant"/>
        <w:suppressAutoHyphens/>
        <w:rPr>
          <w:rFonts w:ascii="Times New Roman" w:hAnsi="Times New Roman" w:cs="Times New Roman"/>
        </w:rPr>
      </w:pPr>
      <w:r w:rsidRPr="00175833">
        <w:rPr>
          <w:rFonts w:ascii="Times New Roman" w:hAnsi="Times New Roman" w:cs="Times New Roman"/>
        </w:rPr>
        <w:t xml:space="preserve">- </w:t>
      </w:r>
      <w:bookmarkStart w:id="0" w:name="_Hlk164362752"/>
      <w:r w:rsidRPr="00175833">
        <w:rPr>
          <w:rFonts w:ascii="Times New Roman" w:hAnsi="Times New Roman" w:cs="Times New Roman"/>
        </w:rPr>
        <w:t>d’une délégation du personnel dont les membres sont élus par leurs pairs lors des élections professionnelles.</w:t>
      </w:r>
      <w:bookmarkEnd w:id="0"/>
    </w:p>
    <w:p w14:paraId="0E353869" w14:textId="77777777" w:rsidR="007373B9" w:rsidRPr="00175833" w:rsidRDefault="007373B9" w:rsidP="00175833">
      <w:pPr>
        <w:pStyle w:val="07Textecourant"/>
        <w:suppressAutoHyphens/>
        <w:rPr>
          <w:rFonts w:ascii="Times New Roman" w:hAnsi="Times New Roman" w:cs="Times New Roman"/>
        </w:rPr>
      </w:pPr>
    </w:p>
    <w:p w14:paraId="2AC1D69C" w14:textId="77777777" w:rsidR="007373B9" w:rsidRPr="00175833" w:rsidRDefault="007373B9" w:rsidP="00175833">
      <w:pPr>
        <w:pStyle w:val="07Textecourant"/>
        <w:suppressAutoHyphens/>
        <w:rPr>
          <w:rFonts w:ascii="Times New Roman" w:hAnsi="Times New Roman" w:cs="Times New Roman"/>
          <w:b/>
          <w:bCs/>
        </w:rPr>
      </w:pPr>
      <w:r w:rsidRPr="00175833">
        <w:rPr>
          <w:rFonts w:ascii="Times New Roman" w:hAnsi="Times New Roman" w:cs="Times New Roman"/>
          <w:b/>
          <w:bCs/>
        </w:rPr>
        <w:t>Ses missions :</w:t>
      </w:r>
    </w:p>
    <w:p w14:paraId="6952D691" w14:textId="77777777" w:rsidR="007373B9" w:rsidRPr="00175833" w:rsidRDefault="007373B9" w:rsidP="00175833">
      <w:pPr>
        <w:pStyle w:val="07Textecourant"/>
        <w:suppressAutoHyphens/>
        <w:rPr>
          <w:rFonts w:ascii="Times New Roman" w:hAnsi="Times New Roman" w:cs="Times New Roman"/>
        </w:rPr>
      </w:pPr>
      <w:r w:rsidRPr="00175833">
        <w:rPr>
          <w:rFonts w:ascii="Times New Roman" w:hAnsi="Times New Roman" w:cs="Times New Roman"/>
        </w:rPr>
        <w:t xml:space="preserve">- Présenter à l'employeur les </w:t>
      </w:r>
      <w:r w:rsidRPr="00175833">
        <w:rPr>
          <w:rFonts w:ascii="Times New Roman" w:hAnsi="Times New Roman" w:cs="Times New Roman"/>
          <w:bCs/>
        </w:rPr>
        <w:t>réclamations</w:t>
      </w:r>
      <w:r w:rsidRPr="00175833">
        <w:rPr>
          <w:rFonts w:ascii="Times New Roman" w:hAnsi="Times New Roman" w:cs="Times New Roman"/>
        </w:rPr>
        <w:t xml:space="preserve"> individuelles ou collectives relatives : aux salaires, à l'application du Code du travail, à la protection sociale, aux conventions et accords applicables dans l'entreprise.</w:t>
      </w:r>
    </w:p>
    <w:p w14:paraId="29FE65D9" w14:textId="77777777" w:rsidR="007373B9" w:rsidRPr="00175833" w:rsidRDefault="007373B9" w:rsidP="00175833">
      <w:pPr>
        <w:pStyle w:val="07Textecourant"/>
        <w:suppressAutoHyphens/>
        <w:rPr>
          <w:rFonts w:ascii="Times New Roman" w:hAnsi="Times New Roman" w:cs="Times New Roman"/>
          <w:bCs/>
        </w:rPr>
      </w:pPr>
      <w:r w:rsidRPr="00175833">
        <w:rPr>
          <w:rFonts w:ascii="Times New Roman" w:hAnsi="Times New Roman" w:cs="Times New Roman"/>
        </w:rPr>
        <w:t xml:space="preserve">- </w:t>
      </w:r>
      <w:r w:rsidRPr="00175833">
        <w:rPr>
          <w:rFonts w:ascii="Times New Roman" w:hAnsi="Times New Roman" w:cs="Times New Roman"/>
          <w:bCs/>
        </w:rPr>
        <w:t xml:space="preserve">Promouvoir : </w:t>
      </w:r>
      <w:r w:rsidRPr="00175833">
        <w:rPr>
          <w:rFonts w:ascii="Times New Roman" w:hAnsi="Times New Roman" w:cs="Times New Roman"/>
        </w:rPr>
        <w:t>la santé, la sécurité, l'amélioration des conditions de travail dans l'entreprise.</w:t>
      </w:r>
    </w:p>
    <w:p w14:paraId="1F960243" w14:textId="77777777" w:rsidR="007373B9" w:rsidRPr="00175833" w:rsidRDefault="007373B9" w:rsidP="00175833">
      <w:pPr>
        <w:pStyle w:val="07Textecourant"/>
        <w:suppressAutoHyphens/>
        <w:rPr>
          <w:rFonts w:ascii="Times New Roman" w:hAnsi="Times New Roman" w:cs="Times New Roman"/>
        </w:rPr>
      </w:pPr>
      <w:r w:rsidRPr="00175833">
        <w:rPr>
          <w:rFonts w:ascii="Times New Roman" w:hAnsi="Times New Roman" w:cs="Times New Roman"/>
        </w:rPr>
        <w:t xml:space="preserve">- </w:t>
      </w:r>
      <w:r w:rsidRPr="00175833">
        <w:rPr>
          <w:rFonts w:ascii="Times New Roman" w:hAnsi="Times New Roman" w:cs="Times New Roman"/>
          <w:bCs/>
        </w:rPr>
        <w:t>Enquêter</w:t>
      </w:r>
      <w:r w:rsidRPr="00175833">
        <w:rPr>
          <w:rFonts w:ascii="Times New Roman" w:hAnsi="Times New Roman" w:cs="Times New Roman"/>
        </w:rPr>
        <w:t xml:space="preserve"> en matière d'accidents du travail ou de maladies professionnelles.</w:t>
      </w:r>
    </w:p>
    <w:p w14:paraId="58E1824E" w14:textId="77777777" w:rsidR="007373B9" w:rsidRPr="00175833" w:rsidRDefault="007373B9" w:rsidP="00175833">
      <w:pPr>
        <w:pStyle w:val="07Textecourant"/>
        <w:suppressAutoHyphens/>
        <w:rPr>
          <w:rFonts w:ascii="Times New Roman" w:hAnsi="Times New Roman" w:cs="Times New Roman"/>
        </w:rPr>
      </w:pPr>
      <w:r w:rsidRPr="00175833">
        <w:rPr>
          <w:rFonts w:ascii="Times New Roman" w:hAnsi="Times New Roman" w:cs="Times New Roman"/>
        </w:rPr>
        <w:t xml:space="preserve">- </w:t>
      </w:r>
      <w:r w:rsidRPr="00175833">
        <w:rPr>
          <w:rFonts w:ascii="Times New Roman" w:hAnsi="Times New Roman" w:cs="Times New Roman"/>
          <w:bCs/>
        </w:rPr>
        <w:t>Saisir</w:t>
      </w:r>
      <w:r w:rsidRPr="00175833">
        <w:rPr>
          <w:rFonts w:ascii="Times New Roman" w:hAnsi="Times New Roman" w:cs="Times New Roman"/>
        </w:rPr>
        <w:t xml:space="preserve"> si besoin l’inspection du travail en cas de plainte sur un manquement aux règles.</w:t>
      </w:r>
    </w:p>
    <w:p w14:paraId="5E50CC7E" w14:textId="77777777" w:rsidR="007373B9" w:rsidRPr="00175833" w:rsidRDefault="007373B9" w:rsidP="00175833">
      <w:pPr>
        <w:pStyle w:val="07Textecourant"/>
        <w:suppressAutoHyphens/>
        <w:rPr>
          <w:rFonts w:ascii="Times New Roman" w:hAnsi="Times New Roman" w:cs="Times New Roman"/>
        </w:rPr>
      </w:pPr>
    </w:p>
    <w:p w14:paraId="5CC1D5AA" w14:textId="77777777" w:rsidR="007373B9" w:rsidRPr="00175833" w:rsidRDefault="007373B9" w:rsidP="00175833">
      <w:pPr>
        <w:pStyle w:val="07Textecourant"/>
        <w:suppressAutoHyphens/>
        <w:rPr>
          <w:rFonts w:ascii="Times New Roman" w:hAnsi="Times New Roman" w:cs="Times New Roman"/>
        </w:rPr>
      </w:pPr>
      <w:r w:rsidRPr="00175833">
        <w:rPr>
          <w:rFonts w:ascii="Times New Roman" w:hAnsi="Times New Roman" w:cs="Times New Roman"/>
        </w:rPr>
        <w:t xml:space="preserve">Dans les entreprises de </w:t>
      </w:r>
      <w:r w:rsidRPr="00175833">
        <w:rPr>
          <w:rFonts w:ascii="Times New Roman" w:hAnsi="Times New Roman" w:cs="Times New Roman"/>
          <w:b/>
          <w:bCs/>
        </w:rPr>
        <w:t>plus de 50 salariés</w:t>
      </w:r>
      <w:r w:rsidRPr="00175833">
        <w:rPr>
          <w:rFonts w:ascii="Times New Roman" w:hAnsi="Times New Roman" w:cs="Times New Roman"/>
        </w:rPr>
        <w:t xml:space="preserve">, le CSE a des </w:t>
      </w:r>
      <w:r w:rsidRPr="00175833">
        <w:rPr>
          <w:rFonts w:ascii="Times New Roman" w:hAnsi="Times New Roman" w:cs="Times New Roman"/>
          <w:b/>
        </w:rPr>
        <w:t>missions supplémentaires</w:t>
      </w:r>
      <w:r w:rsidRPr="00175833">
        <w:rPr>
          <w:rFonts w:ascii="Times New Roman" w:hAnsi="Times New Roman" w:cs="Times New Roman"/>
        </w:rPr>
        <w:t> :</w:t>
      </w:r>
    </w:p>
    <w:p w14:paraId="132EB713" w14:textId="7A74E841" w:rsidR="007373B9" w:rsidRPr="00175833" w:rsidRDefault="007373B9" w:rsidP="00175833">
      <w:pPr>
        <w:pStyle w:val="07Textecourant"/>
        <w:suppressAutoHyphens/>
        <w:rPr>
          <w:rFonts w:ascii="Times New Roman" w:hAnsi="Times New Roman" w:cs="Times New Roman"/>
        </w:rPr>
      </w:pPr>
      <w:r w:rsidRPr="00175833">
        <w:rPr>
          <w:rFonts w:ascii="Times New Roman" w:hAnsi="Times New Roman" w:cs="Times New Roman"/>
        </w:rPr>
        <w:t xml:space="preserve">- </w:t>
      </w:r>
      <w:r w:rsidR="004D3FA7">
        <w:rPr>
          <w:rFonts w:ascii="Times New Roman" w:hAnsi="Times New Roman" w:cs="Times New Roman"/>
        </w:rPr>
        <w:t>A</w:t>
      </w:r>
      <w:r w:rsidRPr="00175833">
        <w:rPr>
          <w:rFonts w:ascii="Times New Roman" w:hAnsi="Times New Roman" w:cs="Times New Roman"/>
        </w:rPr>
        <w:t xml:space="preserve">ssurer la </w:t>
      </w:r>
      <w:r w:rsidRPr="00175833">
        <w:rPr>
          <w:rFonts w:ascii="Times New Roman" w:hAnsi="Times New Roman" w:cs="Times New Roman"/>
          <w:bCs/>
        </w:rPr>
        <w:t>prise en compte des salariés</w:t>
      </w:r>
      <w:r w:rsidRPr="00175833">
        <w:rPr>
          <w:rFonts w:ascii="Times New Roman" w:hAnsi="Times New Roman" w:cs="Times New Roman"/>
        </w:rPr>
        <w:t xml:space="preserve"> dans la gestion de l’entreprise ou la formation professionnelle.</w:t>
      </w:r>
    </w:p>
    <w:p w14:paraId="0231FEFD" w14:textId="140A7C40" w:rsidR="007373B9" w:rsidRPr="00175833" w:rsidRDefault="007373B9" w:rsidP="00175833">
      <w:pPr>
        <w:pStyle w:val="07Textecourant"/>
        <w:suppressAutoHyphens/>
        <w:rPr>
          <w:rFonts w:ascii="Times New Roman" w:hAnsi="Times New Roman" w:cs="Times New Roman"/>
          <w:bCs/>
        </w:rPr>
      </w:pPr>
      <w:r w:rsidRPr="00175833">
        <w:rPr>
          <w:rFonts w:ascii="Times New Roman" w:hAnsi="Times New Roman" w:cs="Times New Roman"/>
          <w:bCs/>
        </w:rPr>
        <w:t xml:space="preserve">- </w:t>
      </w:r>
      <w:r w:rsidR="004D3FA7">
        <w:rPr>
          <w:rFonts w:ascii="Times New Roman" w:hAnsi="Times New Roman" w:cs="Times New Roman"/>
          <w:bCs/>
        </w:rPr>
        <w:t>Ê</w:t>
      </w:r>
      <w:r w:rsidR="004D3FA7" w:rsidRPr="00175833">
        <w:rPr>
          <w:rFonts w:ascii="Times New Roman" w:hAnsi="Times New Roman" w:cs="Times New Roman"/>
          <w:bCs/>
        </w:rPr>
        <w:t>tre</w:t>
      </w:r>
      <w:r w:rsidRPr="00175833">
        <w:rPr>
          <w:rFonts w:ascii="Times New Roman" w:hAnsi="Times New Roman" w:cs="Times New Roman"/>
          <w:bCs/>
        </w:rPr>
        <w:t xml:space="preserve"> informé</w:t>
      </w:r>
      <w:r w:rsidRPr="00175833">
        <w:rPr>
          <w:rFonts w:ascii="Times New Roman" w:hAnsi="Times New Roman" w:cs="Times New Roman"/>
        </w:rPr>
        <w:t xml:space="preserve"> des questions concernant les </w:t>
      </w:r>
      <w:r w:rsidRPr="00175833">
        <w:rPr>
          <w:rFonts w:ascii="Times New Roman" w:hAnsi="Times New Roman" w:cs="Times New Roman"/>
          <w:bCs/>
        </w:rPr>
        <w:t>modifications</w:t>
      </w:r>
      <w:r w:rsidRPr="00175833">
        <w:rPr>
          <w:rFonts w:ascii="Times New Roman" w:hAnsi="Times New Roman" w:cs="Times New Roman"/>
        </w:rPr>
        <w:t xml:space="preserve"> : des </w:t>
      </w:r>
      <w:r w:rsidRPr="00175833">
        <w:rPr>
          <w:rFonts w:ascii="Times New Roman" w:hAnsi="Times New Roman" w:cs="Times New Roman"/>
          <w:bCs/>
        </w:rPr>
        <w:t>effectifs</w:t>
      </w:r>
      <w:r w:rsidRPr="00175833">
        <w:rPr>
          <w:rFonts w:ascii="Times New Roman" w:hAnsi="Times New Roman" w:cs="Times New Roman"/>
        </w:rPr>
        <w:t xml:space="preserve">, de </w:t>
      </w:r>
      <w:r w:rsidRPr="00175833">
        <w:rPr>
          <w:rFonts w:ascii="Times New Roman" w:hAnsi="Times New Roman" w:cs="Times New Roman"/>
          <w:bCs/>
        </w:rPr>
        <w:t>l’organisation</w:t>
      </w:r>
      <w:r w:rsidRPr="00175833">
        <w:rPr>
          <w:rFonts w:ascii="Times New Roman" w:hAnsi="Times New Roman" w:cs="Times New Roman"/>
        </w:rPr>
        <w:t xml:space="preserve"> de l’entreprise, des </w:t>
      </w:r>
      <w:r w:rsidRPr="00175833">
        <w:rPr>
          <w:rFonts w:ascii="Times New Roman" w:hAnsi="Times New Roman" w:cs="Times New Roman"/>
          <w:bCs/>
        </w:rPr>
        <w:t>conditions de travail</w:t>
      </w:r>
      <w:r w:rsidRPr="00175833">
        <w:rPr>
          <w:rFonts w:ascii="Times New Roman" w:hAnsi="Times New Roman" w:cs="Times New Roman"/>
        </w:rPr>
        <w:t xml:space="preserve">, des </w:t>
      </w:r>
      <w:r w:rsidRPr="00175833">
        <w:rPr>
          <w:rFonts w:ascii="Times New Roman" w:hAnsi="Times New Roman" w:cs="Times New Roman"/>
          <w:bCs/>
        </w:rPr>
        <w:t>technologies.</w:t>
      </w:r>
    </w:p>
    <w:p w14:paraId="530FF465" w14:textId="77777777" w:rsidR="007373B9" w:rsidRPr="00175833" w:rsidRDefault="007373B9" w:rsidP="00175833">
      <w:pPr>
        <w:pStyle w:val="07Textecourant"/>
        <w:suppressAutoHyphens/>
        <w:rPr>
          <w:rFonts w:ascii="Times New Roman" w:hAnsi="Times New Roman" w:cs="Times New Roman"/>
        </w:rPr>
      </w:pPr>
    </w:p>
    <w:p w14:paraId="38E2FCBE" w14:textId="314342CF" w:rsidR="007373B9" w:rsidRPr="00175833" w:rsidRDefault="007373B9" w:rsidP="00175833">
      <w:pPr>
        <w:pStyle w:val="07Textecourant"/>
        <w:suppressAutoHyphens/>
        <w:jc w:val="right"/>
        <w:rPr>
          <w:rFonts w:ascii="Times New Roman" w:hAnsi="Times New Roman" w:cs="Times New Roman"/>
        </w:rPr>
      </w:pPr>
      <w:r w:rsidRPr="00175833">
        <w:rPr>
          <w:rFonts w:ascii="Times New Roman" w:hAnsi="Times New Roman" w:cs="Times New Roman"/>
        </w:rPr>
        <w:t>Sources : Code du travail, articles L2312-5 et L2312-8.</w:t>
      </w:r>
    </w:p>
    <w:sectPr w:rsidR="007373B9" w:rsidRPr="0017583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1FD2" w14:textId="77777777" w:rsidR="00533F98" w:rsidRDefault="00533F98" w:rsidP="00D4438B">
      <w:pPr>
        <w:spacing w:after="0" w:line="240" w:lineRule="auto"/>
      </w:pPr>
      <w:r>
        <w:separator/>
      </w:r>
    </w:p>
  </w:endnote>
  <w:endnote w:type="continuationSeparator" w:id="0">
    <w:p w14:paraId="734F4835" w14:textId="77777777" w:rsidR="00533F98" w:rsidRDefault="00533F98" w:rsidP="00D4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uidePedagoTime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5429" w14:textId="46E28ED7" w:rsidR="00D4438B" w:rsidRPr="00D4438B" w:rsidRDefault="00D4438B">
    <w:pPr>
      <w:pStyle w:val="Pieddepage"/>
      <w:jc w:val="center"/>
      <w:rPr>
        <w:caps/>
      </w:rPr>
    </w:pPr>
    <w:r w:rsidRPr="00D4438B">
      <w:rPr>
        <w:caps/>
      </w:rPr>
      <w:fldChar w:fldCharType="begin"/>
    </w:r>
    <w:r w:rsidRPr="00D4438B">
      <w:rPr>
        <w:caps/>
      </w:rPr>
      <w:instrText>PAGE   \* MERGEFORMAT</w:instrText>
    </w:r>
    <w:r w:rsidRPr="00D4438B">
      <w:rPr>
        <w:caps/>
      </w:rPr>
      <w:fldChar w:fldCharType="separate"/>
    </w:r>
    <w:r w:rsidRPr="00D4438B">
      <w:rPr>
        <w:caps/>
      </w:rPr>
      <w:t>2</w:t>
    </w:r>
    <w:r w:rsidRPr="00D4438B">
      <w:rPr>
        <w:caps/>
      </w:rPr>
      <w:fldChar w:fldCharType="end"/>
    </w:r>
    <w:r w:rsidRPr="00D4438B">
      <w:rPr>
        <w:caps/>
      </w:rPr>
      <w:t xml:space="preserve"> </w:t>
    </w:r>
    <w:r w:rsidRPr="00D4438B">
      <w:rPr>
        <w:rFonts w:cstheme="minorHAnsi"/>
        <w:caps/>
      </w:rPr>
      <w:t>©</w:t>
    </w:r>
    <w:r w:rsidRPr="00D4438B">
      <w:rPr>
        <w:caps/>
      </w:rPr>
      <w:t> FOUCHER 202</w:t>
    </w:r>
    <w:r w:rsidR="006D2EF6">
      <w:rPr>
        <w:caps/>
      </w:rPr>
      <w:t>4</w:t>
    </w:r>
  </w:p>
  <w:p w14:paraId="74BB9D78" w14:textId="77777777" w:rsidR="00D4438B" w:rsidRDefault="00D443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8627" w14:textId="77777777" w:rsidR="00533F98" w:rsidRDefault="00533F98" w:rsidP="00D4438B">
      <w:pPr>
        <w:spacing w:after="0" w:line="240" w:lineRule="auto"/>
      </w:pPr>
      <w:r>
        <w:separator/>
      </w:r>
    </w:p>
  </w:footnote>
  <w:footnote w:type="continuationSeparator" w:id="0">
    <w:p w14:paraId="1A6FD5FF" w14:textId="77777777" w:rsidR="00533F98" w:rsidRDefault="00533F98" w:rsidP="00D44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A4A"/>
    <w:multiLevelType w:val="hybridMultilevel"/>
    <w:tmpl w:val="EE6072EA"/>
    <w:lvl w:ilvl="0" w:tplc="4AA2B03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48373E"/>
    <w:multiLevelType w:val="hybridMultilevel"/>
    <w:tmpl w:val="39EC7352"/>
    <w:lvl w:ilvl="0" w:tplc="0680B32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8383294">
    <w:abstractNumId w:val="1"/>
  </w:num>
  <w:num w:numId="2" w16cid:durableId="137766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0"/>
    <w:rsid w:val="00003A03"/>
    <w:rsid w:val="000042E1"/>
    <w:rsid w:val="000153D4"/>
    <w:rsid w:val="00035791"/>
    <w:rsid w:val="00043018"/>
    <w:rsid w:val="0005526D"/>
    <w:rsid w:val="0005552A"/>
    <w:rsid w:val="00061D9E"/>
    <w:rsid w:val="000620BA"/>
    <w:rsid w:val="00072FBE"/>
    <w:rsid w:val="000959DA"/>
    <w:rsid w:val="000A4E43"/>
    <w:rsid w:val="000A5C4C"/>
    <w:rsid w:val="000B74F5"/>
    <w:rsid w:val="00101EE9"/>
    <w:rsid w:val="001472D5"/>
    <w:rsid w:val="00171B54"/>
    <w:rsid w:val="00175833"/>
    <w:rsid w:val="0018208A"/>
    <w:rsid w:val="00192F23"/>
    <w:rsid w:val="001B3792"/>
    <w:rsid w:val="001E6E9F"/>
    <w:rsid w:val="001F31A3"/>
    <w:rsid w:val="00214F07"/>
    <w:rsid w:val="00215FB1"/>
    <w:rsid w:val="0022053F"/>
    <w:rsid w:val="00223A18"/>
    <w:rsid w:val="002300F3"/>
    <w:rsid w:val="00266063"/>
    <w:rsid w:val="00267ECD"/>
    <w:rsid w:val="0028099F"/>
    <w:rsid w:val="002A0C91"/>
    <w:rsid w:val="002B1F76"/>
    <w:rsid w:val="002D66C6"/>
    <w:rsid w:val="002E1988"/>
    <w:rsid w:val="002E48B9"/>
    <w:rsid w:val="00312A04"/>
    <w:rsid w:val="00320A6C"/>
    <w:rsid w:val="0032754D"/>
    <w:rsid w:val="003413E2"/>
    <w:rsid w:val="00341940"/>
    <w:rsid w:val="00394958"/>
    <w:rsid w:val="003A5B7B"/>
    <w:rsid w:val="003D2D1A"/>
    <w:rsid w:val="003F244A"/>
    <w:rsid w:val="00405BB8"/>
    <w:rsid w:val="004066A7"/>
    <w:rsid w:val="00413A80"/>
    <w:rsid w:val="004278BC"/>
    <w:rsid w:val="00465BB1"/>
    <w:rsid w:val="00465E7F"/>
    <w:rsid w:val="004B28D0"/>
    <w:rsid w:val="004C2360"/>
    <w:rsid w:val="004C2D9E"/>
    <w:rsid w:val="004D3FA7"/>
    <w:rsid w:val="004E04B7"/>
    <w:rsid w:val="00506596"/>
    <w:rsid w:val="00522C2E"/>
    <w:rsid w:val="00533F98"/>
    <w:rsid w:val="00553A3E"/>
    <w:rsid w:val="00566328"/>
    <w:rsid w:val="0057019A"/>
    <w:rsid w:val="0059131D"/>
    <w:rsid w:val="00592970"/>
    <w:rsid w:val="005A5E33"/>
    <w:rsid w:val="005A5FCF"/>
    <w:rsid w:val="005C7656"/>
    <w:rsid w:val="005E7DE8"/>
    <w:rsid w:val="005F20F0"/>
    <w:rsid w:val="0061042B"/>
    <w:rsid w:val="00630B87"/>
    <w:rsid w:val="006337CE"/>
    <w:rsid w:val="0065623C"/>
    <w:rsid w:val="006637A1"/>
    <w:rsid w:val="00672A30"/>
    <w:rsid w:val="00683CBB"/>
    <w:rsid w:val="0068597F"/>
    <w:rsid w:val="00695D65"/>
    <w:rsid w:val="006A3C88"/>
    <w:rsid w:val="006A498B"/>
    <w:rsid w:val="006B50FB"/>
    <w:rsid w:val="006D2EF6"/>
    <w:rsid w:val="006D5249"/>
    <w:rsid w:val="007047E2"/>
    <w:rsid w:val="007115F0"/>
    <w:rsid w:val="007154F1"/>
    <w:rsid w:val="00715C86"/>
    <w:rsid w:val="00722FCC"/>
    <w:rsid w:val="007332BC"/>
    <w:rsid w:val="00734F05"/>
    <w:rsid w:val="007373B9"/>
    <w:rsid w:val="0075171C"/>
    <w:rsid w:val="007556B9"/>
    <w:rsid w:val="007704ED"/>
    <w:rsid w:val="00773B7B"/>
    <w:rsid w:val="007A28E5"/>
    <w:rsid w:val="007E2082"/>
    <w:rsid w:val="007E3A11"/>
    <w:rsid w:val="00814DE2"/>
    <w:rsid w:val="0082565F"/>
    <w:rsid w:val="00832A60"/>
    <w:rsid w:val="00843040"/>
    <w:rsid w:val="00853905"/>
    <w:rsid w:val="00856A2B"/>
    <w:rsid w:val="00880100"/>
    <w:rsid w:val="0088124F"/>
    <w:rsid w:val="00881D73"/>
    <w:rsid w:val="00884DBC"/>
    <w:rsid w:val="008908AB"/>
    <w:rsid w:val="008B5001"/>
    <w:rsid w:val="008E74CA"/>
    <w:rsid w:val="008F0F2B"/>
    <w:rsid w:val="008F3269"/>
    <w:rsid w:val="00911263"/>
    <w:rsid w:val="00930B47"/>
    <w:rsid w:val="00930D99"/>
    <w:rsid w:val="00942D87"/>
    <w:rsid w:val="00985A2C"/>
    <w:rsid w:val="009D0F40"/>
    <w:rsid w:val="009E5017"/>
    <w:rsid w:val="009F1D6C"/>
    <w:rsid w:val="009F643C"/>
    <w:rsid w:val="00A14C4E"/>
    <w:rsid w:val="00A33AE6"/>
    <w:rsid w:val="00A357DA"/>
    <w:rsid w:val="00AA49A1"/>
    <w:rsid w:val="00AA510B"/>
    <w:rsid w:val="00AB6E04"/>
    <w:rsid w:val="00AC0D5E"/>
    <w:rsid w:val="00B003D5"/>
    <w:rsid w:val="00B60120"/>
    <w:rsid w:val="00B73614"/>
    <w:rsid w:val="00B75AFD"/>
    <w:rsid w:val="00B96190"/>
    <w:rsid w:val="00BB527D"/>
    <w:rsid w:val="00BC3B8D"/>
    <w:rsid w:val="00BC52BD"/>
    <w:rsid w:val="00BC7943"/>
    <w:rsid w:val="00BD7490"/>
    <w:rsid w:val="00BF4638"/>
    <w:rsid w:val="00C16A1D"/>
    <w:rsid w:val="00C45794"/>
    <w:rsid w:val="00C62C5C"/>
    <w:rsid w:val="00C643EF"/>
    <w:rsid w:val="00C764A0"/>
    <w:rsid w:val="00C90953"/>
    <w:rsid w:val="00CB3803"/>
    <w:rsid w:val="00CB535F"/>
    <w:rsid w:val="00D03474"/>
    <w:rsid w:val="00D1031B"/>
    <w:rsid w:val="00D4438B"/>
    <w:rsid w:val="00D54369"/>
    <w:rsid w:val="00D56D5F"/>
    <w:rsid w:val="00D8557B"/>
    <w:rsid w:val="00DA67AC"/>
    <w:rsid w:val="00DE19E6"/>
    <w:rsid w:val="00DF3E46"/>
    <w:rsid w:val="00DF798F"/>
    <w:rsid w:val="00E004C3"/>
    <w:rsid w:val="00E03E0E"/>
    <w:rsid w:val="00E27187"/>
    <w:rsid w:val="00E3790D"/>
    <w:rsid w:val="00E55F28"/>
    <w:rsid w:val="00E66D47"/>
    <w:rsid w:val="00EA455C"/>
    <w:rsid w:val="00EF6C66"/>
    <w:rsid w:val="00EF7768"/>
    <w:rsid w:val="00EF7FFD"/>
    <w:rsid w:val="00F05602"/>
    <w:rsid w:val="00F12120"/>
    <w:rsid w:val="00F44B60"/>
    <w:rsid w:val="00F524C1"/>
    <w:rsid w:val="00F52947"/>
    <w:rsid w:val="00F53B77"/>
    <w:rsid w:val="00F700DB"/>
    <w:rsid w:val="00F73CEB"/>
    <w:rsid w:val="00F75CF0"/>
    <w:rsid w:val="00FD1DEB"/>
    <w:rsid w:val="00FD20D5"/>
    <w:rsid w:val="00FF7A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8185"/>
  <w15:chartTrackingRefBased/>
  <w15:docId w15:val="{4DBB7A9D-50C8-4F54-8F40-EB0D87A7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00"/>
  </w:style>
  <w:style w:type="paragraph" w:styleId="Titre1">
    <w:name w:val="heading 1"/>
    <w:basedOn w:val="Normal"/>
    <w:next w:val="Normal"/>
    <w:link w:val="Titre1Car"/>
    <w:autoRedefine/>
    <w:uiPriority w:val="9"/>
    <w:qFormat/>
    <w:rsid w:val="005F20F0"/>
    <w:pPr>
      <w:keepNext/>
      <w:keepLines/>
      <w:spacing w:before="240" w:after="0"/>
      <w:jc w:val="both"/>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Default">
    <w:name w:val="Default"/>
    <w:rsid w:val="00880100"/>
    <w:pPr>
      <w:autoSpaceDE w:val="0"/>
      <w:autoSpaceDN w:val="0"/>
      <w:adjustRightInd w:val="0"/>
      <w:spacing w:after="0" w:line="240" w:lineRule="auto"/>
    </w:pPr>
    <w:rPr>
      <w:rFonts w:ascii="Calibri" w:hAnsi="Calibri" w:cs="Calibri"/>
      <w:color w:val="000000"/>
      <w:sz w:val="24"/>
      <w:szCs w:val="24"/>
    </w:rPr>
  </w:style>
  <w:style w:type="paragraph" w:customStyle="1" w:styleId="TTextecourant">
    <w:name w:val="T_Texte_courant"/>
    <w:basedOn w:val="Normal"/>
    <w:link w:val="TTextecourantCar"/>
    <w:uiPriority w:val="99"/>
    <w:rsid w:val="00880100"/>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lang w:eastAsia="fr-FR"/>
    </w:rPr>
  </w:style>
  <w:style w:type="paragraph" w:styleId="En-tte">
    <w:name w:val="header"/>
    <w:basedOn w:val="Normal"/>
    <w:link w:val="En-tteCar"/>
    <w:uiPriority w:val="99"/>
    <w:unhideWhenUsed/>
    <w:rsid w:val="00D4438B"/>
    <w:pPr>
      <w:tabs>
        <w:tab w:val="center" w:pos="4536"/>
        <w:tab w:val="right" w:pos="9072"/>
      </w:tabs>
      <w:spacing w:after="0" w:line="240" w:lineRule="auto"/>
    </w:pPr>
  </w:style>
  <w:style w:type="character" w:customStyle="1" w:styleId="En-tteCar">
    <w:name w:val="En-tête Car"/>
    <w:basedOn w:val="Policepardfaut"/>
    <w:link w:val="En-tte"/>
    <w:uiPriority w:val="99"/>
    <w:rsid w:val="00D4438B"/>
  </w:style>
  <w:style w:type="paragraph" w:styleId="Pieddepage">
    <w:name w:val="footer"/>
    <w:basedOn w:val="Normal"/>
    <w:link w:val="PieddepageCar"/>
    <w:uiPriority w:val="99"/>
    <w:unhideWhenUsed/>
    <w:rsid w:val="00D443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38B"/>
  </w:style>
  <w:style w:type="paragraph" w:customStyle="1" w:styleId="07Textecourant">
    <w:name w:val="07_Texte_courant"/>
    <w:basedOn w:val="Normal"/>
    <w:link w:val="07TextecourantCar"/>
    <w:uiPriority w:val="99"/>
    <w:rsid w:val="0059131D"/>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sz w:val="24"/>
      <w:szCs w:val="24"/>
      <w:lang w:eastAsia="fr-FR"/>
    </w:rPr>
  </w:style>
  <w:style w:type="character" w:customStyle="1" w:styleId="07TextecourantCar">
    <w:name w:val="07_Texte_courant Car"/>
    <w:link w:val="07Textecourant"/>
    <w:uiPriority w:val="99"/>
    <w:rsid w:val="0059131D"/>
    <w:rPr>
      <w:rFonts w:ascii="GuidePedagoTimes" w:eastAsia="Times New Roman" w:hAnsi="GuidePedagoTimes" w:cs="GuidePedagoTimes"/>
      <w:color w:val="000000"/>
      <w:sz w:val="24"/>
      <w:szCs w:val="24"/>
      <w:lang w:eastAsia="fr-FR"/>
    </w:rPr>
  </w:style>
  <w:style w:type="table" w:styleId="Grilledutableau">
    <w:name w:val="Table Grid"/>
    <w:basedOn w:val="TableauNormal"/>
    <w:uiPriority w:val="39"/>
    <w:rsid w:val="00942D87"/>
    <w:pPr>
      <w:spacing w:after="0" w:line="240" w:lineRule="auto"/>
    </w:pPr>
    <w:rPr>
      <w:rFonts w:ascii="Calibri" w:eastAsia="Times New Roman" w:hAnsi="Calibri" w:cs="Times New Roman"/>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courantCar1">
    <w:name w:val="Texte courant Car1"/>
    <w:link w:val="Textecourant"/>
    <w:uiPriority w:val="99"/>
    <w:locked/>
    <w:rsid w:val="00BB527D"/>
    <w:rPr>
      <w:sz w:val="24"/>
      <w:szCs w:val="24"/>
    </w:rPr>
  </w:style>
  <w:style w:type="paragraph" w:customStyle="1" w:styleId="Textecourant">
    <w:name w:val="Texte courant"/>
    <w:basedOn w:val="Normal"/>
    <w:link w:val="TextecourantCar1"/>
    <w:uiPriority w:val="99"/>
    <w:rsid w:val="00BB527D"/>
    <w:pPr>
      <w:spacing w:before="60" w:after="20" w:line="280" w:lineRule="exact"/>
      <w:jc w:val="both"/>
    </w:pPr>
    <w:rPr>
      <w:sz w:val="24"/>
      <w:szCs w:val="24"/>
    </w:rPr>
  </w:style>
  <w:style w:type="character" w:customStyle="1" w:styleId="apple-converted-space">
    <w:name w:val="apple-converted-space"/>
    <w:rsid w:val="00BB527D"/>
  </w:style>
  <w:style w:type="character" w:customStyle="1" w:styleId="Policepardfaut1">
    <w:name w:val="Police par défaut1"/>
    <w:rsid w:val="00A33AE6"/>
  </w:style>
  <w:style w:type="character" w:customStyle="1" w:styleId="TTextecourantCar">
    <w:name w:val="T_Texte_courant Car"/>
    <w:link w:val="TTextecourant"/>
    <w:uiPriority w:val="99"/>
    <w:rsid w:val="00843040"/>
    <w:rPr>
      <w:rFonts w:ascii="GuidePedagoTimes" w:eastAsia="Times New Roman" w:hAnsi="GuidePedagoTimes" w:cs="GuidePedagoTimes"/>
      <w:color w:val="000000"/>
      <w:lang w:eastAsia="fr-FR"/>
    </w:rPr>
  </w:style>
  <w:style w:type="character" w:styleId="Lienhypertexte">
    <w:name w:val="Hyperlink"/>
    <w:basedOn w:val="Policepardfaut"/>
    <w:uiPriority w:val="99"/>
    <w:unhideWhenUsed/>
    <w:rsid w:val="00F700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vosdroits/F10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74D7C8DBD084AAB4D6512AE17BF5B" ma:contentTypeVersion="16" ma:contentTypeDescription="Crée un document." ma:contentTypeScope="" ma:versionID="65709fb0f1f39f8d70b54b89eb1631fd">
  <xsd:schema xmlns:xsd="http://www.w3.org/2001/XMLSchema" xmlns:xs="http://www.w3.org/2001/XMLSchema" xmlns:p="http://schemas.microsoft.com/office/2006/metadata/properties" xmlns:ns2="e22bdef0-0862-4bc9-8ae1-8aa74d93ea48" xmlns:ns3="0712efe7-30c0-4671-85e6-f0521d1b12d0" targetNamespace="http://schemas.microsoft.com/office/2006/metadata/properties" ma:root="true" ma:fieldsID="e73fb07e7a6197997c28427182517453" ns2:_="" ns3:_="">
    <xsd:import namespace="e22bdef0-0862-4bc9-8ae1-8aa74d93ea48"/>
    <xsd:import namespace="0712efe7-30c0-4671-85e6-f0521d1b12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def0-0862-4bc9-8ae1-8aa74d93e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2efe7-30c0-4671-85e6-f0521d1b12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df5a75-b0c8-4287-9035-a2cb25eec994}" ma:internalName="TaxCatchAll" ma:showField="CatchAllData" ma:web="0712efe7-30c0-4671-85e6-f0521d1b12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712efe7-30c0-4671-85e6-f0521d1b12d0" xsi:nil="true"/>
    <_Flow_SignoffStatus xmlns="e22bdef0-0862-4bc9-8ae1-8aa74d93ea48" xsi:nil="true"/>
    <lcf76f155ced4ddcb4097134ff3c332f xmlns="e22bdef0-0862-4bc9-8ae1-8aa74d93ea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82B1C2-307D-4ECD-AB56-27DCA84EE3C4}">
  <ds:schemaRefs>
    <ds:schemaRef ds:uri="http://schemas.microsoft.com/sharepoint/v3/contenttype/forms"/>
  </ds:schemaRefs>
</ds:datastoreItem>
</file>

<file path=customXml/itemProps2.xml><?xml version="1.0" encoding="utf-8"?>
<ds:datastoreItem xmlns:ds="http://schemas.openxmlformats.org/officeDocument/2006/customXml" ds:itemID="{8BB275BB-04ED-4CBD-AC57-35857CD13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def0-0862-4bc9-8ae1-8aa74d93ea48"/>
    <ds:schemaRef ds:uri="0712efe7-30c0-4671-85e6-f0521d1b1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96672-6018-4EC9-87E5-09A2E4FDC5D2}">
  <ds:schemaRefs>
    <ds:schemaRef ds:uri="http://schemas.openxmlformats.org/officeDocument/2006/bibliography"/>
  </ds:schemaRefs>
</ds:datastoreItem>
</file>

<file path=customXml/itemProps4.xml><?xml version="1.0" encoding="utf-8"?>
<ds:datastoreItem xmlns:ds="http://schemas.openxmlformats.org/officeDocument/2006/customXml" ds:itemID="{56EAEBC7-3823-4CDA-A742-7DDF5D330CAD}">
  <ds:schemaRefs>
    <ds:schemaRef ds:uri="http://schemas.microsoft.com/office/2006/metadata/properties"/>
    <ds:schemaRef ds:uri="http://schemas.microsoft.com/office/infopath/2007/PartnerControls"/>
    <ds:schemaRef ds:uri="0712efe7-30c0-4671-85e6-f0521d1b12d0"/>
    <ds:schemaRef ds:uri="e22bdef0-0862-4bc9-8ae1-8aa74d93ea48"/>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2548</Words>
  <Characters>14016</Characters>
  <Application>Microsoft Office Word</Application>
  <DocSecurity>0</DocSecurity>
  <Lines>116</Lines>
  <Paragraphs>33</Paragraphs>
  <ScaleCrop>false</ScaleCrop>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DECHARTRES JULIE</cp:lastModifiedBy>
  <cp:revision>42</cp:revision>
  <dcterms:created xsi:type="dcterms:W3CDTF">2024-05-15T10:30:00Z</dcterms:created>
  <dcterms:modified xsi:type="dcterms:W3CDTF">2024-05-15T10:48:00Z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0x0101007DD74D7C8DBD084AAB4D6512AE17BF5B</vt:lpwstr>
  </property>
  <property fmtid="{D5CDD505-2E9C-101B-9397-08002B2CF9AE}" pid="3" name="MediaServiceImageTags">
    <vt:lpwstr/>
  </property>
</Properties>
</file>