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5249" w14:textId="6FC0A9AD" w:rsidR="00EE2E3C" w:rsidRPr="00EE2E3C" w:rsidRDefault="00EE2E3C" w:rsidP="00EE2E3C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00EE2E3C">
        <w:rPr>
          <w:rFonts w:asciiTheme="minorHAnsi" w:eastAsiaTheme="minorEastAsia" w:hAnsiTheme="minorHAnsi" w:cstheme="minorBidi"/>
          <w:b/>
          <w:bCs/>
        </w:rPr>
        <w:t>Exemple de notation de torseur</w:t>
      </w:r>
    </w:p>
    <w:p w14:paraId="7E0B6543" w14:textId="0C1C8F04" w:rsidR="00EE2E3C" w:rsidRDefault="00EE2E3C" w:rsidP="00EE2E3C"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1/2</m:t>
                </m:r>
              </m:sub>
            </m:sSub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</w:rPr>
            </m:ctrlPr>
          </m:sPre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e>
              <m:sub>
                <m:r>
                  <m:rPr>
                    <m:scr m:val="script"/>
                  </m:rPr>
                  <w:rPr>
                    <w:rFonts w:ascii="Cambria Math" w:hAnsi="Cambria Math"/>
                  </w:rPr>
                  <m:t>R</m:t>
                </m:r>
              </m:sub>
            </m:sSub>
          </m:e>
        </m:sPre>
      </m:oMath>
      <w:r>
        <w:t xml:space="preserve"> C</w:t>
      </w:r>
      <w:r w:rsidRPr="00EF0D39">
        <w:t xml:space="preserve">e torseur signifie qu'il y a deux translations possibles selon les axes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EF0D39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EF0D39">
        <w:t xml:space="preserve"> et une rotation possible selon l'axe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>.</w:t>
      </w:r>
    </w:p>
    <w:p w14:paraId="29D47208" w14:textId="77777777" w:rsidR="00407FA8" w:rsidRDefault="00407FA8"/>
    <w:sectPr w:rsidR="0040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3C"/>
    <w:rsid w:val="00285908"/>
    <w:rsid w:val="00407FA8"/>
    <w:rsid w:val="004C55B1"/>
    <w:rsid w:val="00BA3601"/>
    <w:rsid w:val="00E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A7C3"/>
  <w15:chartTrackingRefBased/>
  <w15:docId w15:val="{F98FC510-B3B8-46E2-9001-CE6E0CC3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3C"/>
    <w:pPr>
      <w:spacing w:after="0" w:line="240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E2E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2E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E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2E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E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2E3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2E3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2E3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2E3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2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2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2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2E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2E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2E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2E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2E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2E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2E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E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2E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E2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2E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E2E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2E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E2E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E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2E3C"/>
    <w:rPr>
      <w:b/>
      <w:bCs/>
      <w:smallCaps/>
      <w:color w:val="0F4761" w:themeColor="accent1" w:themeShade="BF"/>
      <w:spacing w:val="5"/>
    </w:rPr>
  </w:style>
  <w:style w:type="paragraph" w:customStyle="1" w:styleId="titfilet">
    <w:name w:val="tit_filet"/>
    <w:basedOn w:val="Normal"/>
    <w:next w:val="Normal"/>
    <w:rsid w:val="00EE2E3C"/>
    <w:pPr>
      <w:pBdr>
        <w:top w:val="single" w:sz="4" w:space="1" w:color="FF0000"/>
        <w:left w:val="single" w:sz="4" w:space="4" w:color="FF0000"/>
      </w:pBdr>
    </w:pPr>
    <w:rPr>
      <w:color w:val="FF0000"/>
      <w:sz w:val="20"/>
      <w:szCs w:val="20"/>
    </w:rPr>
  </w:style>
  <w:style w:type="paragraph" w:customStyle="1" w:styleId="fintitfilet">
    <w:name w:val="fin_tit_filet"/>
    <w:basedOn w:val="Normal"/>
    <w:next w:val="Normal"/>
    <w:rsid w:val="00EE2E3C"/>
    <w:pPr>
      <w:pBdr>
        <w:left w:val="single" w:sz="4" w:space="4" w:color="FF0000"/>
        <w:bottom w:val="single" w:sz="4" w:space="1" w:color="FF0000"/>
      </w:pBdr>
    </w:pPr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4D82690CEFE4689E82C1465C9CAAC" ma:contentTypeVersion="14" ma:contentTypeDescription="Create a new document." ma:contentTypeScope="" ma:versionID="eeec05484a2c513eadf02ad4780fd6a7">
  <xsd:schema xmlns:xsd="http://www.w3.org/2001/XMLSchema" xmlns:xs="http://www.w3.org/2001/XMLSchema" xmlns:p="http://schemas.microsoft.com/office/2006/metadata/properties" xmlns:ns2="1906145b-0027-4d24-a735-820c63a00e0b" xmlns:ns3="4eba6139-c87b-4942-9930-e7442000e01d" targetNamespace="http://schemas.microsoft.com/office/2006/metadata/properties" ma:root="true" ma:fieldsID="85a73db18bcfa3b9a21dff46b055a2ab" ns2:_="" ns3:_="">
    <xsd:import namespace="1906145b-0027-4d24-a735-820c63a00e0b"/>
    <xsd:import namespace="4eba6139-c87b-4942-9930-e7442000e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145b-0027-4d24-a735-820c63a00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a6139-c87b-4942-9930-e7442000e01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5333bd-367e-41ba-9394-5f52f397ca8e}" ma:internalName="TaxCatchAll" ma:showField="CatchAllData" ma:web="4eba6139-c87b-4942-9930-e7442000e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6145b-0027-4d24-a735-820c63a00e0b">
      <Terms xmlns="http://schemas.microsoft.com/office/infopath/2007/PartnerControls"/>
    </lcf76f155ced4ddcb4097134ff3c332f>
    <TaxCatchAll xmlns="4eba6139-c87b-4942-9930-e7442000e01d" xsi:nil="true"/>
  </documentManagement>
</p:properties>
</file>

<file path=customXml/itemProps1.xml><?xml version="1.0" encoding="utf-8"?>
<ds:datastoreItem xmlns:ds="http://schemas.openxmlformats.org/officeDocument/2006/customXml" ds:itemID="{6C9A1BD9-27ED-4F15-8659-15258DB40AFF}"/>
</file>

<file path=customXml/itemProps2.xml><?xml version="1.0" encoding="utf-8"?>
<ds:datastoreItem xmlns:ds="http://schemas.openxmlformats.org/officeDocument/2006/customXml" ds:itemID="{473D768C-CB78-4E30-9119-B6CEC4B0F348}"/>
</file>

<file path=customXml/itemProps3.xml><?xml version="1.0" encoding="utf-8"?>
<ds:datastoreItem xmlns:ds="http://schemas.openxmlformats.org/officeDocument/2006/customXml" ds:itemID="{09A19A71-ECD3-4FD6-A91F-1EE86CF09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BASTOS JOANA</dc:creator>
  <cp:keywords/>
  <dc:description/>
  <cp:lastModifiedBy>BASTOS JOANA</cp:lastModifiedBy>
  <cp:revision>1</cp:revision>
  <dcterms:created xsi:type="dcterms:W3CDTF">2025-05-07T15:20:00Z</dcterms:created>
  <dcterms:modified xsi:type="dcterms:W3CDTF">2025-05-07T15:23:00Z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0x0101002C54D82690CEFE4689E82C1465C9CAAC</vt:lpwstr>
  </property>
  <property fmtid="{D5CDD505-2E9C-101B-9397-08002B2CF9AE}" pid="3" name="Order">
    <vt:r8>2353500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